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6C" w:rsidRPr="000E5113" w:rsidRDefault="00624F6C" w:rsidP="00624F6C">
      <w:pPr>
        <w:pStyle w:val="a3"/>
        <w:spacing w:after="0" w:line="240" w:lineRule="auto"/>
        <w:ind w:left="1714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E5113">
        <w:rPr>
          <w:rFonts w:ascii="Arial" w:eastAsia="Times New Roman" w:hAnsi="Arial" w:cs="Arial"/>
          <w:sz w:val="24"/>
          <w:szCs w:val="24"/>
        </w:rPr>
        <w:t>Приложение 2</w:t>
      </w:r>
      <w:r w:rsidRPr="000E5113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24F6C" w:rsidRPr="000E5113" w:rsidRDefault="00624F6C" w:rsidP="00624F6C">
      <w:pPr>
        <w:pStyle w:val="a3"/>
        <w:spacing w:after="0" w:line="240" w:lineRule="auto"/>
        <w:ind w:left="1714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E5113">
        <w:rPr>
          <w:rFonts w:ascii="Arial" w:hAnsi="Arial" w:cs="Arial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624F6C" w:rsidRPr="000E5113" w:rsidRDefault="00624F6C" w:rsidP="00624F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Arial" w:eastAsia="PMingLiU" w:hAnsi="Arial" w:cs="Arial"/>
          <w:sz w:val="24"/>
          <w:szCs w:val="24"/>
        </w:rPr>
      </w:pPr>
      <w:proofErr w:type="gramStart"/>
      <w:r w:rsidRPr="000E5113">
        <w:rPr>
          <w:rFonts w:ascii="Arial" w:eastAsia="PMingLiU" w:hAnsi="Arial" w:cs="Arial"/>
          <w:bCs/>
          <w:sz w:val="24"/>
          <w:szCs w:val="24"/>
        </w:rPr>
        <w:t>предоставления муниципальной услуги «П</w:t>
      </w:r>
      <w:r w:rsidRPr="000E5113">
        <w:rPr>
          <w:rFonts w:ascii="Arial" w:hAnsi="Arial" w:cs="Arial"/>
          <w:sz w:val="24"/>
          <w:szCs w:val="24"/>
        </w:rPr>
        <w:t>еревод земель и земельных участков</w:t>
      </w:r>
      <w:r w:rsidRPr="000E5113">
        <w:rPr>
          <w:rFonts w:ascii="Arial" w:eastAsia="PMingLiU" w:hAnsi="Arial" w:cs="Arial"/>
          <w:sz w:val="24"/>
          <w:szCs w:val="24"/>
        </w:rPr>
        <w:t xml:space="preserve">, </w:t>
      </w:r>
      <w:r w:rsidRPr="000E5113">
        <w:rPr>
          <w:rFonts w:ascii="Arial" w:hAnsi="Arial" w:cs="Arial"/>
          <w:sz w:val="24"/>
          <w:szCs w:val="24"/>
        </w:rPr>
        <w:t>расположенных в границах муниципального образования «Колпашевский район» и находящихся в собственности муниципального образования «Колпашевский район»,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 на территориях сельских поселений, входящих в состав Колпашевского района из одной категории в другую, за исключением земель сельскохозяйственного назначения»</w:t>
      </w:r>
      <w:proofErr w:type="gramEnd"/>
    </w:p>
    <w:p w:rsidR="00624F6C" w:rsidRPr="000E5113" w:rsidRDefault="00624F6C" w:rsidP="00624F6C">
      <w:pPr>
        <w:keepNext/>
        <w:spacing w:after="0" w:line="240" w:lineRule="auto"/>
        <w:ind w:right="-143"/>
        <w:outlineLvl w:val="2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624F6C" w:rsidRPr="000E5113" w:rsidTr="00995CDD">
        <w:tc>
          <w:tcPr>
            <w:tcW w:w="3369" w:type="dxa"/>
          </w:tcPr>
          <w:p w:rsidR="00624F6C" w:rsidRPr="000E5113" w:rsidRDefault="00624F6C" w:rsidP="00995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24F6C" w:rsidRPr="000E5113" w:rsidRDefault="00624F6C" w:rsidP="00995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4F6C" w:rsidRPr="000E5113" w:rsidRDefault="00624F6C" w:rsidP="00995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>В Администрацию Колпашевского района</w:t>
            </w:r>
          </w:p>
          <w:p w:rsidR="00624F6C" w:rsidRPr="000E5113" w:rsidRDefault="00624F6C" w:rsidP="00995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</w:tr>
      <w:tr w:rsidR="00624F6C" w:rsidRPr="000E5113" w:rsidTr="00995CDD">
        <w:tc>
          <w:tcPr>
            <w:tcW w:w="3369" w:type="dxa"/>
          </w:tcPr>
          <w:p w:rsidR="00624F6C" w:rsidRPr="000E5113" w:rsidRDefault="00624F6C" w:rsidP="00995C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24F6C" w:rsidRPr="000E5113" w:rsidRDefault="00624F6C" w:rsidP="00995CDD">
            <w:pPr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4F6C" w:rsidRPr="000E5113" w:rsidTr="00995CDD">
        <w:trPr>
          <w:trHeight w:val="864"/>
        </w:trPr>
        <w:tc>
          <w:tcPr>
            <w:tcW w:w="3369" w:type="dxa"/>
          </w:tcPr>
          <w:p w:rsidR="00624F6C" w:rsidRPr="000E5113" w:rsidRDefault="00624F6C" w:rsidP="00995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24F6C" w:rsidRPr="000E5113" w:rsidRDefault="00624F6C" w:rsidP="00995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E5113">
              <w:rPr>
                <w:rFonts w:ascii="Arial" w:hAnsi="Arial" w:cs="Arial"/>
                <w:sz w:val="24"/>
                <w:szCs w:val="24"/>
              </w:rPr>
              <w:t xml:space="preserve">(фамилия, имя, отчество (при наличии) заявителя (наименование юридического лица), банковские реквизиты) </w:t>
            </w:r>
            <w:proofErr w:type="gramEnd"/>
          </w:p>
        </w:tc>
      </w:tr>
      <w:tr w:rsidR="00624F6C" w:rsidRPr="000E5113" w:rsidTr="00995CDD">
        <w:trPr>
          <w:trHeight w:val="703"/>
        </w:trPr>
        <w:tc>
          <w:tcPr>
            <w:tcW w:w="3369" w:type="dxa"/>
          </w:tcPr>
          <w:p w:rsidR="00624F6C" w:rsidRPr="000E5113" w:rsidRDefault="00624F6C" w:rsidP="00995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24F6C" w:rsidRPr="000E5113" w:rsidRDefault="00624F6C" w:rsidP="00995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 xml:space="preserve">(почтовый (электронный) адрес) </w:t>
            </w:r>
          </w:p>
        </w:tc>
      </w:tr>
      <w:tr w:rsidR="00624F6C" w:rsidRPr="000E5113" w:rsidTr="00995CDD">
        <w:tc>
          <w:tcPr>
            <w:tcW w:w="3369" w:type="dxa"/>
          </w:tcPr>
          <w:p w:rsidR="00624F6C" w:rsidRPr="000E5113" w:rsidRDefault="00624F6C" w:rsidP="00995C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624F6C" w:rsidRPr="000E5113" w:rsidRDefault="00624F6C" w:rsidP="00995C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 xml:space="preserve">  (номер телефона)  </w:t>
            </w:r>
          </w:p>
        </w:tc>
      </w:tr>
    </w:tbl>
    <w:p w:rsidR="00624F6C" w:rsidRPr="000E5113" w:rsidRDefault="00624F6C" w:rsidP="00624F6C">
      <w:pPr>
        <w:jc w:val="center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 xml:space="preserve">                                                                          (способ получения результата: лично, почтой) </w:t>
      </w:r>
    </w:p>
    <w:p w:rsidR="00624F6C" w:rsidRPr="000E5113" w:rsidRDefault="00624F6C" w:rsidP="00624F6C">
      <w:pPr>
        <w:jc w:val="right"/>
        <w:rPr>
          <w:rFonts w:ascii="Arial" w:hAnsi="Arial" w:cs="Arial"/>
          <w:b/>
          <w:sz w:val="24"/>
          <w:szCs w:val="24"/>
        </w:rPr>
      </w:pPr>
      <w:r w:rsidRPr="000E5113">
        <w:rPr>
          <w:rFonts w:ascii="Arial" w:hAnsi="Arial" w:cs="Arial"/>
          <w:b/>
          <w:sz w:val="24"/>
          <w:szCs w:val="24"/>
        </w:rPr>
        <w:t xml:space="preserve"> </w:t>
      </w:r>
    </w:p>
    <w:p w:rsidR="00624F6C" w:rsidRPr="000E5113" w:rsidRDefault="00624F6C" w:rsidP="00624F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>Ходатайство</w:t>
      </w:r>
    </w:p>
    <w:p w:rsidR="00624F6C" w:rsidRPr="000E5113" w:rsidRDefault="00624F6C" w:rsidP="00624F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>о переводе земель и земельных участков из одной категории в другую</w:t>
      </w:r>
    </w:p>
    <w:p w:rsidR="00624F6C" w:rsidRPr="000E5113" w:rsidRDefault="00624F6C" w:rsidP="00624F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4F6C" w:rsidRPr="000E5113" w:rsidRDefault="00624F6C" w:rsidP="00624F6C">
      <w:pPr>
        <w:jc w:val="both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 xml:space="preserve">Прошу перевести земельный участок площадью _________ </w:t>
      </w:r>
      <w:proofErr w:type="spellStart"/>
      <w:r w:rsidRPr="000E5113">
        <w:rPr>
          <w:rFonts w:ascii="Arial" w:hAnsi="Arial" w:cs="Arial"/>
          <w:sz w:val="24"/>
          <w:szCs w:val="24"/>
        </w:rPr>
        <w:t>кв</w:t>
      </w:r>
      <w:proofErr w:type="gramStart"/>
      <w:r w:rsidRPr="000E5113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0E5113">
        <w:rPr>
          <w:rFonts w:ascii="Arial" w:hAnsi="Arial" w:cs="Arial"/>
          <w:sz w:val="24"/>
          <w:szCs w:val="24"/>
        </w:rPr>
        <w:t>, с кадастровым номером ______________________, расположенный по адресу:</w:t>
      </w:r>
    </w:p>
    <w:p w:rsidR="00624F6C" w:rsidRPr="000E5113" w:rsidRDefault="00624F6C" w:rsidP="00624F6C">
      <w:pPr>
        <w:jc w:val="both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>Сведения  о  правообладателе  (правообладателях)  земельного  участка  и о согласии 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земель_____________________________________________________________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 xml:space="preserve">__________________________________________________________________. 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 xml:space="preserve">Категория  земель,  в  состав  которой  предполагается  осуществить  перевод  земельного участка_______________________________________________. 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lastRenderedPageBreak/>
        <w:t>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отсутствия  иных  вариантов использования земельных  участков  из  других  категорий земель  для  испрашиваемых  целей ______________________________________________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624F6C" w:rsidRPr="000E5113" w:rsidRDefault="00624F6C" w:rsidP="00624F6C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E5113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__________________________________________________________________</w:t>
      </w:r>
    </w:p>
    <w:p w:rsidR="00624F6C" w:rsidRPr="000E5113" w:rsidRDefault="00624F6C" w:rsidP="00624F6C">
      <w:pPr>
        <w:jc w:val="both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7"/>
        <w:gridCol w:w="1439"/>
        <w:gridCol w:w="1367"/>
      </w:tblGrid>
      <w:tr w:rsidR="00624F6C" w:rsidRPr="000E5113" w:rsidTr="00995CDD">
        <w:tc>
          <w:tcPr>
            <w:tcW w:w="648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E511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E511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12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>экз.</w:t>
            </w:r>
          </w:p>
        </w:tc>
        <w:tc>
          <w:tcPr>
            <w:tcW w:w="1367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13">
              <w:rPr>
                <w:rFonts w:ascii="Arial" w:hAnsi="Arial" w:cs="Arial"/>
                <w:sz w:val="24"/>
                <w:szCs w:val="24"/>
              </w:rPr>
              <w:t>Кол-во листов</w:t>
            </w:r>
          </w:p>
        </w:tc>
      </w:tr>
      <w:tr w:rsidR="00624F6C" w:rsidRPr="000E5113" w:rsidTr="00995CDD">
        <w:tc>
          <w:tcPr>
            <w:tcW w:w="648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F6C" w:rsidRPr="000E5113" w:rsidTr="00995CDD">
        <w:tc>
          <w:tcPr>
            <w:tcW w:w="648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F6C" w:rsidRPr="000E5113" w:rsidTr="00995CDD">
        <w:tc>
          <w:tcPr>
            <w:tcW w:w="648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F6C" w:rsidRPr="000E5113" w:rsidTr="00995CDD">
        <w:tc>
          <w:tcPr>
            <w:tcW w:w="648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F6C" w:rsidRPr="000E5113" w:rsidTr="00995CDD">
        <w:tc>
          <w:tcPr>
            <w:tcW w:w="648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:rsidR="00624F6C" w:rsidRPr="000E5113" w:rsidRDefault="00624F6C" w:rsidP="00995CDD">
            <w:pPr>
              <w:tabs>
                <w:tab w:val="center" w:pos="4677"/>
                <w:tab w:val="right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4F6C" w:rsidRPr="000E5113" w:rsidRDefault="00624F6C" w:rsidP="00624F6C">
      <w:pPr>
        <w:rPr>
          <w:rFonts w:ascii="Arial" w:hAnsi="Arial" w:cs="Arial"/>
          <w:sz w:val="24"/>
          <w:szCs w:val="24"/>
        </w:rPr>
      </w:pPr>
    </w:p>
    <w:p w:rsidR="00624F6C" w:rsidRPr="000E5113" w:rsidRDefault="00624F6C" w:rsidP="00624F6C">
      <w:pPr>
        <w:jc w:val="right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>___________________________________</w:t>
      </w:r>
    </w:p>
    <w:p w:rsidR="00624F6C" w:rsidRPr="000E5113" w:rsidRDefault="00624F6C" w:rsidP="00624F6C">
      <w:pPr>
        <w:jc w:val="center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(подпись)</w:t>
      </w:r>
    </w:p>
    <w:p w:rsidR="00624F6C" w:rsidRPr="000E5113" w:rsidRDefault="00624F6C" w:rsidP="00624F6C">
      <w:pPr>
        <w:jc w:val="right"/>
        <w:rPr>
          <w:rFonts w:ascii="Arial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>___________________________________</w:t>
      </w:r>
    </w:p>
    <w:p w:rsidR="00624F6C" w:rsidRPr="000E5113" w:rsidRDefault="00624F6C" w:rsidP="00624F6C">
      <w:pPr>
        <w:rPr>
          <w:rFonts w:ascii="Arial" w:eastAsia="Times New Roman" w:hAnsi="Arial" w:cs="Arial"/>
          <w:sz w:val="24"/>
          <w:szCs w:val="24"/>
        </w:rPr>
      </w:pPr>
      <w:r w:rsidRPr="000E51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(дата)</w:t>
      </w:r>
    </w:p>
    <w:p w:rsidR="00624F6C" w:rsidRPr="000E5113" w:rsidRDefault="00624F6C" w:rsidP="00624F6C">
      <w:pPr>
        <w:rPr>
          <w:rFonts w:ascii="Arial" w:hAnsi="Arial" w:cs="Arial"/>
          <w:sz w:val="24"/>
          <w:szCs w:val="24"/>
        </w:rPr>
      </w:pPr>
      <w:r w:rsidRPr="000E5113">
        <w:rPr>
          <w:rFonts w:ascii="Arial" w:eastAsia="Times New Roman" w:hAnsi="Arial" w:cs="Arial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624F6C" w:rsidRPr="000E5113" w:rsidRDefault="00624F6C" w:rsidP="00624F6C">
      <w:pPr>
        <w:jc w:val="both"/>
        <w:rPr>
          <w:rFonts w:ascii="Arial" w:eastAsia="Times New Roman" w:hAnsi="Arial" w:cs="Arial"/>
          <w:sz w:val="24"/>
          <w:szCs w:val="24"/>
        </w:rPr>
      </w:pPr>
      <w:r w:rsidRPr="000E5113">
        <w:rPr>
          <w:rFonts w:ascii="Arial" w:eastAsia="Times New Roman" w:hAnsi="Arial" w:cs="Arial"/>
          <w:sz w:val="24"/>
          <w:szCs w:val="24"/>
        </w:rPr>
        <w:t>_______________ /подпись/</w:t>
      </w:r>
    </w:p>
    <w:p w:rsidR="00931AB1" w:rsidRDefault="00931AB1">
      <w:bookmarkStart w:id="0" w:name="_GoBack"/>
      <w:bookmarkEnd w:id="0"/>
    </w:p>
    <w:sectPr w:rsidR="0093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88"/>
    <w:rsid w:val="00624F6C"/>
    <w:rsid w:val="00931AB1"/>
    <w:rsid w:val="00B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 Сергей Владимирович</dc:creator>
  <cp:keywords/>
  <dc:description/>
  <cp:lastModifiedBy>Сахаров Сергей Владимирович</cp:lastModifiedBy>
  <cp:revision>2</cp:revision>
  <dcterms:created xsi:type="dcterms:W3CDTF">2020-06-05T02:31:00Z</dcterms:created>
  <dcterms:modified xsi:type="dcterms:W3CDTF">2020-06-05T02:32:00Z</dcterms:modified>
</cp:coreProperties>
</file>