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2" w:rsidRDefault="00423972" w:rsidP="0042397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Совета по противодействию коррупции </w:t>
      </w:r>
    </w:p>
    <w:p w:rsidR="00423972" w:rsidRDefault="00423972" w:rsidP="0042397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00"/>
        <w:gridCol w:w="5777"/>
      </w:tblGrid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Pr="001938EA" w:rsidRDefault="00423972" w:rsidP="00025825">
            <w:pPr>
              <w:jc w:val="center"/>
              <w:rPr>
                <w:sz w:val="18"/>
                <w:szCs w:val="18"/>
              </w:rPr>
            </w:pPr>
            <w:r w:rsidRPr="001938E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938E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38EA">
              <w:rPr>
                <w:sz w:val="18"/>
                <w:szCs w:val="18"/>
              </w:rPr>
              <w:t>/</w:t>
            </w:r>
            <w:proofErr w:type="spellStart"/>
            <w:r w:rsidRPr="001938E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Pr="001938EA" w:rsidRDefault="00423972" w:rsidP="00025825">
            <w:pPr>
              <w:jc w:val="center"/>
              <w:rPr>
                <w:sz w:val="18"/>
                <w:szCs w:val="18"/>
              </w:rPr>
            </w:pPr>
            <w:r w:rsidRPr="001938EA">
              <w:rPr>
                <w:sz w:val="18"/>
                <w:szCs w:val="18"/>
              </w:rPr>
              <w:t>Ф.И.О.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Pr="001938EA" w:rsidRDefault="00423972" w:rsidP="00025825">
            <w:pPr>
              <w:jc w:val="center"/>
              <w:rPr>
                <w:sz w:val="18"/>
                <w:szCs w:val="18"/>
              </w:rPr>
            </w:pPr>
            <w:r w:rsidRPr="001938EA">
              <w:rPr>
                <w:sz w:val="18"/>
                <w:szCs w:val="18"/>
              </w:rPr>
              <w:t>Должность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Медных 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Фёдорович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 по управлению делами, заместитель председателя Совета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Чертищева</w:t>
            </w:r>
            <w:proofErr w:type="spellEnd"/>
            <w:r>
              <w:rPr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Совета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Счётной палаты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Владимировна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финансов и экономической политики Администрации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предпринимательства и агропромышленного комплекса Администрации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</w:t>
            </w:r>
            <w:proofErr w:type="spellEnd"/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Рыбалов </w:t>
            </w:r>
          </w:p>
          <w:p w:rsidR="00423972" w:rsidRPr="005E255D" w:rsidRDefault="00423972" w:rsidP="00025825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Анатолий Федорович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155E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B155E6">
              <w:rPr>
                <w:sz w:val="28"/>
                <w:szCs w:val="28"/>
              </w:rPr>
              <w:t xml:space="preserve"> Министерства внутренних дел Российской Федерации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Колпашевскому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B155E6">
              <w:rPr>
                <w:sz w:val="28"/>
                <w:szCs w:val="28"/>
              </w:rPr>
              <w:t xml:space="preserve"> Управления Министерства внутренних дел Российской Федерации по Томской области </w:t>
            </w:r>
            <w:r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 </w:t>
            </w:r>
          </w:p>
          <w:p w:rsidR="00423972" w:rsidRPr="00890EAB" w:rsidRDefault="00423972" w:rsidP="00025825">
            <w:pPr>
              <w:ind w:left="-27" w:right="-108" w:firstLine="27"/>
              <w:jc w:val="center"/>
              <w:rPr>
                <w:sz w:val="28"/>
                <w:szCs w:val="28"/>
              </w:rPr>
            </w:pPr>
            <w:r w:rsidRPr="00890EAB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В</w:t>
            </w:r>
            <w:r w:rsidRPr="00890EAB">
              <w:rPr>
                <w:sz w:val="28"/>
                <w:szCs w:val="28"/>
              </w:rPr>
              <w:t>ладимирович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олпашево Управления федеральной службы безопасности Российской Федерации по Томской области (по согласованию)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городской прокурор</w:t>
            </w:r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Басалгина</w:t>
            </w:r>
            <w:proofErr w:type="spellEnd"/>
          </w:p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межрайонной инспекции Федеральной налоговой службы № 4 по Томской области (по согласованию)</w:t>
            </w:r>
          </w:p>
        </w:tc>
      </w:tr>
      <w:tr w:rsidR="00423972" w:rsidTr="0002582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Pr="00EF76FA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Робонен</w:t>
            </w:r>
            <w:proofErr w:type="spellEnd"/>
          </w:p>
          <w:p w:rsidR="00423972" w:rsidRPr="0050326C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72" w:rsidRDefault="00423972" w:rsidP="0002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следственного отдела (по согласованию)»</w:t>
            </w:r>
          </w:p>
        </w:tc>
      </w:tr>
    </w:tbl>
    <w:p w:rsidR="00F944A2" w:rsidRDefault="00F944A2"/>
    <w:sectPr w:rsidR="00F9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972"/>
    <w:rsid w:val="00423972"/>
    <w:rsid w:val="00F9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2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239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1566</Characters>
  <Application>Microsoft Office Word</Application>
  <DocSecurity>0</DocSecurity>
  <Lines>74</Lines>
  <Paragraphs>29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Дмитрий В. Гришаев</cp:lastModifiedBy>
  <cp:revision>2</cp:revision>
  <dcterms:created xsi:type="dcterms:W3CDTF">2016-03-25T08:37:00Z</dcterms:created>
  <dcterms:modified xsi:type="dcterms:W3CDTF">2016-03-25T08:37:00Z</dcterms:modified>
</cp:coreProperties>
</file>