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BC" w:rsidRPr="0089093F" w:rsidRDefault="00EB6ABC" w:rsidP="00EB6A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93F">
        <w:rPr>
          <w:b/>
          <w:sz w:val="28"/>
          <w:szCs w:val="28"/>
        </w:rPr>
        <w:t>ПАСПОРТ</w:t>
      </w:r>
    </w:p>
    <w:p w:rsidR="00EB6ABC" w:rsidRPr="0089093F" w:rsidRDefault="00EB6ABC" w:rsidP="00EB6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93F">
        <w:rPr>
          <w:b/>
          <w:sz w:val="28"/>
          <w:szCs w:val="28"/>
        </w:rPr>
        <w:t>инвестиционного проекта (предложения</w:t>
      </w:r>
      <w:proofErr w:type="gramStart"/>
      <w:r w:rsidRPr="0089093F">
        <w:rPr>
          <w:b/>
          <w:sz w:val="28"/>
          <w:szCs w:val="28"/>
        </w:rPr>
        <w:t>)</w:t>
      </w:r>
      <w:r w:rsidRPr="0089093F">
        <w:rPr>
          <w:sz w:val="28"/>
          <w:szCs w:val="28"/>
        </w:rPr>
        <w:t xml:space="preserve"> </w:t>
      </w:r>
      <w:r w:rsidRPr="00EB6ABC">
        <w:rPr>
          <w:sz w:val="20"/>
          <w:szCs w:val="20"/>
        </w:rPr>
        <w:t>(*)</w:t>
      </w:r>
      <w:proofErr w:type="gramEnd"/>
    </w:p>
    <w:p w:rsidR="00EB6ABC" w:rsidRPr="0089093F" w:rsidRDefault="00EB6ABC" w:rsidP="00EB6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0"/>
        <w:gridCol w:w="2160"/>
      </w:tblGrid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– инициатора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Юридический/почтовый адрес организации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ПРОЕКТЕ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Вид экономической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/ расположения объекта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инвестиций</w:t>
            </w:r>
            <w:proofErr w:type="gram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Полная стоимость проекта, в том числе: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выполнено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подлежит выполнению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инвестициях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реализации инвестиционного предложения в годах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проекта (создание нового производства, расширение существующих мощностей и т.д.)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Рынок сбыта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Конкурентные преимущества продукции/услуг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результаты: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стоимостном выражении (выручка, прибыль и т.д.) в натуральном выражении (доля рынка, объем производимой продукции, загрузка мощностей и т.д.)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интеллектуальной собственности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ПРОРАБОТАННОСТИ ИНВЕСТИЦИОННОГО ПРОЕКТА/ПРЕДЛОЖЕНИЯ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Общее заключение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площадки/основных средств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инженерно-хозяйственной инфраструктуры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бизнес-плана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исходно-разрешительной документации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ИНВЕСТОРУ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инвестиций: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вхождение в уставной капитал действующей компании;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новой организации;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объединения юридических лиц для совместной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ПОКАЗАТЕЛИ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окупаемости, месяцев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NPV, </w:t>
            </w:r>
            <w:proofErr w:type="spellStart"/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Pr="00EB6ABC">
              <w:rPr>
                <w:rFonts w:ascii="Times New Roman" w:hAnsi="Times New Roman" w:cs="Times New Roman"/>
                <w:sz w:val="20"/>
                <w:szCs w:val="20"/>
              </w:rPr>
              <w:t>&lt;*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B6ABC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IRR, %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ПРОЕКТА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заработанная плата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инвестиционному предложению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BC" w:rsidRPr="0089093F" w:rsidTr="00EB6AB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представленной информац</w:t>
            </w: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с целью оказания информационной и организационной поддержки разработчику предложения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ABC" w:rsidRPr="0089093F" w:rsidRDefault="00EB6ABC" w:rsidP="00EB6A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BC" w:rsidRPr="0089093F" w:rsidRDefault="00EB6ABC" w:rsidP="00EB6ABC">
      <w:pPr>
        <w:autoSpaceDE w:val="0"/>
        <w:autoSpaceDN w:val="0"/>
        <w:adjustRightInd w:val="0"/>
        <w:rPr>
          <w:sz w:val="28"/>
          <w:szCs w:val="28"/>
        </w:rPr>
      </w:pPr>
    </w:p>
    <w:p w:rsidR="00EB6ABC" w:rsidRPr="0089093F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Реквизиты инициатора предложения</w:t>
      </w:r>
    </w:p>
    <w:p w:rsidR="00EB6ABC" w:rsidRPr="0089093F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Подпись руководителя _____________</w:t>
      </w:r>
    </w:p>
    <w:p w:rsidR="00EB6ABC" w:rsidRPr="0089093F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Дата _____________________________</w:t>
      </w:r>
    </w:p>
    <w:p w:rsidR="00EB6ABC" w:rsidRPr="0089093F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Pr="0089093F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 xml:space="preserve">М.П. </w:t>
      </w:r>
      <w:r w:rsidRPr="00EB6ABC">
        <w:rPr>
          <w:rFonts w:ascii="Times New Roman" w:hAnsi="Times New Roman" w:cs="Times New Roman"/>
        </w:rPr>
        <w:t>&lt;***&gt;</w:t>
      </w: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6ABC" w:rsidRPr="0089093F" w:rsidRDefault="00EB6ABC" w:rsidP="00EB6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6ABC" w:rsidRPr="00EB6ABC" w:rsidRDefault="00EB6ABC" w:rsidP="00EB6A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6ABC">
        <w:rPr>
          <w:sz w:val="20"/>
          <w:szCs w:val="20"/>
        </w:rPr>
        <w:t>&lt;*&gt; - Информация по разделам и подразделам обязательна при наличии бизнес-плана.</w:t>
      </w:r>
    </w:p>
    <w:p w:rsidR="00EB6ABC" w:rsidRPr="00EB6ABC" w:rsidRDefault="00EB6ABC" w:rsidP="00EB6A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6ABC">
        <w:rPr>
          <w:sz w:val="20"/>
          <w:szCs w:val="20"/>
        </w:rPr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:rsidR="00875C36" w:rsidRPr="00EB6ABC" w:rsidRDefault="00EB6ABC" w:rsidP="00EB6A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6ABC">
        <w:rPr>
          <w:sz w:val="20"/>
          <w:szCs w:val="20"/>
        </w:rPr>
        <w:t>&lt;***&gt; - Инициаторы – органы, структурные подразделения Администрации Колпашевского района печать не ставят.</w:t>
      </w:r>
    </w:p>
    <w:sectPr w:rsidR="00875C36" w:rsidRPr="00EB6ABC" w:rsidSect="008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BC"/>
    <w:rsid w:val="0020404B"/>
    <w:rsid w:val="00875C36"/>
    <w:rsid w:val="00E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B6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B6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2</cp:revision>
  <dcterms:created xsi:type="dcterms:W3CDTF">2017-08-22T04:45:00Z</dcterms:created>
  <dcterms:modified xsi:type="dcterms:W3CDTF">2017-08-22T04:59:00Z</dcterms:modified>
</cp:coreProperties>
</file>