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4A040F" w:rsidRPr="00517A70" w:rsidRDefault="004A040F" w:rsidP="004A040F">
      <w:pPr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7A70">
        <w:rPr>
          <w:rFonts w:ascii="Times New Roman" w:hAnsi="Times New Roman" w:cs="Times New Roman"/>
          <w:color w:val="000000"/>
          <w:sz w:val="24"/>
          <w:szCs w:val="24"/>
        </w:rPr>
        <w:t xml:space="preserve">ТОМСКАЯ </w:t>
      </w:r>
      <w:r w:rsidR="00580E42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ОБЩЕСТВЕННАЯ </w:t>
      </w:r>
      <w:r w:rsidRPr="00517A7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580E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17A70">
        <w:rPr>
          <w:rFonts w:ascii="Times New Roman" w:hAnsi="Times New Roman" w:cs="Times New Roman"/>
          <w:color w:val="000000"/>
          <w:sz w:val="24"/>
          <w:szCs w:val="24"/>
        </w:rPr>
        <w:t>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</w:r>
    </w:p>
    <w:p w:rsidR="007C5742" w:rsidRPr="00E82F96" w:rsidRDefault="007C5742" w:rsidP="004A040F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580E42">
        <w:rPr>
          <w:rFonts w:ascii="Times New Roman" w:hAnsi="Times New Roman" w:cs="Times New Roman"/>
          <w:sz w:val="24"/>
          <w:szCs w:val="24"/>
        </w:rPr>
        <w:t>33</w:t>
      </w:r>
      <w:r w:rsidRPr="00643254">
        <w:rPr>
          <w:rFonts w:ascii="Times New Roman" w:hAnsi="Times New Roman" w:cs="Times New Roman"/>
          <w:sz w:val="24"/>
          <w:szCs w:val="24"/>
        </w:rPr>
        <w:t xml:space="preserve"> </w:t>
      </w:r>
      <w:r w:rsidRPr="00E82F96">
        <w:rPr>
          <w:rFonts w:ascii="Times New Roman" w:hAnsi="Times New Roman" w:cs="Times New Roman"/>
          <w:sz w:val="24"/>
          <w:szCs w:val="24"/>
        </w:rPr>
        <w:t xml:space="preserve">от </w:t>
      </w:r>
      <w:r w:rsidR="00580E42">
        <w:rPr>
          <w:rFonts w:ascii="Times New Roman" w:hAnsi="Times New Roman" w:cs="Times New Roman"/>
          <w:sz w:val="24"/>
          <w:szCs w:val="24"/>
        </w:rPr>
        <w:t>22</w:t>
      </w:r>
      <w:r w:rsidRPr="00E82F96">
        <w:rPr>
          <w:rFonts w:ascii="Times New Roman" w:hAnsi="Times New Roman" w:cs="Times New Roman"/>
          <w:sz w:val="24"/>
          <w:szCs w:val="24"/>
        </w:rPr>
        <w:t>.0</w:t>
      </w:r>
      <w:r w:rsidR="00E82F96" w:rsidRPr="00E82F96">
        <w:rPr>
          <w:rFonts w:ascii="Times New Roman" w:hAnsi="Times New Roman" w:cs="Times New Roman"/>
          <w:sz w:val="24"/>
          <w:szCs w:val="24"/>
        </w:rPr>
        <w:t>3</w:t>
      </w:r>
      <w:r w:rsidRPr="00E82F96">
        <w:rPr>
          <w:rFonts w:ascii="Times New Roman" w:hAnsi="Times New Roman" w:cs="Times New Roman"/>
          <w:sz w:val="24"/>
          <w:szCs w:val="24"/>
        </w:rPr>
        <w:t>.20</w:t>
      </w:r>
      <w:r w:rsidR="00B33A3C" w:rsidRPr="00E82F96">
        <w:rPr>
          <w:rFonts w:ascii="Times New Roman" w:hAnsi="Times New Roman" w:cs="Times New Roman"/>
          <w:sz w:val="24"/>
          <w:szCs w:val="24"/>
        </w:rPr>
        <w:t>2</w:t>
      </w:r>
      <w:r w:rsidR="00580E4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E82F96" w:rsidRDefault="007C5742" w:rsidP="007C5742">
            <w:pPr>
              <w:pStyle w:val="Default"/>
            </w:pPr>
            <w:r w:rsidRPr="00E82F96">
              <w:t xml:space="preserve">Дата принятия решения об оказании </w:t>
            </w:r>
          </w:p>
          <w:p w:rsidR="007C5742" w:rsidRPr="00E82F96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82F9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E82F96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E82F96" w:rsidRDefault="007C5742" w:rsidP="007C5742">
            <w:pPr>
              <w:pStyle w:val="Default"/>
            </w:pPr>
          </w:p>
          <w:p w:rsidR="007C5742" w:rsidRPr="00E82F96" w:rsidRDefault="00580E42" w:rsidP="00580E42">
            <w:pPr>
              <w:pStyle w:val="Default"/>
            </w:pPr>
            <w:r>
              <w:t>22</w:t>
            </w:r>
            <w:r w:rsidR="00643254" w:rsidRPr="00E82F96">
              <w:t>.0</w:t>
            </w:r>
            <w:r w:rsidR="00E82F96" w:rsidRPr="00E82F96">
              <w:t>3</w:t>
            </w:r>
            <w:r w:rsidR="00643254" w:rsidRPr="00E82F96">
              <w:t>.20</w:t>
            </w:r>
            <w:r w:rsidR="00B33A3C" w:rsidRPr="00E82F96">
              <w:t>2</w:t>
            </w:r>
            <w:r>
              <w:t>3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17A70">
              <w:trPr>
                <w:trHeight w:val="661"/>
              </w:trPr>
              <w:tc>
                <w:tcPr>
                  <w:tcW w:w="0" w:type="auto"/>
                </w:tcPr>
                <w:p w:rsidR="00C5309B" w:rsidRPr="00517A70" w:rsidRDefault="004A040F" w:rsidP="00580E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Томская </w:t>
                  </w:r>
                  <w:r w:rsidR="00580E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региональная общественная</w:t>
                  </w:r>
                  <w:bookmarkStart w:id="0" w:name="_GoBack"/>
                  <w:bookmarkEnd w:id="0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организация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            </w:r>
                </w:p>
              </w:tc>
            </w:tr>
          </w:tbl>
          <w:p w:rsidR="007C5742" w:rsidRPr="00517A70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17A70">
              <w:trPr>
                <w:trHeight w:val="247"/>
              </w:trPr>
              <w:tc>
                <w:tcPr>
                  <w:tcW w:w="0" w:type="auto"/>
                </w:tcPr>
                <w:p w:rsidR="004A040F" w:rsidRPr="00517A70" w:rsidRDefault="004A040F" w:rsidP="00517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634050, Томская область,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ул.Набережная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реки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Ушайки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д.6, корп.2 </w:t>
                  </w:r>
                </w:p>
                <w:p w:rsidR="00C5309B" w:rsidRPr="00517A70" w:rsidRDefault="004A040F" w:rsidP="00517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олпашево,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29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517A70">
              <w:trPr>
                <w:trHeight w:val="109"/>
              </w:trPr>
              <w:tc>
                <w:tcPr>
                  <w:tcW w:w="0" w:type="auto"/>
                </w:tcPr>
                <w:p w:rsidR="00C5309B" w:rsidRPr="00517A70" w:rsidRDefault="004A040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1027000000653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517A70">
              <w:trPr>
                <w:trHeight w:val="109"/>
              </w:trPr>
              <w:tc>
                <w:tcPr>
                  <w:tcW w:w="0" w:type="auto"/>
                </w:tcPr>
                <w:p w:rsidR="00C5309B" w:rsidRPr="00517A70" w:rsidRDefault="004A040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7021011398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</w:t>
                  </w:r>
                  <w:r w:rsidRPr="00C5309B">
                    <w:lastRenderedPageBreak/>
                    <w:t xml:space="preserve">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A040F" w:rsidP="00FC309F">
            <w:pPr>
              <w:pStyle w:val="Default"/>
            </w:pPr>
            <w:r>
              <w:t>4</w:t>
            </w:r>
            <w:r w:rsidR="00605C8A">
              <w:t>9</w:t>
            </w:r>
            <w:r w:rsidR="008C6B54">
              <w:t xml:space="preserve"> </w:t>
            </w:r>
            <w:r w:rsidR="00605C8A">
              <w:t>9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B33A3C">
              <w:t>2</w:t>
            </w:r>
            <w:r w:rsidR="00580E42">
              <w:t>3</w:t>
            </w:r>
            <w:r w:rsidRPr="00643254">
              <w:t>-31.12.20</w:t>
            </w:r>
            <w:r w:rsidR="00B33A3C">
              <w:t>2</w:t>
            </w:r>
            <w:r w:rsidR="00580E42">
              <w:t>3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C6829"/>
    <w:rsid w:val="00340FE2"/>
    <w:rsid w:val="003E305C"/>
    <w:rsid w:val="004A040F"/>
    <w:rsid w:val="00517A70"/>
    <w:rsid w:val="00580E42"/>
    <w:rsid w:val="00605C8A"/>
    <w:rsid w:val="00643254"/>
    <w:rsid w:val="00707CAB"/>
    <w:rsid w:val="007C5742"/>
    <w:rsid w:val="008C6B54"/>
    <w:rsid w:val="0097429F"/>
    <w:rsid w:val="00A6470D"/>
    <w:rsid w:val="00AA2764"/>
    <w:rsid w:val="00B33A3C"/>
    <w:rsid w:val="00BA213C"/>
    <w:rsid w:val="00C5309B"/>
    <w:rsid w:val="00E82F96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15</cp:revision>
  <cp:lastPrinted>2020-05-29T04:40:00Z</cp:lastPrinted>
  <dcterms:created xsi:type="dcterms:W3CDTF">2020-05-28T09:06:00Z</dcterms:created>
  <dcterms:modified xsi:type="dcterms:W3CDTF">2023-04-24T07:37:00Z</dcterms:modified>
</cp:coreProperties>
</file>