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2D3EDF" w:rsidRPr="00CE4990" w:rsidTr="001A3139">
        <w:tc>
          <w:tcPr>
            <w:tcW w:w="5671" w:type="dxa"/>
          </w:tcPr>
          <w:p w:rsidR="002D3EDF" w:rsidRPr="00CE4990" w:rsidRDefault="002D3EDF" w:rsidP="001A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3EDF" w:rsidRPr="00CE4990" w:rsidRDefault="002D3EDF" w:rsidP="001A3139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</w:t>
            </w:r>
          </w:p>
          <w:p w:rsidR="002D3EDF" w:rsidRPr="00CE4990" w:rsidRDefault="002D3EDF" w:rsidP="001A31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2D3EDF" w:rsidRPr="00CE4990" w:rsidRDefault="002D3EDF" w:rsidP="002D3EDF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2D3EDF" w:rsidRPr="00CE4990" w:rsidRDefault="002D3EDF" w:rsidP="002D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Представление на участие семьи</w:t>
      </w:r>
    </w:p>
    <w:p w:rsidR="002D3EDF" w:rsidRPr="00CE4990" w:rsidRDefault="002D3EDF" w:rsidP="002D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2D3EDF" w:rsidRPr="00CE4990" w:rsidRDefault="002D3EDF" w:rsidP="002D3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DF" w:rsidRPr="00B817EC" w:rsidRDefault="002D3EDF" w:rsidP="002D3EDF">
      <w:pPr>
        <w:pStyle w:val="a3"/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Федерации:</w:t>
      </w:r>
      <w:r w:rsidRPr="00CE4990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2D3EDF" w:rsidRPr="00B817EC" w:rsidRDefault="002D3EDF" w:rsidP="002D3EDF">
      <w:pPr>
        <w:pStyle w:val="a3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2D3EDF" w:rsidRPr="00CE4990" w:rsidRDefault="002D3EDF" w:rsidP="002D3EDF">
      <w:pPr>
        <w:pStyle w:val="a3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2D3EDF" w:rsidRPr="00384EF9" w:rsidTr="001A3139">
        <w:trPr>
          <w:trHeight w:val="1152"/>
        </w:trPr>
        <w:tc>
          <w:tcPr>
            <w:tcW w:w="426" w:type="dxa"/>
          </w:tcPr>
          <w:p w:rsidR="002D3EDF" w:rsidRPr="00384EF9" w:rsidRDefault="002D3EDF" w:rsidP="001A3139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1" w:type="dxa"/>
          </w:tcPr>
          <w:p w:rsidR="002D3EDF" w:rsidRPr="00384EF9" w:rsidRDefault="002D3EDF" w:rsidP="001A3139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ударения в фамилии/</w:t>
            </w:r>
            <w:r w:rsidRPr="00384EF9">
              <w:rPr>
                <w:rFonts w:ascii="Times New Roman" w:hAnsi="Times New Roman" w:cs="Times New Roman"/>
                <w:sz w:val="24"/>
                <w:szCs w:val="24"/>
              </w:rPr>
              <w:t>фамилия в родительном падеже, множественном числе</w:t>
            </w:r>
          </w:p>
        </w:tc>
        <w:tc>
          <w:tcPr>
            <w:tcW w:w="1675" w:type="dxa"/>
          </w:tcPr>
          <w:p w:rsidR="002D3EDF" w:rsidRPr="00384EF9" w:rsidRDefault="002D3EDF" w:rsidP="001A3139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9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4" w:type="dxa"/>
          </w:tcPr>
          <w:p w:rsidR="002D3EDF" w:rsidRPr="00384EF9" w:rsidRDefault="002D3EDF" w:rsidP="001A3139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9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2D3EDF" w:rsidRPr="00384EF9" w:rsidRDefault="002D3EDF" w:rsidP="001A3139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9">
              <w:rPr>
                <w:rFonts w:ascii="Times New Roman" w:hAnsi="Times New Roman" w:cs="Times New Roman"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2D3EDF" w:rsidRPr="00384EF9" w:rsidTr="001A3139">
        <w:tc>
          <w:tcPr>
            <w:tcW w:w="426" w:type="dxa"/>
          </w:tcPr>
          <w:p w:rsidR="002D3EDF" w:rsidRPr="00384EF9" w:rsidRDefault="002D3EDF" w:rsidP="001A313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DF" w:rsidRPr="00384EF9" w:rsidTr="001A3139">
        <w:tc>
          <w:tcPr>
            <w:tcW w:w="426" w:type="dxa"/>
          </w:tcPr>
          <w:p w:rsidR="002D3EDF" w:rsidRPr="00384EF9" w:rsidRDefault="002D3EDF" w:rsidP="001A313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DF" w:rsidRPr="00384EF9" w:rsidTr="001A3139">
        <w:tc>
          <w:tcPr>
            <w:tcW w:w="426" w:type="dxa"/>
          </w:tcPr>
          <w:p w:rsidR="002D3EDF" w:rsidRPr="00384EF9" w:rsidRDefault="002D3EDF" w:rsidP="001A313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DF" w:rsidRPr="00384EF9" w:rsidTr="001A3139">
        <w:tc>
          <w:tcPr>
            <w:tcW w:w="426" w:type="dxa"/>
          </w:tcPr>
          <w:p w:rsidR="002D3EDF" w:rsidRPr="00384EF9" w:rsidRDefault="002D3EDF" w:rsidP="001A313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DF" w:rsidRPr="00384EF9" w:rsidTr="001A3139">
        <w:tc>
          <w:tcPr>
            <w:tcW w:w="426" w:type="dxa"/>
          </w:tcPr>
          <w:p w:rsidR="002D3EDF" w:rsidRPr="00384EF9" w:rsidRDefault="002D3EDF" w:rsidP="001A313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1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3EDF" w:rsidRPr="00384EF9" w:rsidRDefault="002D3EDF" w:rsidP="001A313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EDF" w:rsidRPr="00CE4990" w:rsidRDefault="002D3EDF" w:rsidP="002D3E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EDF" w:rsidRPr="00CE4990" w:rsidRDefault="002D3EDF" w:rsidP="002D3E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Количество лет совместной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жизни 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2D3EDF" w:rsidRPr="00CE4990" w:rsidRDefault="002D3EDF" w:rsidP="002D3E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5. Основные достижения семьи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</w:t>
      </w:r>
    </w:p>
    <w:p w:rsidR="002D3EDF" w:rsidRDefault="002D3EDF" w:rsidP="002D3E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2D3EDF" w:rsidRPr="00B817EC" w:rsidRDefault="002D3EDF" w:rsidP="002D3EDF">
      <w:pPr>
        <w:spacing w:after="0"/>
      </w:pPr>
      <w:r>
        <w:t>_____________________________________________________________________________________</w:t>
      </w:r>
    </w:p>
    <w:p w:rsidR="002D3EDF" w:rsidRPr="00CE4990" w:rsidRDefault="002D3EDF" w:rsidP="002D3ED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Краткое описание </w:t>
      </w:r>
      <w:r w:rsidRPr="00CE4990">
        <w:rPr>
          <w:rFonts w:ascii="Times New Roman" w:hAnsi="Times New Roman" w:cs="Times New Roman"/>
          <w:b/>
          <w:sz w:val="28"/>
          <w:szCs w:val="28"/>
        </w:rPr>
        <w:t>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семьи,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семейных ценностей и традиций</w:t>
      </w:r>
      <w:r>
        <w:rPr>
          <w:rFonts w:ascii="Times New Roman" w:hAnsi="Times New Roman" w:cs="Times New Roman"/>
          <w:b/>
          <w:sz w:val="28"/>
          <w:szCs w:val="28"/>
        </w:rPr>
        <w:t>, передающихся от поколения к поколению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2D3EDF" w:rsidRPr="00E13259" w:rsidRDefault="002D3EDF" w:rsidP="002D3ED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2D3EDF" w:rsidRDefault="002D3EDF" w:rsidP="002D3ED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817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Информация о совершеннолетних членах семьи для связи по вопросам участия во Всероссийском конкурсе (Ф.И.О. полностью, телефон, электронный адрес) _______________________________________________</w:t>
      </w:r>
    </w:p>
    <w:p w:rsidR="002D3EDF" w:rsidRPr="006E15B5" w:rsidRDefault="002D3EDF" w:rsidP="002D3ED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Копия свидетельства о заключении брака (в приложении)</w:t>
      </w:r>
    </w:p>
    <w:p w:rsidR="002D3EDF" w:rsidRPr="006E15B5" w:rsidRDefault="002D3EDF" w:rsidP="002D3EDF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Согласие на обработку персональных данных, подписанное членами семьи и (или) их законными представителями (в приложении)</w:t>
      </w:r>
    </w:p>
    <w:p w:rsidR="002D3EDF" w:rsidRPr="00E13259" w:rsidRDefault="002D3EDF" w:rsidP="002D3ED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EDF" w:rsidRPr="00E13259" w:rsidRDefault="002D3EDF" w:rsidP="002D3ED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3EDF" w:rsidRPr="00E13259" w:rsidRDefault="002D3EDF" w:rsidP="002D3ED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3EDF" w:rsidRPr="00E13259" w:rsidRDefault="002D3EDF" w:rsidP="002D3ED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3EDF" w:rsidRPr="00E13259" w:rsidRDefault="002D3EDF" w:rsidP="002D3ED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регионального оргкомитета                  _____________/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</w:p>
    <w:p w:rsidR="002D3EDF" w:rsidRPr="00384EF9" w:rsidRDefault="002D3EDF" w:rsidP="002D3ED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384EF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Ф.И.О</w:t>
      </w:r>
    </w:p>
    <w:p w:rsidR="002D3EDF" w:rsidRPr="00187CD8" w:rsidRDefault="002D3EDF" w:rsidP="002D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F" w:rsidRPr="00767206" w:rsidRDefault="002D3EDF" w:rsidP="002D3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206">
        <w:rPr>
          <w:rFonts w:ascii="Times New Roman" w:hAnsi="Times New Roman" w:cs="Times New Roman"/>
          <w:sz w:val="24"/>
          <w:szCs w:val="24"/>
        </w:rPr>
        <w:lastRenderedPageBreak/>
        <w:t xml:space="preserve">Согласие </w:t>
      </w:r>
      <w:bookmarkStart w:id="0" w:name="_GoBack"/>
      <w:bookmarkEnd w:id="0"/>
    </w:p>
    <w:p w:rsidR="002D3EDF" w:rsidRPr="00767206" w:rsidRDefault="002D3EDF" w:rsidP="002D3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206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2D3EDF" w:rsidRPr="00767206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EDF" w:rsidRPr="00767206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06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67206">
        <w:rPr>
          <w:rFonts w:ascii="Times New Roman" w:hAnsi="Times New Roman" w:cs="Times New Roman"/>
          <w:sz w:val="24"/>
          <w:szCs w:val="24"/>
        </w:rPr>
        <w:t>_________</w:t>
      </w:r>
    </w:p>
    <w:p w:rsidR="002D3EDF" w:rsidRPr="00384EF9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384EF9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наличии) субъекта персональных данных) </w:t>
      </w:r>
    </w:p>
    <w:p w:rsidR="002D3EDF" w:rsidRPr="00767206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 июля 2006г. №152-ФЗ «О персональных данных»,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по адресу:</w:t>
      </w:r>
      <w:r w:rsidRPr="0076720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D3EDF" w:rsidRPr="00767206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0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67206">
        <w:rPr>
          <w:rFonts w:ascii="Times New Roman" w:hAnsi="Times New Roman" w:cs="Times New Roman"/>
          <w:sz w:val="24"/>
          <w:szCs w:val="24"/>
        </w:rPr>
        <w:t>_______</w:t>
      </w: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67206">
        <w:rPr>
          <w:rFonts w:ascii="Times New Roman" w:hAnsi="Times New Roman" w:cs="Times New Roman"/>
          <w:sz w:val="24"/>
          <w:szCs w:val="24"/>
        </w:rPr>
        <w:t>окумент, удостоверяющий личность: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67206">
        <w:rPr>
          <w:rFonts w:ascii="Times New Roman" w:hAnsi="Times New Roman" w:cs="Times New Roman"/>
          <w:sz w:val="24"/>
          <w:szCs w:val="24"/>
        </w:rPr>
        <w:t>_____</w:t>
      </w: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3EDF" w:rsidRPr="00B817EC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Pr="00B817EC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номер, сведения о дате выдачи документа и выдавшем его органе)</w:t>
      </w: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участия во Всероссийском конкурсе «Семья года» даю согласие: Фонду поддержки детей, находящихся в трудной жизненной ситуации,</w:t>
      </w: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proofErr w:type="gramEnd"/>
    </w:p>
    <w:p w:rsidR="002D3EDF" w:rsidRPr="005B0A51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B0A51">
        <w:rPr>
          <w:rFonts w:ascii="Times New Roman" w:hAnsi="Times New Roman" w:cs="Times New Roman"/>
          <w:sz w:val="24"/>
          <w:szCs w:val="24"/>
          <w:vertAlign w:val="superscript"/>
        </w:rPr>
        <w:t>(указывается наименование оператора и (или) должность, фамилия, имя, отчество (при наличии) представителя оператора, получающего согласие субъекта персо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нальных данных) на обработку моих перс</w:t>
      </w:r>
      <w:r w:rsidRPr="005B0A51">
        <w:rPr>
          <w:rFonts w:ascii="Times New Roman" w:hAnsi="Times New Roman" w:cs="Times New Roman"/>
          <w:sz w:val="24"/>
          <w:szCs w:val="24"/>
          <w:vertAlign w:val="superscript"/>
        </w:rPr>
        <w:t>ональных данных, а именно:</w:t>
      </w:r>
      <w:proofErr w:type="gramEnd"/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0A51">
        <w:rPr>
          <w:rFonts w:ascii="Times New Roman" w:hAnsi="Times New Roman" w:cs="Times New Roman"/>
          <w:sz w:val="24"/>
          <w:szCs w:val="24"/>
          <w:vertAlign w:val="superscript"/>
        </w:rPr>
        <w:t>(указывается перечень персональных данных, на обработку которых даётся согласие субъекта персональных данных)</w:t>
      </w: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пунктом 3 части 1 статьи 3 Федерального закона </w:t>
      </w:r>
      <w:r w:rsidRPr="00767206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№152-ФЗ «О персональных данных».</w:t>
      </w: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27.07.2006г. №152-ФЗ «О персональных данных», права и обязанности в области защиты персональных данных мне разъяснены.</w:t>
      </w: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EDF" w:rsidRPr="00767206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DF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EDF" w:rsidRPr="00767206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EDF" w:rsidRPr="00767206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6720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    __________</w:t>
      </w:r>
      <w:r w:rsidRPr="00767206">
        <w:rPr>
          <w:rFonts w:ascii="Times New Roman" w:hAnsi="Times New Roman" w:cs="Times New Roman"/>
          <w:sz w:val="24"/>
          <w:szCs w:val="24"/>
        </w:rPr>
        <w:t xml:space="preserve">   «____» ___________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7206">
        <w:rPr>
          <w:rFonts w:ascii="Times New Roman" w:hAnsi="Times New Roman" w:cs="Times New Roman"/>
          <w:sz w:val="24"/>
          <w:szCs w:val="24"/>
        </w:rPr>
        <w:t>г.</w:t>
      </w:r>
    </w:p>
    <w:p w:rsidR="002D3EDF" w:rsidRPr="00384EF9" w:rsidRDefault="002D3EDF" w:rsidP="002D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84EF9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наличии)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384EF9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384EF9">
        <w:rPr>
          <w:rFonts w:ascii="Times New Roman" w:hAnsi="Times New Roman" w:cs="Times New Roman"/>
          <w:sz w:val="24"/>
          <w:szCs w:val="24"/>
          <w:vertAlign w:val="superscript"/>
        </w:rPr>
        <w:t xml:space="preserve">   (дата)</w:t>
      </w:r>
      <w:proofErr w:type="gramEnd"/>
    </w:p>
    <w:p w:rsidR="00D45800" w:rsidRPr="002D3EDF" w:rsidRDefault="00D45800" w:rsidP="002D3EDF"/>
    <w:sectPr w:rsidR="00D45800" w:rsidRPr="002D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49" w:rsidRDefault="00401749" w:rsidP="002D3EDF">
      <w:pPr>
        <w:spacing w:after="0" w:line="240" w:lineRule="auto"/>
      </w:pPr>
      <w:r>
        <w:separator/>
      </w:r>
    </w:p>
  </w:endnote>
  <w:endnote w:type="continuationSeparator" w:id="0">
    <w:p w:rsidR="00401749" w:rsidRDefault="00401749" w:rsidP="002D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49" w:rsidRDefault="00401749" w:rsidP="002D3EDF">
      <w:pPr>
        <w:spacing w:after="0" w:line="240" w:lineRule="auto"/>
      </w:pPr>
      <w:r>
        <w:separator/>
      </w:r>
    </w:p>
  </w:footnote>
  <w:footnote w:type="continuationSeparator" w:id="0">
    <w:p w:rsidR="00401749" w:rsidRDefault="00401749" w:rsidP="002D3EDF">
      <w:pPr>
        <w:spacing w:after="0" w:line="240" w:lineRule="auto"/>
      </w:pPr>
      <w:r>
        <w:continuationSeparator/>
      </w:r>
    </w:p>
  </w:footnote>
  <w:footnote w:id="1">
    <w:p w:rsidR="002D3EDF" w:rsidRDefault="002D3EDF" w:rsidP="002D3EDF">
      <w:pPr>
        <w:pStyle w:val="a5"/>
      </w:pPr>
      <w:r>
        <w:rPr>
          <w:rStyle w:val="a7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D562A">
        <w:rPr>
          <w:rFonts w:ascii="Times New Roman" w:hAnsi="Times New Roman" w:cs="Times New Roman"/>
          <w:sz w:val="24"/>
          <w:szCs w:val="24"/>
        </w:rPr>
        <w:t xml:space="preserve">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CB"/>
    <w:rsid w:val="002D3EDF"/>
    <w:rsid w:val="00401749"/>
    <w:rsid w:val="00CD1ACB"/>
    <w:rsid w:val="00D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EDF"/>
    <w:pPr>
      <w:ind w:left="720"/>
      <w:contextualSpacing/>
    </w:pPr>
  </w:style>
  <w:style w:type="table" w:styleId="a4">
    <w:name w:val="Table Grid"/>
    <w:basedOn w:val="a1"/>
    <w:uiPriority w:val="59"/>
    <w:rsid w:val="002D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D3E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3ED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D3E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EDF"/>
    <w:pPr>
      <w:ind w:left="720"/>
      <w:contextualSpacing/>
    </w:pPr>
  </w:style>
  <w:style w:type="table" w:styleId="a4">
    <w:name w:val="Table Grid"/>
    <w:basedOn w:val="a1"/>
    <w:uiPriority w:val="59"/>
    <w:rsid w:val="002D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D3E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3ED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D3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СЭД ёЛогика</dc:creator>
  <cp:keywords/>
  <dc:description/>
  <cp:lastModifiedBy>Администратор СЭД ёЛогика</cp:lastModifiedBy>
  <cp:revision>2</cp:revision>
  <dcterms:created xsi:type="dcterms:W3CDTF">2023-05-23T10:12:00Z</dcterms:created>
  <dcterms:modified xsi:type="dcterms:W3CDTF">2023-05-23T10:13:00Z</dcterms:modified>
</cp:coreProperties>
</file>