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1B155C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30.06</w:t>
      </w:r>
      <w:r w:rsidR="00F92C51">
        <w:rPr>
          <w:spacing w:val="2"/>
          <w:sz w:val="28"/>
          <w:szCs w:val="28"/>
        </w:rPr>
        <w:t>.2021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F92C51" w:rsidRDefault="00F92C51" w:rsidP="001B155C">
            <w:pPr>
              <w:ind w:firstLine="134"/>
              <w:jc w:val="both"/>
              <w:textAlignment w:val="baseline"/>
            </w:pPr>
            <w:r w:rsidRPr="00F92C51">
              <w:rPr>
                <w:bCs/>
              </w:rPr>
              <w:t xml:space="preserve">Повышение заработной платы работникам бюджетного сектора экономики </w:t>
            </w:r>
            <w:r w:rsidR="001B155C">
              <w:rPr>
                <w:bCs/>
              </w:rPr>
              <w:t>за 1 полугодие</w:t>
            </w:r>
            <w:r w:rsidRPr="00F92C51">
              <w:rPr>
                <w:bCs/>
              </w:rPr>
              <w:t xml:space="preserve"> 2021 года не производилось. Повышение заработной платы работникам бюджетной сферы по отраслям «Образование» и «Культура»</w:t>
            </w:r>
            <w:r w:rsidRPr="00F92C51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3E0C92">
              <w:t>6 месяцев</w:t>
            </w:r>
            <w:r w:rsidR="00F92C51">
              <w:t xml:space="preserve"> 2021 года</w:t>
            </w:r>
            <w:r w:rsidR="003B0211">
              <w:t xml:space="preserve"> </w:t>
            </w:r>
            <w:r w:rsidR="003E0C92">
              <w:t xml:space="preserve">трудоустроено 19 </w:t>
            </w:r>
            <w:r w:rsidR="00B9600E" w:rsidRPr="00B9600E">
              <w:t xml:space="preserve">женщин,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</w:t>
            </w:r>
            <w:r w:rsidR="003E0C92">
              <w:t>е обучение 8</w:t>
            </w:r>
            <w:r w:rsidRPr="00B9600E">
              <w:t xml:space="preserve">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693CD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693CDB" w:rsidRPr="00022FE0" w:rsidRDefault="00693CDB" w:rsidP="00693CDB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>размещена дополнительная производная информация в отношении 25 детей.</w:t>
            </w:r>
            <w:r>
              <w:rPr>
                <w:b w:val="0"/>
                <w:sz w:val="20"/>
              </w:rPr>
              <w:t xml:space="preserve">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0A724E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 xml:space="preserve">Разработан буклет о детях – сиротах и детях, оставшихся без попечения родителей в отношении 12 детей. </w:t>
            </w:r>
          </w:p>
          <w:p w:rsidR="00693CDB" w:rsidRPr="000A724E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Размещена производная информация в электронном журнале «Катрен», в рубрике «Дети дома» в отношении 5 детей.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</w:t>
            </w:r>
            <w:r>
              <w:rPr>
                <w:b w:val="0"/>
                <w:sz w:val="20"/>
              </w:rPr>
              <w:lastRenderedPageBreak/>
              <w:t xml:space="preserve">сохранения детей в кровной семье, на постоянной основе.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 </w:t>
            </w:r>
            <w:r w:rsidR="003E0C92">
              <w:rPr>
                <w:b w:val="0"/>
                <w:sz w:val="20"/>
              </w:rPr>
              <w:t>полугодие</w:t>
            </w:r>
            <w:r>
              <w:rPr>
                <w:b w:val="0"/>
                <w:sz w:val="20"/>
              </w:rPr>
              <w:t xml:space="preserve"> 2021 года устроено на воспитание</w:t>
            </w:r>
            <w:r w:rsidR="003E0C92">
              <w:rPr>
                <w:b w:val="0"/>
                <w:sz w:val="20"/>
              </w:rPr>
              <w:t xml:space="preserve"> в замещающие семьи – 26 </w:t>
            </w:r>
            <w:r>
              <w:rPr>
                <w:b w:val="0"/>
                <w:sz w:val="20"/>
              </w:rPr>
              <w:t xml:space="preserve">детей. 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693CD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C92" w:rsidRDefault="003E0C92" w:rsidP="003E0C92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2021 года проведено – 117 проверок, во 2-ом квартале 125 проверок. Всего за 1,2 кварталы 2021 г. проведено 242 проверки).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3E0C92" w:rsidRDefault="003E0C92" w:rsidP="003E0C92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2021 года – 15 проверок, во 2-ом квартале – 13 проверок, Всего за 1, 2 кв. – 28 проверок).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  <w:bookmarkStart w:id="0" w:name="_GoBack"/>
      <w:bookmarkEnd w:id="0"/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 xml:space="preserve"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</w:t>
      </w:r>
      <w:proofErr w:type="spellStart"/>
      <w:r w:rsidRPr="00693CDB">
        <w:t>Колпашеского</w:t>
      </w:r>
      <w:proofErr w:type="spellEnd"/>
      <w:r w:rsidRPr="00693CDB">
        <w:t xml:space="preserve"> района в условиях распространения новой коронавирусной инфекции (COVID-2019)».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F7" w:rsidRDefault="00DE36F7" w:rsidP="009860F3">
      <w:r>
        <w:separator/>
      </w:r>
    </w:p>
  </w:endnote>
  <w:endnote w:type="continuationSeparator" w:id="0">
    <w:p w:rsidR="00DE36F7" w:rsidRDefault="00DE36F7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F7" w:rsidRDefault="00DE36F7" w:rsidP="009860F3">
      <w:r>
        <w:separator/>
      </w:r>
    </w:p>
  </w:footnote>
  <w:footnote w:type="continuationSeparator" w:id="0">
    <w:p w:rsidR="00DE36F7" w:rsidRDefault="00DE36F7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92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B155C"/>
    <w:rsid w:val="001D761A"/>
    <w:rsid w:val="002A0F22"/>
    <w:rsid w:val="002C1426"/>
    <w:rsid w:val="002F258C"/>
    <w:rsid w:val="00396D7C"/>
    <w:rsid w:val="003B0211"/>
    <w:rsid w:val="003C7663"/>
    <w:rsid w:val="003D45CA"/>
    <w:rsid w:val="003E0C92"/>
    <w:rsid w:val="00450006"/>
    <w:rsid w:val="00476569"/>
    <w:rsid w:val="00553AF7"/>
    <w:rsid w:val="00577779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3329E"/>
    <w:rsid w:val="00DE36F7"/>
    <w:rsid w:val="00E41384"/>
    <w:rsid w:val="00EB5C75"/>
    <w:rsid w:val="00F84DD4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34</cp:revision>
  <dcterms:created xsi:type="dcterms:W3CDTF">2019-10-09T07:36:00Z</dcterms:created>
  <dcterms:modified xsi:type="dcterms:W3CDTF">2021-07-08T07:53:00Z</dcterms:modified>
</cp:coreProperties>
</file>