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225A95" w:rsidRPr="00C2752A" w:rsidTr="007263D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25A95" w:rsidRPr="00C2752A" w:rsidRDefault="00225A95" w:rsidP="007263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5A95" w:rsidRPr="00C2752A" w:rsidRDefault="00225A95" w:rsidP="007263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BC2209" wp14:editId="00728CF7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5A95" w:rsidRPr="00C2752A" w:rsidRDefault="00225A95" w:rsidP="007263D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5A95" w:rsidRPr="00C2752A" w:rsidTr="007263D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A95" w:rsidRPr="00C2752A" w:rsidRDefault="00225A95" w:rsidP="007263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75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КОЛПАШЕВСКОГО РАЙОНА ТОМСКОЙ ОБЛАСТИ</w:t>
            </w:r>
          </w:p>
          <w:p w:rsidR="00225A95" w:rsidRPr="00C2752A" w:rsidRDefault="00225A95" w:rsidP="007263DE">
            <w:pPr>
              <w:tabs>
                <w:tab w:val="left" w:pos="480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52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225A95" w:rsidRPr="00C2752A" w:rsidRDefault="00225A95" w:rsidP="0022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95" w:rsidRPr="00C2752A" w:rsidRDefault="007316C9" w:rsidP="0022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5A9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225A95" w:rsidRPr="00C2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5A95" w:rsidRPr="00C27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A95" w:rsidRPr="00C27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A95" w:rsidRPr="00C27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A95" w:rsidRPr="00C27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A95" w:rsidRPr="00C27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A95" w:rsidRPr="00C27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2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</w:p>
    <w:p w:rsidR="00225A95" w:rsidRPr="00C2752A" w:rsidRDefault="00225A95" w:rsidP="00225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95" w:rsidRPr="00C2752A" w:rsidRDefault="00225A95" w:rsidP="0022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35" w:type="dxa"/>
        <w:tblLook w:val="04A0" w:firstRow="1" w:lastRow="0" w:firstColumn="1" w:lastColumn="0" w:noHBand="0" w:noVBand="1"/>
      </w:tblPr>
      <w:tblGrid>
        <w:gridCol w:w="9464"/>
        <w:gridCol w:w="3271"/>
      </w:tblGrid>
      <w:tr w:rsidR="00225A95" w:rsidRPr="00776119" w:rsidTr="007263DE">
        <w:trPr>
          <w:trHeight w:val="1745"/>
        </w:trPr>
        <w:tc>
          <w:tcPr>
            <w:tcW w:w="9464" w:type="dxa"/>
            <w:hideMark/>
          </w:tcPr>
          <w:p w:rsidR="00225A95" w:rsidRPr="009A09A9" w:rsidRDefault="00225A95" w:rsidP="0035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09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Колпашевского района  от 19.04.2018 № 354 «Об образовании избирательных участков, участков референдума на территории Колпашевского района» </w:t>
            </w:r>
          </w:p>
        </w:tc>
        <w:tc>
          <w:tcPr>
            <w:tcW w:w="3271" w:type="dxa"/>
          </w:tcPr>
          <w:p w:rsidR="00225A95" w:rsidRPr="009A09A9" w:rsidRDefault="00225A95" w:rsidP="0072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5A95" w:rsidRPr="009A09A9" w:rsidRDefault="00225A95" w:rsidP="00225A9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9A09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со ст.19 Федерального закона от 12.06.2002 № 67-ФЗ «</w:t>
      </w:r>
      <w:r w:rsidRPr="009A09A9">
        <w:rPr>
          <w:rFonts w:ascii="Times New Roman" w:eastAsia="Calibri" w:hAnsi="Times New Roman" w:cs="Times New Roman"/>
          <w:bCs/>
          <w:sz w:val="26"/>
          <w:szCs w:val="26"/>
        </w:rPr>
        <w:t xml:space="preserve">Об основных гарантиях избирательных прав и права на участие в референдуме граждан Российской Федерации» и по согласованию с </w:t>
      </w:r>
      <w:r w:rsidR="00EE1129">
        <w:rPr>
          <w:rFonts w:ascii="Times New Roman" w:eastAsia="Calibri" w:hAnsi="Times New Roman" w:cs="Times New Roman"/>
          <w:bCs/>
          <w:sz w:val="26"/>
          <w:szCs w:val="26"/>
        </w:rPr>
        <w:t xml:space="preserve">территориальной </w:t>
      </w:r>
      <w:r w:rsidRPr="009A09A9">
        <w:rPr>
          <w:rFonts w:ascii="Times New Roman" w:eastAsia="Calibri" w:hAnsi="Times New Roman" w:cs="Times New Roman"/>
          <w:bCs/>
          <w:sz w:val="26"/>
          <w:szCs w:val="26"/>
        </w:rPr>
        <w:t xml:space="preserve">избирательной комиссией Колпашевского района </w:t>
      </w:r>
    </w:p>
    <w:p w:rsidR="00225A95" w:rsidRPr="009A09A9" w:rsidRDefault="00225A95" w:rsidP="0022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ПОСТАНОВЛЯЮ </w:t>
      </w:r>
    </w:p>
    <w:p w:rsidR="00225A95" w:rsidRPr="009A09A9" w:rsidRDefault="007316C9" w:rsidP="0059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225A95" w:rsidRPr="009A09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 Администрации Колпашевского района от 19.04.2018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25A95" w:rsidRPr="009A0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354 «Об образовании избирательных участков, участков референдума на территории Колпашевского района» </w:t>
      </w:r>
      <w:r w:rsidR="003556E5" w:rsidRPr="009A09A9">
        <w:rPr>
          <w:rFonts w:ascii="Times New Roman" w:hAnsi="Times New Roman" w:cs="Times New Roman"/>
          <w:sz w:val="26"/>
          <w:szCs w:val="26"/>
        </w:rPr>
        <w:t>(в редакции постановления Администрации Колпашевского района от 31.08.2018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556E5" w:rsidRPr="009A09A9">
        <w:rPr>
          <w:rFonts w:ascii="Times New Roman" w:hAnsi="Times New Roman" w:cs="Times New Roman"/>
          <w:sz w:val="26"/>
          <w:szCs w:val="26"/>
        </w:rPr>
        <w:t xml:space="preserve">924) </w:t>
      </w:r>
      <w:r w:rsidR="00225A95" w:rsidRPr="009A0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="003556E5" w:rsidRPr="009A0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225A95" w:rsidRPr="009A09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</w:p>
    <w:p w:rsidR="00414F0C" w:rsidRPr="009A09A9" w:rsidRDefault="00414F0C" w:rsidP="00225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03B" w:rsidRPr="00EF103B" w:rsidRDefault="002E7B67" w:rsidP="002E7B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Приложение </w:t>
      </w:r>
    </w:p>
    <w:p w:rsidR="00EF103B" w:rsidRPr="00EF103B" w:rsidRDefault="008F51C8" w:rsidP="002E7B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УТВЕРЖДЕНО</w:t>
      </w:r>
    </w:p>
    <w:p w:rsidR="00EF103B" w:rsidRPr="00EF103B" w:rsidRDefault="00EF103B" w:rsidP="00EF10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постановлением </w:t>
      </w:r>
      <w:r w:rsidR="002E7B67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Администрации </w:t>
      </w:r>
    </w:p>
    <w:p w:rsidR="002E7B67" w:rsidRPr="00EF103B" w:rsidRDefault="002E7B67" w:rsidP="00EF103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Колпашевского района</w:t>
      </w:r>
    </w:p>
    <w:p w:rsidR="002E7B67" w:rsidRPr="009A09A9" w:rsidRDefault="002E7B67" w:rsidP="002E7B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 19.04.2018  №  354</w:t>
      </w:r>
    </w:p>
    <w:p w:rsidR="002E7B67" w:rsidRPr="00776119" w:rsidRDefault="002E7B67" w:rsidP="00414F0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76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</w:p>
    <w:p w:rsidR="002E7B67" w:rsidRPr="009A09A9" w:rsidRDefault="002E7B67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Границы избирательных участков, участков референдума</w:t>
      </w:r>
    </w:p>
    <w:p w:rsidR="002E7B67" w:rsidRPr="009A09A9" w:rsidRDefault="002E7B67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Колпашевского района</w:t>
      </w: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307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отдела библиот</w:t>
      </w:r>
      <w:bookmarkStart w:id="0" w:name="_GoBack"/>
      <w:bookmarkEnd w:id="0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ечного обслуживания № 3 МБУ «Библиотека»,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ул.Победы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д.75, </w:t>
      </w:r>
      <w:r w:rsidR="008555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помещение,2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т. 5 13 83.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Сосновая, Кедровая, Победы - чётные с № 100 по № 132, нечётные с № 89   по № 135, Трифонова – нечётные   с № 61 по № 67, Кирпичная - с № 72 по № 84 (обе стороны), Гроховского № 80.</w:t>
      </w:r>
      <w:proofErr w:type="gramEnd"/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308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МБУДО «Детский эколого-биологический центр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г.Колпашево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ул.Карла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Маркса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7, </w:t>
      </w:r>
      <w:r w:rsidR="008555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помещение 2,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т. 5 16 21.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Улицы: Победы - нечётные с № 63 по № 87, чётные с № 54 по № 86,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И.Лугинца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Геофизическая, Заводская,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Голещихина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10,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К.Маркса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№№ 9, 11, 13, Чехова, 48.</w:t>
      </w:r>
    </w:p>
    <w:p w:rsidR="002E7B67" w:rsidRPr="009A09A9" w:rsidRDefault="002E7B67" w:rsidP="00414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Переулок: Чапаева -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чётные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14 до конца, нечётные с № 17 до конца.</w:t>
      </w:r>
    </w:p>
    <w:p w:rsidR="00414F0C" w:rsidRPr="009A09A9" w:rsidRDefault="00414F0C" w:rsidP="00414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309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ОГБУ «Колпашевское межрайонное ветеринарное управление»,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ул.Обская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45, т. 5 36 21. 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Кирова - чётные с № 84 по № 106, нечётные с № 85 по № 109, Маяковского - №№ 15, 16, 17, 18, Гроховского - чётные с № 34 по № 64, нечётные с № 29 по № 59, Крупской - с № 30 по № 58 (обе стороны), Обская - чётные с № 74 по № 110, нечётные с № 61 по № 107, Кирпичная - с № 36 по № 70 (обе стороны),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Голещихина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№№ 1, 2, 3, 12, 25, Чехова - чётные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24 по № 46, нечётные с № 23 по № 49, Курченко с № 11 по № 21 (обе стороны), Трифонова - чётные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22 по № 54, нечётные с № 33 по № 59.</w:t>
      </w:r>
    </w:p>
    <w:p w:rsidR="002E7B67" w:rsidRPr="009A09A9" w:rsidRDefault="002E7B67" w:rsidP="00414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Переулки: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Промышленный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Цветочный – с № 17 по № 27 (обе стороны).</w:t>
      </w:r>
    </w:p>
    <w:p w:rsidR="00414F0C" w:rsidRPr="009A09A9" w:rsidRDefault="00414F0C" w:rsidP="00414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310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общежития ОГБПОУ «Колпашевский социально-промышленный колледж»</w:t>
      </w:r>
      <w:r w:rsidR="00500C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ул.Кирова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45, т. 5 62 28.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 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Тимирязева - №№ 1/1, 1/2, Трифонова – нечётные   с № 3 по № 31, чётные   с   № 2  по № 20, Победы - нечётные с № 33 по № 61, Чехова - с № 1  по  № 22 (обе стороны), Кирова - чётные №№ 46, 46/1, 46/2, с № 58 по № 82, нечётные с № 39 по № 83 (кроме № 49), Маяковского с № 1 по № 14 (обе  стороны),  Гроховского - чётные    с   № 2  по   № 32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нечётные с № 1 по № 27,  Крупской - с № 2 по № 28 (обе стороны),  Обская - чётные с № 30 по № 72, нечётные с № 17 по № 55, Пушкина - чётные с № 2 по № 30, нечётные №№ 1, 3, 5, 9/1</w:t>
      </w:r>
      <w:r w:rsidRPr="001812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11</w:t>
      </w:r>
      <w:r w:rsidR="00983DFD" w:rsidRPr="001812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/1</w:t>
      </w:r>
      <w:r w:rsidRPr="001812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13, 13/1,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Л.Толстого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чётные с № 2 по № 8, нечётные с № 1А по № 9А, Шевченко - чётные с № 2 по № 22, нечётные с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1 по № 17,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Голещихина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№№ 2, 4, 8, Курченко - с № 1 по № 10 (обе стороны),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Кирпичная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с   № 15 по № 32А (обе стороны),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К.Маркса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чётные с № 2 по № 12, нечётные - № 1,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О.Кошевого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с № 3 по № 15 (обе стороны). 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Переулки: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Малиновый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Цветочный - с № 3 по № 13 (обе стороны).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311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D68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</w:t>
      </w:r>
      <w:r w:rsidR="000123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ьной комиссии – нежилое здание </w:t>
      </w:r>
      <w:r w:rsidRPr="005D68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Pr="005D68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образования «Колпашевский район», </w:t>
      </w:r>
      <w:proofErr w:type="spellStart"/>
      <w:r w:rsidR="000123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="000123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="000123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="000123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="000123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ул.Л.Толстого</w:t>
      </w:r>
      <w:proofErr w:type="spellEnd"/>
      <w:r w:rsidR="000123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0123E3" w:rsidRPr="005D68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14, </w:t>
      </w:r>
      <w:r w:rsidRPr="005D68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т. 5 25 94.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spellStart"/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К.Маркса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чётные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 № 16 до конца, Шевченко - чётные с № 24 по № 80, нечётные с № 19 по № 55, Титова,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Л.Толстого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чётные с № 12 по № 54, нечётные с № 11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  № 65,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Юности - чётные с № 2 по № 20, нечётные с № 1 по № 41, Северная - с № 1 по № 12 (обе стороны), Тимирязева - чётные с № 2 по № 24, нечётные с № №1/3, 1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/4 по № 23, Кирова - №№ 48/1, 48/2, 49, 52, 54, 54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/А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56, Победы - чётные с № 16 по № 52, нечётные с № 11 по № 31,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О.Кошевого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с № 17 до конца (обе стороны).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Переулки: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Тихий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Чапаева, 7, 8, 9, 10, 11, 12.</w:t>
      </w:r>
    </w:p>
    <w:p w:rsidR="002E7B67" w:rsidRPr="009A09A9" w:rsidRDefault="002E7B67" w:rsidP="004C5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lastRenderedPageBreak/>
        <w:t>Избирательный участок № 312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ОГБПОУ «Колпашевский социально-промышленный колледж»,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ул.Победы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12, т. 5 16 88.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Мкр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«Подстанция»: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.В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ысоцкого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ул.Клюева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ул.А.Ахматовой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ул.Цветаевой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ул.Блока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ул.Есенина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Юности - чётные с № 24 до конца, Северная - с № 14 до конца (обе стороны), Тимирязева - с № 26 до конца (обе стороны), Ремесленная, Калинина - с № 21   до  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конца (обе стороны), Пушкина - нечётные с № 35 до конца, чётные - с № 54 до   конца,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Первомайская - с № 9 до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конца (обе стороны), Мира - чётные с № 30 до конца, нечётные с № 39 до конца, Мирная, Парковая - чётные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22 до конца,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нечётные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17 до конца.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Переулки: Лазо №№ 21, 25, 27, 29, Чапаева - №№ 2, 4, 6, 6А, Фрунзе - с № 5 по № 10 (обе стороны, кроме № 6/А).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313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МБОУ «Средняя общеобразовательная школа №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ул.Кирова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30, т. 4 20 49.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Микрорайон «Геолог» - №№ 1, 2, 3.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Мира - нечётные с № 17 по № 37, чётные с № 18 по № 28, Победы - №№ 4, 6, 8, 10, 12, 14,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Пушкина – нечётные   с № 15 по № 33, чётные - с № 32 по № 52, Первомайская - с № 1 по № 8 (обе стороны), Калинина - с № 1 по № 20 (обе стороны).</w:t>
      </w:r>
      <w:proofErr w:type="gramEnd"/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Переулок</w:t>
      </w:r>
      <w:r w:rsidR="006B53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Чапаева - №№ 1, 3, 5.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314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МАОУ «Средняя общео</w:t>
      </w:r>
      <w:r w:rsidR="004D61D9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бразовательная школа 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№ 7»,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мкр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Геолог, 20, т. 5 20 45.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икрорайон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«Геолог» - №№ 4, 4А, 5, 8, 9, 10, 13, 15, 16, 17, 18, 19, 21, 22.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Парковая -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нечётные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1 по № 11, Кольцова - № 1, Базарная - четные с № 14 по № 46.  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Переулок: Моховой - №№ 18, 20.</w:t>
      </w:r>
    </w:p>
    <w:p w:rsidR="00414F0C" w:rsidRPr="009A09A9" w:rsidRDefault="00414F0C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315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МАУДО «Детская школа искусств»</w:t>
      </w:r>
      <w:r w:rsidR="003E63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ул.Кирова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32, т. 5 41 94. 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икрорайон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Геолог - № 6.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Улицы: Кирова - чётные с № 2 по № 44, нечётные с № 17 по № 35/2, Обская - №№ 18, 20, 22, 26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/А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28, Советский Север - чётные №№ 22, 28, нечётные с № 51 по № 63, Мира - с № 2 по № 16 (обе стороны), Челюскина- №№ 9, 11.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316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МБДОУ № 20,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ул.Портовая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26</w:t>
      </w:r>
      <w:r w:rsidR="003A1C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т. 5 13 03.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Нахимова, Строителей, Профсоюзная, Портовая -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чётные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22 до конца, нечётные с № 3 до конца, Суворова.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317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- административное здание ООО «ЖКХ»,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ул.Дорожная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24, т. 5 37 59.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spellStart"/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Нефтеразведчиков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Песочная - с № 31 до конца (обе стороны), Проточная - с № 31 до конца (обе стороны), Подгорная - с № 31 до конца (обе стороны), Светлая, Дорожная, Лазарева, Портовая - №№ 1, 2, 4, 6, 10, 14, 16, 18, 20, Речников. </w:t>
      </w:r>
      <w:proofErr w:type="gramEnd"/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Переулки: Западный, Южный.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318</w:t>
      </w:r>
    </w:p>
    <w:p w:rsidR="002E7B67" w:rsidRPr="009A09A9" w:rsidRDefault="002E7B67" w:rsidP="002E7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</w:t>
      </w:r>
      <w:r w:rsidR="005A51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сии – административное здание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ПАО «Томская распределительная компания» ПО «Северные электрические сети»</w:t>
      </w:r>
      <w:r w:rsidR="00A71E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ул.Советский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Север, 17, </w:t>
      </w:r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</w:t>
      </w:r>
      <w:r w:rsidRPr="009A0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8 952 800 15 18.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Улицы: Ленина - чётные №№ 48, 56, 58 нечётные №№ 51, 53, 55, Комсомольская - №№ 2, 3/1, 4, 4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/А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6, 7/А, 8, 11, 12, 14, 19, 20, Советский Север - чётные с № 10 по № 20.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Переулок: Юбилейный.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319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</w:t>
      </w:r>
      <w:r w:rsidR="004D61D9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нистративное здание 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МАОУ «Средняя общеобразовательная школа № 7»,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ул.Коммунистическая</w:t>
      </w:r>
      <w:proofErr w:type="spellEnd"/>
      <w:r w:rsidR="00C81D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21, т. 5 58 78.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Советский Север - нечётные с № 1 по № 47, чётные с № 2 по № 8, Береговая, Обская - с № 1 по № 15А (обе стороны), Кирпичная - № 14, 14А, Песочная - с начала улицы по № 30 (обе стороны), Подгорная - с начала улицы по № 30 (обе стороны), Пойменная, Проточная - с начала улицы по № 30 (обе стороны), ул. Коммунистическая, с № 1 по № 7 обе стороны.</w:t>
      </w:r>
      <w:proofErr w:type="gramEnd"/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320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</w:t>
      </w:r>
      <w:r w:rsidRPr="009A09A9">
        <w:rPr>
          <w:rFonts w:ascii="Times New Roman" w:eastAsia="Calibri" w:hAnsi="Times New Roman" w:cs="Times New Roman"/>
          <w:bCs/>
          <w:sz w:val="26"/>
          <w:szCs w:val="26"/>
        </w:rPr>
        <w:t>Колпашевского филиала ОГБПОУ</w:t>
      </w:r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«Томский базовый медицинский колледж», </w:t>
      </w:r>
      <w:proofErr w:type="spellStart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.К</w:t>
      </w:r>
      <w:proofErr w:type="gramEnd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олпашево</w:t>
      </w:r>
      <w:proofErr w:type="spellEnd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пер.Озерный</w:t>
      </w:r>
      <w:proofErr w:type="spellEnd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10, т. 5 80 30.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Мичурина, Энгельса, Кольцова -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чётные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2 по № 74, нечётные с № 3 по № 77, Базарная - чётные с № 48 по № 82, нечётные с № 7 по № 71, Школьная, Крылова, Парковая - чётные с № 2 по № 20,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З.Пивоваровой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Переулки: Ракетный, Весенний, Восточный, Лазо - чётные с № 12 по № 28, нечётные с № 1 по № 11, Фрунзе - № № 2, 2А, 3, 4, 6А, Озерный, 10, 10/3, 10/4,12.</w:t>
      </w: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321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</w:t>
      </w:r>
      <w:r w:rsidRPr="009A09A9">
        <w:rPr>
          <w:rFonts w:ascii="Times New Roman" w:eastAsia="Calibri" w:hAnsi="Times New Roman" w:cs="Times New Roman"/>
          <w:bCs/>
          <w:sz w:val="26"/>
          <w:szCs w:val="26"/>
        </w:rPr>
        <w:t>Колпашевского филиала ОГБПОУ</w:t>
      </w:r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«Томский базовый медицинский колледж», </w:t>
      </w:r>
      <w:proofErr w:type="spellStart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.К</w:t>
      </w:r>
      <w:proofErr w:type="gramEnd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олпашево</w:t>
      </w:r>
      <w:proofErr w:type="spellEnd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пер.Озерный</w:t>
      </w:r>
      <w:proofErr w:type="spellEnd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10,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т. </w:t>
      </w:r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8 913 847 69 84.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Садовая, Сибирская, Челюскина - чётные с № 44А по № 106 (кроме дома № 48), нечётные с № 63 по № 125, Гайдара,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Нарымская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чётные с   № 50 по № 116, нечётные с № 47 по № 113, Красноармейская - чётные с № 42   по   № 108, нечётные с № 45 по № 111,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Барышева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чётные с № 30 по № 96, нечётные с № 37 по № 105, Рабочая - чётные с № 26 по № 90, нечётные с № 27 по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95, Дзержинского -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нечётные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29 до конца, чётные с № 24Г до конца, Ломоносова, Колхозная.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Переулки: Зеленый - с № 47 по № 66 (обе стороны), Моховой - №№ 2, 6, 10, 14, 16, Лазо - №№ 2, 4, Озерный, 13.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322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- административное здание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МБУДО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«Детско-юношеский центр»,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ул.Комсомольская</w:t>
      </w:r>
      <w:proofErr w:type="spellEnd"/>
      <w:r w:rsidR="00807FB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9, т. </w:t>
      </w:r>
      <w:r w:rsidRPr="004744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8 983 342 98 59.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Челюскина - чётные с № 2 по № 48 (кроме дома № 44А, 46), нечётные с № 13 по № 61,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Нарымская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с № 1 по № 46 (обе стороны), Красноармейская - чётные с № 2 по № 38, нечётные с № 1 по № 43,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Барышева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чётные с № 6 по № 28, нечётные с № 1 по № 35, Рабочая - чётные с № 2А по № 24, нечётные с № 3 по № 25, Дзержинского - №№ 15А, 17А, 19, 23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25, М"/>
        </w:smartTagPr>
        <w:r w:rsidRPr="009A09A9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 xml:space="preserve">25, </w:t>
        </w:r>
        <w:proofErr w:type="spellStart"/>
        <w:r w:rsidRPr="009A09A9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М</w:t>
        </w:r>
      </w:smartTag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.Горького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Комсомольская - чётные № 10, с № 22 по    №   38,   нечётные с № 21 по № 53, Ленина - все дома с начала улицы по № 44 (обе стороны), Советская, Коммунистическая - с № 9 до конца (обе стороны), Кирова - нечётные №№ 1, 3, 5, 7, 9, 11, 13, 15, Белинского.</w:t>
      </w:r>
      <w:proofErr w:type="gramEnd"/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Переулки: Пристанской, Зеленый - с № 1 по № 46 (обе стороны), Моховой - нечетные с № 1 по № 11, Кривой, Кооперативный тупик, Колпашевский, Коммунальный, Красный.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323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отдела библиотечного обслуживания № 1 МБУ «Библиотека»,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ул.Гоголя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д.87/2, т. 5 88 86.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Чкалова (кроме №№ 53, 55), Ленинградская - чётные с № 2 по № 56,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нечётные с   № 1   по № 51,  Ватутина - нечётные с № 1 по № 67, чётные с № 2 по № 68А,  Октябрьская - с № 17 по № 61 (обе стороны), Панова - нечётные  с № 3 по № 89, чётные с № 10 по № 80,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П.Осипенко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нечётные с № 21  по  № 73Б,   чётные с № 30 по № 78, Некрасова - нечётные  с № 35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№ 53,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чётные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40 по № 58, Новосибирская - нечётные с № 33 по № 81, чётные с № 36 по № 74, Папанина -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нёчетные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29 по № 63, чётные с № 36 по  № 48,   Лермонтова, Островского, Менделеева, Центральная - нечётные с № 21А по № 49, Гоголя - нечётные с № 21 по № 51, чётные с № 38 по № 58, Военная.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Переулки: Молодежный, Дальний -  нечётные с № 1 по № 17, чётные с № 18 по № 30, Звездный.</w:t>
      </w:r>
    </w:p>
    <w:p w:rsidR="007316C9" w:rsidRDefault="007316C9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324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- административное здание </w:t>
      </w:r>
      <w:r w:rsidRPr="0047443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«Средняя общеобразовательная школа №</w:t>
      </w:r>
      <w:r w:rsidR="007316C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7443A">
        <w:rPr>
          <w:rFonts w:ascii="Times New Roman" w:eastAsia="Times New Roman" w:hAnsi="Times New Roman" w:cs="Times New Roman"/>
          <w:sz w:val="26"/>
          <w:szCs w:val="26"/>
          <w:lang w:eastAsia="ru-RU"/>
        </w:rPr>
        <w:t>4»</w:t>
      </w:r>
      <w:r w:rsidR="001E7D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7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443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47443A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47443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олпашево</w:t>
      </w:r>
      <w:proofErr w:type="spellEnd"/>
      <w:r w:rsidRPr="0047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ул.Гоголя</w:t>
      </w:r>
      <w:proofErr w:type="spellEnd"/>
      <w:r w:rsidRPr="0047443A">
        <w:rPr>
          <w:rFonts w:ascii="Times New Roman" w:eastAsia="Times New Roman" w:hAnsi="Times New Roman" w:cs="Times New Roman"/>
          <w:sz w:val="26"/>
          <w:szCs w:val="26"/>
          <w:lang w:eastAsia="ru-RU"/>
        </w:rPr>
        <w:t>, 91/1</w:t>
      </w:r>
      <w:r w:rsidRPr="00474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47443A">
        <w:rPr>
          <w:rFonts w:ascii="Times New Roman" w:eastAsia="Times New Roman" w:hAnsi="Times New Roman" w:cs="Times New Roman"/>
          <w:sz w:val="26"/>
          <w:szCs w:val="26"/>
          <w:lang w:eastAsia="ru-RU"/>
        </w:rPr>
        <w:t>т. 5 90 25.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Ленинградская – нечётные с № 53 до конца, чётные с № 58 до конца, Ватутина -  нечётные  с № 69 до конца, чётные с № 70 до конца, Октябрьская   с   № 64 по № 74 (обе стороны), Панова - нечётные с № 91 по № 115, чётные с № 82 по № 106,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П.Осипенко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нечётные с № 77 по № 101, чётные с № 82 по № 118А, Новосибирская - нечётные с № 83 по № 119, чётные с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74А по  №   92, Папанина - нечётные   с  № 65 по № 71, чётные с № 50 по № 54, Гоголя - нечётные с № 53 по № 71, чётные   с   №  60 по № 82, Некрасова - нечётные с № 55 по № 87, чётные с № 60 по № 96, Промыслова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я-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нечётные с № 27 по № 75, чётные с № 34 по № 64,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Матьянговская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с № 1   по № 14   (обе   стороны), Центральная - чётные с № 2 по № 44,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нечётные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11 по № 17, Чкалова №№ 53, 55.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Переулки: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Дальний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с № 33 по № 71 (обе стороны), Рыбацкий, Пионерский.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8B2F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Избирательный участок </w:t>
      </w:r>
      <w:r w:rsidRPr="0032097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№</w:t>
      </w:r>
      <w:r w:rsidRPr="0032097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val="en-US" w:eastAsia="ru-RU"/>
        </w:rPr>
        <w:t xml:space="preserve"> </w:t>
      </w:r>
      <w:r w:rsidR="002E7B67" w:rsidRPr="0032097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325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культурно-досугового отдела «Дом культуры «Рыбник» МБУ «Центр культуры и досуга»,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ул.Гоголя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87, т. 5 88 08.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Жданова,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Гоголя - нечётные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 73 по № 91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/А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чётные с № 84 по № 116, Некрасова - нечётные с № 89 по № 109, чётные с № 98 по № 108, Промысловая - №№ 70, 72, 74, 83, 85, 87, 93. 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Переулки: Клубный, Новый.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326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- административное здание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Северного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филиала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ГУП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ТО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«Областное ДРСУ»,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олпашево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ул.Гоголя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99, т. </w:t>
      </w:r>
      <w:r w:rsidR="007A50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5 81 24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Гоголя – чётные   с   №   118   по № 170, нечётные с № 93 по № 137, Некрасова - с № 110 до конца (обе стороны), Промысловая - с № 94 до конца (обе стороны), Чернышевского,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З.Космодемьянской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Матросова, Свердлова,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Матьянговская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17 до конца (обе стороны), Судостроителей, Радужная, Кордонная.</w:t>
      </w:r>
      <w:proofErr w:type="gramEnd"/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327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научного корпуса </w:t>
      </w:r>
      <w:proofErr w:type="spellStart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СибНИИСХиТ</w:t>
      </w:r>
      <w:proofErr w:type="spellEnd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филиала </w:t>
      </w:r>
      <w:proofErr w:type="spellStart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СибФНЦА</w:t>
      </w:r>
      <w:proofErr w:type="spellEnd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РАН, </w:t>
      </w:r>
      <w:proofErr w:type="spellStart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Start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.К</w:t>
      </w:r>
      <w:proofErr w:type="gramEnd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олпашево</w:t>
      </w:r>
      <w:proofErr w:type="spellEnd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ул.Науки</w:t>
      </w:r>
      <w:proofErr w:type="spellEnd"/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20, т .4 71 32.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Карповича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Селекционная, Науки, Рогачева,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Пилипченко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Телецентр.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Переулки: Болотный, Парковый, Селекционный, Таежный тупик, 40 лет Победы, Почтовый.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328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ОГКУ «Центр социальной помощи семье и детям Колпашевского района», 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.Т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огур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 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ул.Мичурина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8, т. 4 63 22.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Сибирская -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чётные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с    №   104    по № 130, 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нечётные с № 113 по № 131/1, Сосновая с № 14 до конца, Мичурина, Весенняя, Совхозная,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мкр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Новостройка.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Переулки: Сибирский, Колхозный.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329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НЧСУ «Развитие»,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.Т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огур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ул.Советская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64, т. 4 62 82.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Улицы: Чапаева, Советская, Сосновая с № 1 по № 13, Сибирска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я-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чётные с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2 по № 102, нечётные с № 1 по № 111, Набережная.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Переулки: Торговый,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Кетский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C56364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C5636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lastRenderedPageBreak/>
        <w:t>Избирательный участок № 330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63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</w:t>
      </w:r>
      <w:r w:rsidR="0017379B" w:rsidRPr="00C5636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сии – административное здание МБОУ</w:t>
      </w:r>
      <w:r w:rsidR="009251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7379B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spellStart"/>
      <w:r w:rsidR="0017379B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Тогурская</w:t>
      </w:r>
      <w:proofErr w:type="spellEnd"/>
      <w:r w:rsidR="0017379B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средняя общеобразовательная школа»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.Т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огур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ул.Свердлова,15,</w:t>
      </w:r>
      <w:r w:rsidR="004D61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помещение 1,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т. 5 76 82.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Ленина, Свердлова, Первомайская -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чётные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№ 2 по № 50, нечётные с № 1 по № 53</w:t>
      </w:r>
      <w:r w:rsidR="003C301D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/1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Болотная.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Переулки: Заводской, Клубный, Болотный.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331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</w:t>
      </w:r>
      <w:r w:rsidR="0017379B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spellStart"/>
      <w:r w:rsidR="0017379B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Тогурская</w:t>
      </w:r>
      <w:proofErr w:type="spellEnd"/>
      <w:r w:rsidR="0017379B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средняя общ</w:t>
      </w:r>
      <w:r w:rsidR="00F450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еобразовательная школа»,</w:t>
      </w:r>
      <w:r w:rsidR="009251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.Т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огур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ул.Свердлова,15, </w:t>
      </w:r>
      <w:r w:rsidR="00E76D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помещение 2,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т. 5 48 43.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Дзержинского – чётные   с   №   2 по № 48, нечётные с № 1 по № 53,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В.Липатова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чётные с № 2 по № 48/а, нечётные с № 1 по № 71, Шпальная, Пушкина, Толстого, Лесная, Островского, Гоголя, Грибоедова, Береговая - с № 1 по № 5 (обе стороны).</w:t>
      </w:r>
      <w:proofErr w:type="gramEnd"/>
    </w:p>
    <w:p w:rsidR="004C54BE" w:rsidRPr="009A09A9" w:rsidRDefault="004C54BE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332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ОГБУЗ «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Колпашевская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РБ» -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фельшерско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-акушерский пункт</w:t>
      </w:r>
      <w:r w:rsidR="007178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.Т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огур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ул.Зелёная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2/2, т.</w:t>
      </w:r>
      <w:r w:rsidRPr="009A0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8 983 342 98 74.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Зеленая, Обская,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Источная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Усть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Кеть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Луговая, Рейдовая, Заречная.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333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- административное здание МБОУ «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Тогурская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средняя общеобразовательная школа»</w:t>
      </w:r>
      <w:r w:rsidR="00360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953B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.Т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огур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ул.Лермонтова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40, т. 5 48 29.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Улицы: Восточная, Некрасова, Тургенева, Лермонтова, Октябрьская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Белинского, Королева, Рукавишникова, Ракетная.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334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- административное здание МБОУ «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Тогурская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средняя общеобразовательная школа»,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.Т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огур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ул.Лермонтова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40, т. 5 53 53.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Рабочая, Липатова - чётные с № 50 по № 118, нечётные с № 75 по   №   135, Дзержинского - чётные   с   № 50 по № 120, нечётные с № 55 по № 115, Первомайская - чётные с № 52 по № 112, нечётные с № 55 по № 125, Титова, Гагарина, Терешковой,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Анисимовка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Матросова, Звездная.</w:t>
      </w:r>
      <w:proofErr w:type="gramEnd"/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Переулок: Цветочный.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335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- административное здание МБОУ «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Тогурская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средняя общеобразовательная школа»,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.Т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огур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ул.Лермонтова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40, т.</w:t>
      </w:r>
      <w:r w:rsidRPr="004744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8 913 874 03 88.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Деревня: Волково.</w:t>
      </w:r>
    </w:p>
    <w:p w:rsidR="002E7B67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316C9" w:rsidRPr="009A09A9" w:rsidRDefault="007316C9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lastRenderedPageBreak/>
        <w:t>Избирательный участок № 336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</w:t>
      </w:r>
      <w:r w:rsidR="005A51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FF630E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дминистрации Колпашевского городского поселения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.С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евер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ул.Береговая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д.22, т. 6 25 30.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Деревня: Север.</w:t>
      </w: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337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культурно-досугового сектора «Чажемтовский Дом культуры» МБУ «Центр культуры и досуга»,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.Ч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ажемто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ул.Фестивальная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4, т. 2 11 90.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Село: Чажемто.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Пристанская, Молодежная, Кириченко, Полевая, Новоселов, Спортивная, Лесная, Совхозная, Газовиков, Школьная, Фестивальная, Радостная, Дружбы, Ягодная, Гоголевская, Ветеранов, Сибирская, Энергетиков, Ленина, Луговая;</w:t>
      </w:r>
      <w:proofErr w:type="gramEnd"/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Переулки: Таежный, Лесной, Солнечный, Светлый.</w:t>
      </w: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338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Чажемтовского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участка Северного филиала ГУП ТО «Областное ДРСУ»,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.Ч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ажемто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ул.Магистральная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4, т. 2 11 96.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Село: Чажемто.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Улицы: 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Веселая, Зеленая, Новая, Садовая, Курортная, Титова, Магистральная, Дзержинского, Мелиоративная, Дорожников, Береговая, Трактовая, санаторий «Чажемто».</w:t>
      </w:r>
      <w:proofErr w:type="gramEnd"/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Переул</w:t>
      </w:r>
      <w:r w:rsidR="007316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к: Тайный.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339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Озёренский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Дом культуры» МБУ «Центр культуры и досуга»,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.О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зерное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ул.Трактовая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9,</w:t>
      </w:r>
      <w:r w:rsidR="00B04D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помещение 2,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т. 2 41 36, 2 42 64.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Село: Озерное.</w:t>
      </w: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340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Старокороткинский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Дом культуры» МБУ «Центр культуры и досуга»</w:t>
      </w:r>
      <w:r w:rsidR="004373E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.С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</w:t>
      </w:r>
      <w:r w:rsidR="001701F0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арокороткино</w:t>
      </w:r>
      <w:proofErr w:type="spellEnd"/>
      <w:r w:rsidR="001701F0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="001701F0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ул.Центральная</w:t>
      </w:r>
      <w:proofErr w:type="spellEnd"/>
      <w:r w:rsidR="001701F0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43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т. 9 53 36.</w:t>
      </w:r>
    </w:p>
    <w:p w:rsidR="002E7B67" w:rsidRPr="009A09A9" w:rsidRDefault="004373E3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Старокороткино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деревня </w:t>
      </w:r>
      <w:proofErr w:type="spellStart"/>
      <w:r w:rsidR="002E7B67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Новокороткино</w:t>
      </w:r>
      <w:proofErr w:type="spellEnd"/>
      <w:r w:rsidR="002E7B67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бывший населённый пункт Баранаково.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341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</w:t>
      </w:r>
      <w:r w:rsidR="005A51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841C56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дминистрации </w:t>
      </w:r>
      <w:proofErr w:type="spellStart"/>
      <w:r w:rsidR="00841C56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Чажемтовского</w:t>
      </w:r>
      <w:proofErr w:type="spellEnd"/>
      <w:r w:rsidR="00841C56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.М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огильный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Мыс, ул. Зеленая 22, т. 9 61 36.</w:t>
      </w:r>
    </w:p>
    <w:p w:rsidR="002E7B67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Деревни: Могильный Мыс,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Игнашкино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Первомайка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7316C9" w:rsidRDefault="007316C9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316C9" w:rsidRDefault="007316C9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316C9" w:rsidRPr="009A09A9" w:rsidRDefault="007316C9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lastRenderedPageBreak/>
        <w:t>Избирательный участок № 342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ОГБУЗ «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Колпашевская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РБ» - фельдшерско-акушерский пункт,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.С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угот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пер.Клубный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1, т.</w:t>
      </w:r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8 901 614 76 85.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Деревни: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Сугот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9A0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09A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Староабрамкино</w:t>
      </w:r>
      <w:proofErr w:type="spellEnd"/>
      <w:r w:rsidRPr="009A0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Новоабрамкино</w:t>
      </w:r>
      <w:proofErr w:type="spellEnd"/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343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Новогоренского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.Н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овогорное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  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ул.Береговая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42, т. 9 41 36.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Деревни: Новогорное,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Усть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-Чая.</w:t>
      </w:r>
    </w:p>
    <w:p w:rsidR="006C08DF" w:rsidRPr="009A09A9" w:rsidRDefault="006C08DF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344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культурно-досугового отдела «Саровский Дом культуры» МБУ «Центр культуры и досуга»,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.Б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оль</w:t>
      </w:r>
      <w:r w:rsidR="00B038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шая</w:t>
      </w:r>
      <w:proofErr w:type="spellEnd"/>
      <w:r w:rsidR="00B038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Саровка, </w:t>
      </w:r>
      <w:proofErr w:type="spellStart"/>
      <w:r w:rsidR="00B038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</w:t>
      </w:r>
      <w:r w:rsidR="00752AB4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Советская</w:t>
      </w:r>
      <w:proofErr w:type="spellEnd"/>
      <w:r w:rsidR="00752AB4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35/6, т. 2 75 36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Поселок: Большая Саровка.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F42442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F42442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345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24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</w:t>
      </w:r>
      <w:r w:rsidR="00DE33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культурно-досугового сектора «</w:t>
      </w:r>
      <w:proofErr w:type="spellStart"/>
      <w:r w:rsidR="00DE33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Тискинский</w:t>
      </w:r>
      <w:proofErr w:type="spellEnd"/>
      <w:r w:rsidR="00DE33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Дом культуры» МБУ «Центр культуры и досуга»</w:t>
      </w:r>
      <w:r w:rsidR="00F42442" w:rsidRPr="00F424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F424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gramStart"/>
      <w:r w:rsidRPr="00F424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.Т</w:t>
      </w:r>
      <w:proofErr w:type="gramEnd"/>
      <w:r w:rsidRPr="00F424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искино</w:t>
      </w:r>
      <w:proofErr w:type="spellEnd"/>
      <w:r w:rsidRPr="00F424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F424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ул.Братская</w:t>
      </w:r>
      <w:proofErr w:type="spellEnd"/>
      <w:r w:rsidRPr="00F424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29, </w:t>
      </w:r>
      <w:r w:rsidR="00F42442" w:rsidRPr="00F424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помещение 2,  </w:t>
      </w:r>
      <w:r w:rsidRPr="00F424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т. </w:t>
      </w:r>
      <w:r w:rsidR="00382F95" w:rsidRPr="00F424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6C08DF" w:rsidRPr="00F424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901 614 76 83</w:t>
      </w:r>
      <w:r w:rsidRPr="00F424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Деревни: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Новосондрово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Тискино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346</w:t>
      </w:r>
    </w:p>
    <w:p w:rsidR="002E7B67" w:rsidRPr="0047443A" w:rsidRDefault="002E7B67" w:rsidP="002E7B67">
      <w:pPr>
        <w:tabs>
          <w:tab w:val="left" w:pos="3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Новоильинкинский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Дом культуры» МБУ «Центр культуры и досуга»,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.Н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овоильи</w:t>
      </w:r>
      <w:r w:rsidR="00E80349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нка</w:t>
      </w:r>
      <w:proofErr w:type="spellEnd"/>
      <w:r w:rsidR="00E80349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="00E80349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пер.Школьный</w:t>
      </w:r>
      <w:proofErr w:type="spellEnd"/>
      <w:r w:rsidR="00E80349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6, т. 2 71 36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E7B67" w:rsidRPr="0047443A" w:rsidRDefault="002E7B67" w:rsidP="002E7B67">
      <w:pPr>
        <w:tabs>
          <w:tab w:val="left" w:pos="3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Село: Новоильинка.</w:t>
      </w:r>
    </w:p>
    <w:p w:rsidR="002E7B67" w:rsidRPr="0047443A" w:rsidRDefault="002E7B67" w:rsidP="002E7B67">
      <w:pPr>
        <w:tabs>
          <w:tab w:val="left" w:pos="3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347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- административное здание участкового лесничества,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.Ч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угунка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ул.Центральная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43, т.4-71-58.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Деревня: Чугунка.</w:t>
      </w:r>
    </w:p>
    <w:p w:rsidR="009251C9" w:rsidRPr="0047443A" w:rsidRDefault="0006415A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Территория</w:t>
      </w:r>
      <w:r w:rsidR="006B53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СН</w:t>
      </w:r>
      <w:r w:rsidR="009251C9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 «Мичуринец».</w:t>
      </w:r>
    </w:p>
    <w:p w:rsidR="002E7B67" w:rsidRPr="0047443A" w:rsidRDefault="002E7B67" w:rsidP="008E5A4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348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МБОУ «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Новоселовская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средняя общеобразовательная школа», </w:t>
      </w:r>
      <w:proofErr w:type="spellStart"/>
      <w:r w:rsidR="008906CB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="008906CB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.Н</w:t>
      </w:r>
      <w:proofErr w:type="gramEnd"/>
      <w:r w:rsidR="008906CB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овоселово</w:t>
      </w:r>
      <w:proofErr w:type="spellEnd"/>
      <w:r w:rsidR="008906CB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="008906CB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ул.Центральная</w:t>
      </w:r>
      <w:proofErr w:type="spellEnd"/>
      <w:r w:rsidR="008E5A47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36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т.2 23 10.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Село: Новоселово.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349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МКОУ «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Мараксинская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основная общеобразовательная школа»,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.М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аракса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ул.Юбилейная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22, т. 2 25 96.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Деревни: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Маракса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Павлов Мыс.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lastRenderedPageBreak/>
        <w:t>Избирательный участок № 350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администрации Новоселовского сельского поселения,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.Ю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дино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ул.Совхозная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14</w:t>
      </w:r>
      <w:r w:rsidR="004C54BE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/1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т. 9 92 31.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Деревни: Юдино, Мохово.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351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Белояровский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Дом культуры» МБУ «Центр культуры и досуга»,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.Б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елояровка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ул.Мира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9,</w:t>
      </w:r>
      <w:r w:rsidR="00FC04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помещение 2,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т. 9 81 36.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Деревни: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Белояровка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Родионовка,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Типсино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Усть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-Речка.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352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культурно-досугового сектора «Дальненский Дом культуры» МБУ «Центр культуры и досуга»,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.Д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альнее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ул.Школьная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1/1, </w:t>
      </w:r>
      <w:r w:rsidR="001154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помещение 2, 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т. 2 67 25.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Поселок: Дальнее.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353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- административное здание</w:t>
      </w:r>
      <w:r w:rsidR="004C54BE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МКОУ «</w:t>
      </w:r>
      <w:proofErr w:type="spellStart"/>
      <w:r w:rsidR="004C54BE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Куржинская</w:t>
      </w:r>
      <w:proofErr w:type="spellEnd"/>
      <w:r w:rsidR="004C54BE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основная общеобразовательная школа»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4C54BE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помещение 1,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уржино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ул.Лесная,2,</w:t>
      </w:r>
      <w:r w:rsidR="00F40C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помещение 1,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т. 6 24 46.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Поселок: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Куржино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354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Инкинского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.И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нкино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пер.Кооперативный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д.11, т. 9 31 36.</w:t>
      </w:r>
    </w:p>
    <w:p w:rsidR="002E7B67" w:rsidRPr="009A09A9" w:rsidRDefault="0092750B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Село</w:t>
      </w:r>
      <w:r w:rsidR="006B53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посёлок </w:t>
      </w:r>
      <w:r w:rsidR="002E7B67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Юрты.</w:t>
      </w: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  <w:t>Избирательный участок № 355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здание магазина</w:t>
      </w:r>
      <w:r w:rsidR="009275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proofErr w:type="gram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.П</w:t>
      </w:r>
      <w:proofErr w:type="gram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асека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ул.Сибирская</w:t>
      </w:r>
      <w:proofErr w:type="spellEnd"/>
      <w:r w:rsidR="009275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д. 14, т. </w:t>
      </w:r>
      <w:r w:rsidRPr="009A09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8 901 614 76 84.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Деревня</w:t>
      </w:r>
      <w:r w:rsidR="006B53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Пасека.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9A09A9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  <w:t>Избирательный участок № 356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нахождения участковой избирательной комиссии – административное здание муниципального образования «</w:t>
      </w:r>
      <w:proofErr w:type="spellStart"/>
      <w:r w:rsidR="00031A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Инкинское</w:t>
      </w:r>
      <w:proofErr w:type="spellEnd"/>
      <w:r w:rsidR="00031A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</w:t>
      </w:r>
      <w:r w:rsidR="00FC189F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», </w:t>
      </w:r>
      <w:proofErr w:type="spellStart"/>
      <w:r w:rsidR="00FC189F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="00FC189F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.И</w:t>
      </w:r>
      <w:proofErr w:type="gramEnd"/>
      <w:r w:rsidR="00FC189F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ванкино</w:t>
      </w:r>
      <w:proofErr w:type="spellEnd"/>
      <w:r w:rsidR="00FC189F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="00FC189F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ул.Школьная</w:t>
      </w:r>
      <w:proofErr w:type="spellEnd"/>
      <w:r w:rsidR="00FC189F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10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т. </w:t>
      </w:r>
      <w:r w:rsidR="00E80EAF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6C08DF"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901 614 76 89</w:t>
      </w: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Село: </w:t>
      </w:r>
      <w:proofErr w:type="spellStart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Иванкино</w:t>
      </w:r>
      <w:proofErr w:type="spellEnd"/>
      <w:r w:rsidRPr="009A09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7B67" w:rsidRPr="0047443A" w:rsidRDefault="002E7B67" w:rsidP="002E7B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Избирательный участок № 357</w:t>
      </w:r>
    </w:p>
    <w:p w:rsidR="002E7B67" w:rsidRPr="0047443A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Место нахождения участковой избирательной комиссии – административное здание культурно-досугового сектора «Копыловский Дом культуры» МБУ «Центр культуры и досуга»,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опыловка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ул. Школьная, 1,</w:t>
      </w:r>
      <w:r w:rsidR="00A36F31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помещение 2,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т. 6 22 25.</w:t>
      </w:r>
    </w:p>
    <w:p w:rsidR="00B03824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Село</w:t>
      </w:r>
      <w:r w:rsidR="006B53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Копыловка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</w:p>
    <w:p w:rsidR="002E7B67" w:rsidRPr="009A09A9" w:rsidRDefault="002E7B67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</w:t>
      </w:r>
      <w:r w:rsidR="00B038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еревня: </w:t>
      </w:r>
      <w:proofErr w:type="spellStart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Зайкино</w:t>
      </w:r>
      <w:proofErr w:type="spellEnd"/>
      <w:r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3556E5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594CDC" w:rsidRPr="004744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25A95" w:rsidRPr="00776119" w:rsidRDefault="00225A95" w:rsidP="006D3F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76C12" w:rsidRPr="009A09A9" w:rsidRDefault="00B03824" w:rsidP="00C76C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76C12" w:rsidRPr="009A09A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Настоящее постановление вступает в силу с даты его официального опубликования. </w:t>
      </w:r>
    </w:p>
    <w:p w:rsidR="00C76C12" w:rsidRPr="009A09A9" w:rsidRDefault="00C76C12" w:rsidP="00C76C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9A09A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3.</w:t>
      </w:r>
      <w:r w:rsidRPr="009A09A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ab/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C76C12" w:rsidRPr="009A09A9" w:rsidRDefault="00C76C12" w:rsidP="00C7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C76C12" w:rsidRPr="009A09A9" w:rsidRDefault="00C76C12" w:rsidP="00C7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C76C12" w:rsidRPr="00B03824" w:rsidRDefault="00B03824" w:rsidP="00C76C1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И.о.Главы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А.Б.Агеев</w:t>
      </w:r>
      <w:proofErr w:type="spellEnd"/>
    </w:p>
    <w:p w:rsidR="00225A95" w:rsidRDefault="00225A95" w:rsidP="00225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25A95" w:rsidRPr="00B03824" w:rsidRDefault="00B03824" w:rsidP="00225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3824">
        <w:rPr>
          <w:rFonts w:ascii="Times New Roman" w:eastAsia="Times New Roman" w:hAnsi="Times New Roman" w:cs="Times New Roman"/>
          <w:lang w:eastAsia="ru-RU"/>
        </w:rPr>
        <w:t>Т.Б.</w:t>
      </w:r>
      <w:r w:rsidR="00C76C12" w:rsidRPr="00B03824">
        <w:rPr>
          <w:rFonts w:ascii="Times New Roman" w:eastAsia="Times New Roman" w:hAnsi="Times New Roman" w:cs="Times New Roman"/>
          <w:lang w:eastAsia="ru-RU"/>
        </w:rPr>
        <w:t>Бардакова</w:t>
      </w:r>
      <w:proofErr w:type="spellEnd"/>
    </w:p>
    <w:p w:rsidR="00225A95" w:rsidRPr="00B03824" w:rsidRDefault="00225A95" w:rsidP="00225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824">
        <w:rPr>
          <w:rFonts w:ascii="Times New Roman" w:eastAsia="Times New Roman" w:hAnsi="Times New Roman" w:cs="Times New Roman"/>
          <w:lang w:eastAsia="ru-RU"/>
        </w:rPr>
        <w:t>5 28 47</w:t>
      </w:r>
    </w:p>
    <w:p w:rsidR="00225A95" w:rsidRPr="009A09A9" w:rsidRDefault="00225A95" w:rsidP="00225A95">
      <w:pPr>
        <w:rPr>
          <w:sz w:val="24"/>
          <w:szCs w:val="24"/>
        </w:rPr>
      </w:pPr>
    </w:p>
    <w:p w:rsidR="00860BA6" w:rsidRDefault="00860BA6"/>
    <w:sectPr w:rsidR="00860BA6" w:rsidSect="005A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9"/>
    <w:rsid w:val="00000625"/>
    <w:rsid w:val="000123E3"/>
    <w:rsid w:val="00031AC8"/>
    <w:rsid w:val="00050F98"/>
    <w:rsid w:val="0006415A"/>
    <w:rsid w:val="000B1291"/>
    <w:rsid w:val="00115438"/>
    <w:rsid w:val="00140D0D"/>
    <w:rsid w:val="001701F0"/>
    <w:rsid w:val="0017379B"/>
    <w:rsid w:val="001812B2"/>
    <w:rsid w:val="001E7D98"/>
    <w:rsid w:val="00225A95"/>
    <w:rsid w:val="0022600C"/>
    <w:rsid w:val="002E7B67"/>
    <w:rsid w:val="00320971"/>
    <w:rsid w:val="003556E5"/>
    <w:rsid w:val="00357763"/>
    <w:rsid w:val="00360678"/>
    <w:rsid w:val="00382F95"/>
    <w:rsid w:val="003A1C4E"/>
    <w:rsid w:val="003C301D"/>
    <w:rsid w:val="003E6386"/>
    <w:rsid w:val="00414F0C"/>
    <w:rsid w:val="004373E3"/>
    <w:rsid w:val="0047443A"/>
    <w:rsid w:val="004842F1"/>
    <w:rsid w:val="004C54BE"/>
    <w:rsid w:val="004D61D9"/>
    <w:rsid w:val="00500C35"/>
    <w:rsid w:val="005305FA"/>
    <w:rsid w:val="00557E20"/>
    <w:rsid w:val="00594CDC"/>
    <w:rsid w:val="005A51C0"/>
    <w:rsid w:val="005D6870"/>
    <w:rsid w:val="005F28B7"/>
    <w:rsid w:val="00603516"/>
    <w:rsid w:val="006B53F5"/>
    <w:rsid w:val="006C08DF"/>
    <w:rsid w:val="006D3F6F"/>
    <w:rsid w:val="00717846"/>
    <w:rsid w:val="007316C9"/>
    <w:rsid w:val="00752AB4"/>
    <w:rsid w:val="00753D62"/>
    <w:rsid w:val="00776119"/>
    <w:rsid w:val="007A452D"/>
    <w:rsid w:val="007A50C7"/>
    <w:rsid w:val="007C55BC"/>
    <w:rsid w:val="007F06F3"/>
    <w:rsid w:val="00807FBB"/>
    <w:rsid w:val="00841674"/>
    <w:rsid w:val="00841C56"/>
    <w:rsid w:val="0085553C"/>
    <w:rsid w:val="00860BA6"/>
    <w:rsid w:val="008906CB"/>
    <w:rsid w:val="008B2F67"/>
    <w:rsid w:val="008E5A47"/>
    <w:rsid w:val="008F51C8"/>
    <w:rsid w:val="009251C9"/>
    <w:rsid w:val="0092750B"/>
    <w:rsid w:val="00953949"/>
    <w:rsid w:val="00953B13"/>
    <w:rsid w:val="00983DFD"/>
    <w:rsid w:val="0098429A"/>
    <w:rsid w:val="009A09A9"/>
    <w:rsid w:val="00A36F31"/>
    <w:rsid w:val="00A71ED2"/>
    <w:rsid w:val="00A856B9"/>
    <w:rsid w:val="00B03824"/>
    <w:rsid w:val="00B04DDB"/>
    <w:rsid w:val="00C56364"/>
    <w:rsid w:val="00C76C12"/>
    <w:rsid w:val="00C81DEA"/>
    <w:rsid w:val="00D74695"/>
    <w:rsid w:val="00DE33AE"/>
    <w:rsid w:val="00E05D15"/>
    <w:rsid w:val="00E31351"/>
    <w:rsid w:val="00E76D19"/>
    <w:rsid w:val="00E80349"/>
    <w:rsid w:val="00E80EAF"/>
    <w:rsid w:val="00EE1129"/>
    <w:rsid w:val="00EF103B"/>
    <w:rsid w:val="00F40C0B"/>
    <w:rsid w:val="00F42442"/>
    <w:rsid w:val="00F42A34"/>
    <w:rsid w:val="00F45006"/>
    <w:rsid w:val="00F54F2C"/>
    <w:rsid w:val="00FC0476"/>
    <w:rsid w:val="00FC189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Org_Nach</dc:creator>
  <cp:lastModifiedBy>Григоренко Татьяна Викторовна</cp:lastModifiedBy>
  <cp:revision>2</cp:revision>
  <cp:lastPrinted>2020-02-21T07:18:00Z</cp:lastPrinted>
  <dcterms:created xsi:type="dcterms:W3CDTF">2020-02-21T07:20:00Z</dcterms:created>
  <dcterms:modified xsi:type="dcterms:W3CDTF">2020-02-21T07:20:00Z</dcterms:modified>
</cp:coreProperties>
</file>