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9" w:rsidRPr="00784052" w:rsidRDefault="00EE0049" w:rsidP="00EE0049">
      <w:pPr>
        <w:jc w:val="center"/>
        <w:rPr>
          <w:sz w:val="24"/>
          <w:szCs w:val="24"/>
          <w:lang w:val="ru-RU"/>
        </w:rPr>
      </w:pPr>
      <w:r w:rsidRPr="00784052">
        <w:rPr>
          <w:sz w:val="24"/>
          <w:szCs w:val="24"/>
          <w:lang w:val="ru-RU"/>
        </w:rPr>
        <w:t>Распределение индивидуальных предпринимателей по видам экономической деятельности</w:t>
      </w:r>
      <w:r w:rsidR="00EA531B">
        <w:rPr>
          <w:sz w:val="24"/>
          <w:szCs w:val="24"/>
          <w:lang w:val="ru-RU"/>
        </w:rPr>
        <w:t xml:space="preserve"> (по данным Статрегистра)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1134"/>
        <w:gridCol w:w="1134"/>
        <w:gridCol w:w="1134"/>
      </w:tblGrid>
      <w:tr w:rsidR="004C17B1" w:rsidRPr="00EE61C0" w:rsidTr="00F87878"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7B1" w:rsidRPr="00D8283F" w:rsidRDefault="004C17B1" w:rsidP="00440D01">
            <w:pPr>
              <w:jc w:val="center"/>
              <w:rPr>
                <w:b/>
                <w:lang w:val="ru-RU"/>
              </w:rPr>
            </w:pPr>
            <w:r w:rsidRPr="00D8283F"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Количество, единиц</w:t>
            </w:r>
          </w:p>
        </w:tc>
      </w:tr>
      <w:tr w:rsidR="0037324A" w:rsidRPr="00EE61C0" w:rsidTr="004C17B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2017г.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roofErr w:type="spellStart"/>
            <w:r w:rsidRPr="00EE61C0">
              <w:t>Обрабатывающие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roofErr w:type="spellStart"/>
            <w:r w:rsidRPr="00EE61C0">
              <w:t>Сельское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лесное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roofErr w:type="spellStart"/>
            <w:r w:rsidRPr="00EE61C0">
              <w:t>Строительство</w:t>
            </w:r>
            <w:proofErr w:type="spellEnd"/>
            <w:r w:rsidRPr="00EE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37324A" w:rsidRPr="008334BB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6F2F28" w:rsidRDefault="0037324A" w:rsidP="004C17B1">
            <w:pPr>
              <w:rPr>
                <w:lang w:val="ru-RU"/>
              </w:rPr>
            </w:pPr>
            <w:r w:rsidRPr="006F2F28">
              <w:rPr>
                <w:lang w:val="ru-RU"/>
              </w:rPr>
              <w:t>Торговля</w:t>
            </w:r>
            <w:r>
              <w:rPr>
                <w:lang w:val="ru-RU"/>
              </w:rPr>
              <w:t>, ремонт бытовых изделий, техническое обслуживание, ремонт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326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180386" w:rsidRDefault="0037324A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гостиниц и ресторанов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roofErr w:type="spellStart"/>
            <w:r w:rsidRPr="00EE61C0">
              <w:t>Транспорт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связь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D4444E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E" w:rsidRPr="00D4444E" w:rsidRDefault="00D4444E" w:rsidP="00440D01">
            <w:pPr>
              <w:rPr>
                <w:lang w:val="ru-RU"/>
              </w:rPr>
            </w:pPr>
            <w:r>
              <w:rPr>
                <w:lang w:val="ru-RU"/>
              </w:rPr>
              <w:t xml:space="preserve">Транспортировка и хранение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</w:tr>
      <w:tr w:rsidR="00D4444E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E" w:rsidRDefault="00D4444E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D4444E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E" w:rsidRDefault="00D4444E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Операции с недвижимым имуществом; производство, передача и распределение электроэнергии, газа пара и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D4444E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E" w:rsidRPr="00EE61C0" w:rsidRDefault="00D4444E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по операциям с недвижимым имуществом, водоснабжение, водоотведение, сбор и утилизация отходов, обеспечение электрической энергией, газом и паром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Здравоохранение, предоставление социальных услуг,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4444E" w:rsidRPr="00D4444E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4E" w:rsidRPr="00EE61C0" w:rsidRDefault="00D4444E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E" w:rsidRDefault="00D4444E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1422FE" w:rsidRDefault="0037324A" w:rsidP="00440D01">
            <w:pPr>
              <w:rPr>
                <w:lang w:val="ru-RU"/>
              </w:rPr>
            </w:pPr>
            <w:r w:rsidRPr="001422FE">
              <w:rPr>
                <w:lang w:val="ru-RU"/>
              </w:rPr>
              <w:t>Другие виды деятельности</w:t>
            </w:r>
            <w:r>
              <w:rPr>
                <w:lang w:val="ru-RU"/>
              </w:rPr>
              <w:t xml:space="preserve"> (рыболовство, финансовая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D4444E" w:rsidP="00440D01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</w:tr>
      <w:tr w:rsidR="00692BD7" w:rsidRPr="00692BD7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7" w:rsidRPr="001422FE" w:rsidRDefault="00692BD7" w:rsidP="00440D01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прочих видов услуг (деятельность финансовая и страховая, в области информации и связи,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7" w:rsidRDefault="00692BD7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7" w:rsidRDefault="00692BD7" w:rsidP="00D23CC3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7" w:rsidRDefault="00692BD7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</w:tr>
      <w:tr w:rsidR="0037324A" w:rsidRPr="00EE61C0" w:rsidTr="004C17B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A" w:rsidRPr="00EE61C0" w:rsidRDefault="0037324A" w:rsidP="00440D01">
            <w:pPr>
              <w:rPr>
                <w:b/>
              </w:rPr>
            </w:pPr>
            <w:r w:rsidRPr="00EE61C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37324A" w:rsidP="00D23CC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A" w:rsidRDefault="00692BD7" w:rsidP="00440D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803</w:t>
            </w:r>
          </w:p>
        </w:tc>
      </w:tr>
    </w:tbl>
    <w:p w:rsidR="003A0846" w:rsidRDefault="003A0846"/>
    <w:sectPr w:rsidR="003A084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049"/>
    <w:rsid w:val="000D66DF"/>
    <w:rsid w:val="00260F36"/>
    <w:rsid w:val="0037324A"/>
    <w:rsid w:val="003A0846"/>
    <w:rsid w:val="004C17B1"/>
    <w:rsid w:val="005C69B6"/>
    <w:rsid w:val="006454D8"/>
    <w:rsid w:val="00692BD7"/>
    <w:rsid w:val="006A7969"/>
    <w:rsid w:val="0086085D"/>
    <w:rsid w:val="009E3AA9"/>
    <w:rsid w:val="00BE36EA"/>
    <w:rsid w:val="00C80555"/>
    <w:rsid w:val="00C87C40"/>
    <w:rsid w:val="00D4444E"/>
    <w:rsid w:val="00EA531B"/>
    <w:rsid w:val="00EE0049"/>
    <w:rsid w:val="00FC569A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7</cp:revision>
  <dcterms:created xsi:type="dcterms:W3CDTF">2016-04-04T06:47:00Z</dcterms:created>
  <dcterms:modified xsi:type="dcterms:W3CDTF">2018-10-18T08:16:00Z</dcterms:modified>
</cp:coreProperties>
</file>