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BA03BB" w:rsidRPr="00BA03BB" w:rsidTr="00FF626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A03BB" w:rsidRPr="00BA03BB" w:rsidRDefault="00BA03BB" w:rsidP="00BA0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03BB" w:rsidRPr="00BA03BB" w:rsidRDefault="00BA03BB" w:rsidP="00BA0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A03BB" w:rsidRPr="00BA03BB" w:rsidRDefault="00BA03BB" w:rsidP="00BA0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3BB" w:rsidRPr="00BA03BB" w:rsidTr="00FF626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3BB" w:rsidRPr="00BA03BB" w:rsidRDefault="00BA03BB" w:rsidP="00BA03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 КОЛПАШЕВСКОГО РАЙОНА ТОМСКОЙ ОБЛАСТИ</w:t>
            </w:r>
          </w:p>
          <w:p w:rsidR="00BA03BB" w:rsidRPr="00BA03BB" w:rsidRDefault="00BA03BB" w:rsidP="00BA03BB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BA03BB" w:rsidRPr="00BA03BB" w:rsidTr="00FF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BA03BB" w:rsidRPr="00BA03BB" w:rsidRDefault="00BA03BB" w:rsidP="00BA0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A03BB" w:rsidRPr="00BA03BB" w:rsidRDefault="00BA03BB" w:rsidP="00BA0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BA03BB" w:rsidRPr="00BA03BB" w:rsidRDefault="00BA03BB" w:rsidP="00BA0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3BB" w:rsidRPr="00BA03BB" w:rsidTr="00FF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570" w:type="dxa"/>
            <w:gridSpan w:val="3"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23.01.2018</w:t>
            </w: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№  20</w:t>
            </w:r>
          </w:p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03BB" w:rsidRPr="00BA03BB" w:rsidRDefault="00BA03BB" w:rsidP="00BA03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66" w:type="dxa"/>
        <w:tblLook w:val="04A0" w:firstRow="1" w:lastRow="0" w:firstColumn="1" w:lastColumn="0" w:noHBand="0" w:noVBand="1"/>
      </w:tblPr>
      <w:tblGrid>
        <w:gridCol w:w="9464"/>
        <w:gridCol w:w="4351"/>
        <w:gridCol w:w="251"/>
      </w:tblGrid>
      <w:tr w:rsidR="00BA03BB" w:rsidRPr="00BA03BB" w:rsidTr="00FF626C">
        <w:trPr>
          <w:gridAfter w:val="1"/>
          <w:wAfter w:w="251" w:type="dxa"/>
          <w:trHeight w:val="565"/>
        </w:trPr>
        <w:tc>
          <w:tcPr>
            <w:tcW w:w="9464" w:type="dxa"/>
          </w:tcPr>
          <w:p w:rsidR="00BA03BB" w:rsidRPr="00BA03BB" w:rsidRDefault="00BA03BB" w:rsidP="00BA03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годового плана</w:t>
            </w: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сфере молодёжной политики на территории Колпашевского района, </w:t>
            </w: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финансируемых за счёт средств бюджета муниципального образования «Колпашевский район»</w:t>
            </w:r>
          </w:p>
          <w:p w:rsidR="00BA03BB" w:rsidRPr="00BA03BB" w:rsidRDefault="00BA03BB" w:rsidP="00BA03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</w:t>
            </w:r>
          </w:p>
          <w:p w:rsidR="00BA03BB" w:rsidRPr="00BA03BB" w:rsidRDefault="00BA03BB" w:rsidP="00BA03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</w:tcPr>
          <w:p w:rsidR="00BA03BB" w:rsidRPr="00BA03BB" w:rsidRDefault="00BA03BB" w:rsidP="00BA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A03BB" w:rsidRPr="00BA03BB" w:rsidTr="00FF626C">
        <w:tblPrEx>
          <w:tblLook w:val="0000" w:firstRow="0" w:lastRow="0" w:firstColumn="0" w:lastColumn="0" w:noHBand="0" w:noVBand="0"/>
        </w:tblPrEx>
        <w:tc>
          <w:tcPr>
            <w:tcW w:w="9464" w:type="dxa"/>
          </w:tcPr>
          <w:p w:rsidR="00BA03BB" w:rsidRPr="00BA03BB" w:rsidRDefault="00BA03BB" w:rsidP="00BA03BB">
            <w:pPr>
              <w:spacing w:after="0" w:line="240" w:lineRule="auto"/>
              <w:ind w:right="-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</w:tcPr>
          <w:p w:rsidR="00BA03BB" w:rsidRPr="00BA03BB" w:rsidRDefault="00BA03BB" w:rsidP="00BA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A03BB" w:rsidRPr="00BA03BB" w:rsidRDefault="00BA03BB" w:rsidP="00BA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3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упорядочения мероприятий </w:t>
      </w:r>
      <w:r w:rsidRPr="00BA03BB">
        <w:rPr>
          <w:rFonts w:ascii="Times New Roman" w:eastAsia="Times New Roman" w:hAnsi="Times New Roman" w:cs="Times New Roman"/>
          <w:sz w:val="28"/>
          <w:szCs w:val="28"/>
        </w:rPr>
        <w:t>межпоселенческого характера по работе с детьми и молодёжью на территории муниципального образования «Колпашевский район»</w:t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Думы Колпашевского района от 29.11.2006 № 240 «Об утверждении Положения «Об организации и осуществлении мероприятий межпоселенческого характера по работе с детьми и молодёжью на территории муниципального образования «Колпашевский район», постановлений Администрации Колпашевского района от 31.03.2016 № 334 «Об утверждении муниципальной программы</w:t>
      </w:r>
      <w:proofErr w:type="gramEnd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молодёжной политики, физической культуры и массового спорта на территории муниципального образования «Колпашевский район»», </w:t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10.12.2015 № 1257 «Об утверждении муниципальной программы «Обеспечение безопасности населения Колпашевского района»</w:t>
      </w: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годовой план </w:t>
      </w:r>
      <w:r w:rsidRPr="00BA03B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сфере молодёжной политики на территории Колпашевского района, </w:t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финансируемых за счёт средств бюджета муниципального образования «Колпашевский район» на 2018 год, согласно приложению.</w:t>
      </w: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Бардакову Т.Б.</w:t>
      </w: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3BB" w:rsidRPr="00BA03BB" w:rsidRDefault="00BA03BB" w:rsidP="00BA0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И.В.Ивченко</w:t>
      </w:r>
      <w:proofErr w:type="spellEnd"/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03BB">
        <w:rPr>
          <w:rFonts w:ascii="Times New Roman" w:eastAsia="Times New Roman" w:hAnsi="Times New Roman" w:cs="Times New Roman"/>
          <w:lang w:eastAsia="ru-RU"/>
        </w:rPr>
        <w:t>Т.Б.Бардакова</w:t>
      </w:r>
      <w:proofErr w:type="spellEnd"/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3BB">
        <w:rPr>
          <w:rFonts w:ascii="Times New Roman" w:eastAsia="Times New Roman" w:hAnsi="Times New Roman" w:cs="Times New Roman"/>
          <w:lang w:eastAsia="ru-RU"/>
        </w:rPr>
        <w:t>5 27 43</w:t>
      </w:r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A03BB" w:rsidRPr="00BA03BB" w:rsidSect="00D87506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BA03BB" w:rsidRPr="00BA03BB" w:rsidRDefault="00BA03BB" w:rsidP="00BA03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BA03BB" w:rsidRPr="00BA03BB" w:rsidRDefault="00BA03BB" w:rsidP="00BA0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</w:t>
      </w:r>
    </w:p>
    <w:p w:rsidR="00BA03BB" w:rsidRPr="00BA03BB" w:rsidRDefault="00BA03BB" w:rsidP="00BA0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23.01.2018   №  20 </w:t>
      </w:r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1701"/>
        <w:gridCol w:w="2410"/>
      </w:tblGrid>
      <w:tr w:rsidR="00BA03BB" w:rsidRPr="00BA03BB" w:rsidTr="00FF626C">
        <w:trPr>
          <w:trHeight w:val="990"/>
        </w:trPr>
        <w:tc>
          <w:tcPr>
            <w:tcW w:w="1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план </w:t>
            </w: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в сфере молодёжной политики на территории Колпашевского района, </w:t>
            </w:r>
            <w:r w:rsidRPr="00B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финансируемых за счёт средств бюджета муниципального образования «Колпашевский район» на 2018 год</w:t>
            </w:r>
          </w:p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03BB" w:rsidRPr="00BA03BB" w:rsidTr="00FF626C">
        <w:trPr>
          <w:trHeight w:val="9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районного мероприятия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Объём </w:t>
            </w:r>
            <w:proofErr w:type="spellStart"/>
            <w:proofErr w:type="gramStart"/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финансиро-вания</w:t>
            </w:r>
            <w:proofErr w:type="spellEnd"/>
            <w:proofErr w:type="gramEnd"/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(руб.)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проведения</w:t>
            </w:r>
          </w:p>
        </w:tc>
      </w:tr>
      <w:tr w:rsidR="00BA03BB" w:rsidRPr="00BA03BB" w:rsidTr="00FF626C">
        <w:trPr>
          <w:trHeight w:val="231"/>
        </w:trPr>
        <w:tc>
          <w:tcPr>
            <w:tcW w:w="142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Мероприятия межпоселенческого характера по работе с детьми и молодёжью</w:t>
            </w:r>
          </w:p>
        </w:tc>
      </w:tr>
      <w:tr w:rsidR="00BA03BB" w:rsidRPr="00BA03BB" w:rsidTr="00FF626C">
        <w:trPr>
          <w:trHeight w:val="231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 реализацию раздела 1,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03BB" w:rsidRPr="00BA03BB" w:rsidTr="00FF626C">
        <w:trPr>
          <w:trHeight w:val="310"/>
        </w:trPr>
        <w:tc>
          <w:tcPr>
            <w:tcW w:w="10173" w:type="dxa"/>
            <w:shd w:val="clear" w:color="auto" w:fill="auto"/>
          </w:tcPr>
          <w:p w:rsidR="00BA03BB" w:rsidRPr="00BA03BB" w:rsidRDefault="00BA03BB" w:rsidP="00BA03BB">
            <w:pPr>
              <w:numPr>
                <w:ilvl w:val="1"/>
                <w:numId w:val="1"/>
              </w:num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мероприятий, приуроченных ко Дню молодёжи</w:t>
            </w:r>
          </w:p>
        </w:tc>
        <w:tc>
          <w:tcPr>
            <w:tcW w:w="1701" w:type="dxa"/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300 000,00</w:t>
            </w:r>
          </w:p>
        </w:tc>
        <w:tc>
          <w:tcPr>
            <w:tcW w:w="2410" w:type="dxa"/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</w:tr>
      <w:tr w:rsidR="00BA03BB" w:rsidRPr="00BA03BB" w:rsidTr="00FF626C">
        <w:trPr>
          <w:trHeight w:val="320"/>
        </w:trPr>
        <w:tc>
          <w:tcPr>
            <w:tcW w:w="142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Мероприятия по профилактике правонарушений среди несовершеннолетних</w:t>
            </w:r>
          </w:p>
        </w:tc>
      </w:tr>
      <w:tr w:rsidR="00BA03BB" w:rsidRPr="00BA03BB" w:rsidTr="00FF626C">
        <w:trPr>
          <w:trHeight w:val="32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 реализацию раздела 2,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A03BB" w:rsidRPr="00BA03BB" w:rsidTr="00FF626C">
        <w:trPr>
          <w:trHeight w:val="32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</w:t>
            </w: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0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районной акции «Лабиринт наркомана»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Март-декабрь</w:t>
            </w:r>
          </w:p>
        </w:tc>
      </w:tr>
      <w:tr w:rsidR="00BA03BB" w:rsidRPr="00BA03BB" w:rsidTr="00FF626C">
        <w:trPr>
          <w:trHeight w:val="675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 Организация и проведение учреждениями культуры круглых столов и других мероприятий профилактической направленности,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03BB" w:rsidRPr="00BA03BB" w:rsidTr="00FF626C">
        <w:trPr>
          <w:trHeight w:val="60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2.2.1. Организация и проведение комплекса круглых столов по вопросам профилактики межэтнических конфликтов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 - ноябрь</w:t>
            </w:r>
          </w:p>
        </w:tc>
      </w:tr>
      <w:tr w:rsidR="00BA03BB" w:rsidRPr="00BA03BB" w:rsidTr="00FF626C">
        <w:trPr>
          <w:trHeight w:val="32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348 000,00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3BB" w:rsidRPr="00BA03BB" w:rsidRDefault="00BA03BB" w:rsidP="00BA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A03BB" w:rsidRPr="00BA03BB" w:rsidSect="00C2279B">
          <w:pgSz w:w="16838" w:h="11906" w:orient="landscape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BA03BB" w:rsidRPr="00BA03BB" w:rsidRDefault="00BA03BB" w:rsidP="00BA0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8AA" w:rsidRPr="00BA03BB" w:rsidRDefault="007368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8AA" w:rsidRPr="00BA03BB" w:rsidSect="0045782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47E"/>
    <w:multiLevelType w:val="multilevel"/>
    <w:tmpl w:val="4E769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BB"/>
    <w:rsid w:val="007368AA"/>
    <w:rsid w:val="00AB011E"/>
    <w:rsid w:val="00B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УКСМП5</dc:creator>
  <cp:lastModifiedBy>УКСМП5</cp:lastModifiedBy>
  <cp:revision>1</cp:revision>
  <dcterms:created xsi:type="dcterms:W3CDTF">2018-05-30T04:14:00Z</dcterms:created>
  <dcterms:modified xsi:type="dcterms:W3CDTF">2018-05-30T04:15:00Z</dcterms:modified>
</cp:coreProperties>
</file>