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9E" w:rsidRDefault="00941015" w:rsidP="00941015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941015" w:rsidRDefault="00941015" w:rsidP="00941015">
      <w:pPr>
        <w:jc w:val="center"/>
        <w:rPr>
          <w:b/>
          <w:sz w:val="20"/>
        </w:rPr>
      </w:pPr>
      <w:r>
        <w:rPr>
          <w:b/>
          <w:sz w:val="20"/>
        </w:rPr>
        <w:t>c 01.01.2018 по 31.03.2018</w:t>
      </w:r>
    </w:p>
    <w:p w:rsidR="00941015" w:rsidRDefault="00941015" w:rsidP="00941015">
      <w:pPr>
        <w:jc w:val="center"/>
        <w:rPr>
          <w:b/>
          <w:sz w:val="20"/>
        </w:rPr>
      </w:pPr>
      <w:r>
        <w:rPr>
          <w:b/>
          <w:sz w:val="20"/>
        </w:rPr>
        <w:t>на 02.04.2018</w:t>
      </w:r>
    </w:p>
    <w:bookmarkEnd w:id="0"/>
    <w:p w:rsidR="00941015" w:rsidRDefault="00941015" w:rsidP="00941015">
      <w:pPr>
        <w:rPr>
          <w:sz w:val="18"/>
        </w:rPr>
      </w:pPr>
    </w:p>
    <w:tbl>
      <w:tblPr>
        <w:tblW w:w="778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2113"/>
      </w:tblGrid>
      <w:tr w:rsidR="00941015" w:rsidRPr="00941015" w:rsidTr="0036216E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015" w:rsidRPr="00941015" w:rsidRDefault="00941015" w:rsidP="00941015">
            <w:pPr>
              <w:jc w:val="center"/>
              <w:rPr>
                <w:sz w:val="18"/>
              </w:rPr>
            </w:pPr>
            <w:r w:rsidRPr="00941015">
              <w:rPr>
                <w:sz w:val="18"/>
              </w:rPr>
              <w:t>Наименование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015" w:rsidRPr="00941015" w:rsidRDefault="00941015" w:rsidP="00941015">
            <w:pPr>
              <w:jc w:val="center"/>
              <w:rPr>
                <w:sz w:val="18"/>
              </w:rPr>
            </w:pPr>
            <w:r w:rsidRPr="00941015">
              <w:rPr>
                <w:sz w:val="18"/>
              </w:rPr>
              <w:t>Количество</w:t>
            </w:r>
          </w:p>
        </w:tc>
      </w:tr>
      <w:tr w:rsidR="00941015" w:rsidTr="0036216E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1015" w:rsidRPr="00941015" w:rsidRDefault="00DE633B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2. Принято граждан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3. Всего поступило писем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10</w:t>
            </w:r>
            <w:r>
              <w:rPr>
                <w:sz w:val="18"/>
              </w:rPr>
              <w:t>2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повторные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0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4D371A">
            <w:pPr>
              <w:rPr>
                <w:sz w:val="18"/>
              </w:rPr>
            </w:pPr>
            <w:r w:rsidRPr="00941015">
              <w:rPr>
                <w:sz w:val="18"/>
              </w:rPr>
              <w:t xml:space="preserve">4. Рассмотрено 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Ивченко И. В. Заместителя Главы района по строительству и инфраструктуре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7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Кондратьев Д.В. - первый зам. Главы района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DE633B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2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6. Взято на контроль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6D34EE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7. Рассмотрено и удовлетворено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DE633B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разъяснено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13676E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оставлено без ответа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передано в другую организацию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6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в стадии рассмотрения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33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доп. контроль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 w:rsidRPr="00941015">
              <w:rPr>
                <w:sz w:val="18"/>
              </w:rPr>
              <w:t>0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8. По виду документа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36216E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  <w:bookmarkStart w:id="1" w:name="_GoBack"/>
            <w:bookmarkEnd w:id="1"/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заявление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rPr>
                <w:sz w:val="18"/>
              </w:rPr>
            </w:pPr>
            <w:r w:rsidRPr="00941015">
              <w:rPr>
                <w:sz w:val="18"/>
              </w:rPr>
              <w:t>личный прием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shd w:val="clear" w:color="auto" w:fill="auto"/>
          </w:tcPr>
          <w:p w:rsidR="00941015" w:rsidRPr="00941015" w:rsidRDefault="00941015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41015" w:rsidTr="0036216E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1015" w:rsidRPr="00941015" w:rsidRDefault="00B65C80" w:rsidP="00941015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015" w:rsidRPr="00941015" w:rsidRDefault="00B65C80" w:rsidP="00941015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941015" w:rsidRPr="00941015" w:rsidRDefault="00941015" w:rsidP="00941015">
      <w:pPr>
        <w:rPr>
          <w:sz w:val="18"/>
        </w:rPr>
      </w:pPr>
    </w:p>
    <w:sectPr w:rsidR="00941015" w:rsidRPr="00941015" w:rsidSect="00941015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15" w:rsidRDefault="00941015" w:rsidP="00941015">
      <w:pPr>
        <w:spacing w:after="0" w:line="240" w:lineRule="auto"/>
      </w:pPr>
      <w:r>
        <w:separator/>
      </w:r>
    </w:p>
  </w:endnote>
  <w:endnote w:type="continuationSeparator" w:id="0">
    <w:p w:rsidR="00941015" w:rsidRDefault="00941015" w:rsidP="0094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15" w:rsidRDefault="00941015" w:rsidP="00941015">
      <w:pPr>
        <w:spacing w:after="0" w:line="240" w:lineRule="auto"/>
      </w:pPr>
      <w:r>
        <w:separator/>
      </w:r>
    </w:p>
  </w:footnote>
  <w:footnote w:type="continuationSeparator" w:id="0">
    <w:p w:rsidR="00941015" w:rsidRDefault="00941015" w:rsidP="0094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5" w:rsidRDefault="00941015" w:rsidP="00941015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941015" w:rsidRDefault="00941015" w:rsidP="00941015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941015" w:rsidRPr="00941015" w:rsidRDefault="00941015" w:rsidP="00941015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15"/>
    <w:rsid w:val="0013676E"/>
    <w:rsid w:val="0036216E"/>
    <w:rsid w:val="004D371A"/>
    <w:rsid w:val="006D34EE"/>
    <w:rsid w:val="00941015"/>
    <w:rsid w:val="00B65C80"/>
    <w:rsid w:val="00B74C9E"/>
    <w:rsid w:val="00D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03FB-2018-4AAE-A63C-AA13717B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015"/>
  </w:style>
  <w:style w:type="paragraph" w:styleId="a5">
    <w:name w:val="footer"/>
    <w:basedOn w:val="a"/>
    <w:link w:val="a6"/>
    <w:uiPriority w:val="99"/>
    <w:unhideWhenUsed/>
    <w:rsid w:val="0094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5</cp:revision>
  <dcterms:created xsi:type="dcterms:W3CDTF">2018-04-02T02:10:00Z</dcterms:created>
  <dcterms:modified xsi:type="dcterms:W3CDTF">2018-04-02T02:39:00Z</dcterms:modified>
</cp:coreProperties>
</file>