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6B41F2">
        <w:tc>
          <w:tcPr>
            <w:tcW w:w="3510" w:type="dxa"/>
          </w:tcPr>
          <w:p w:rsidR="00786787" w:rsidRDefault="00786787" w:rsidP="006B41F2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6B41F2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6B41F2">
            <w:pPr>
              <w:spacing w:after="240"/>
              <w:jc w:val="center"/>
              <w:rPr>
                <w:b/>
              </w:rPr>
            </w:pPr>
          </w:p>
        </w:tc>
      </w:tr>
    </w:tbl>
    <w:p w:rsidR="00E0357B" w:rsidRPr="00E0357B" w:rsidRDefault="00E0357B" w:rsidP="00E0357B">
      <w:pPr>
        <w:pStyle w:val="Style4"/>
        <w:widowControl/>
        <w:spacing w:line="240" w:lineRule="auto"/>
        <w:ind w:firstLine="709"/>
        <w:jc w:val="both"/>
        <w:rPr>
          <w:rStyle w:val="FontStyle16"/>
        </w:rPr>
      </w:pPr>
    </w:p>
    <w:p w:rsidR="00D72C74" w:rsidRDefault="006B39B8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достижении</w:t>
      </w:r>
      <w:r w:rsidR="00D72C74">
        <w:rPr>
          <w:rStyle w:val="FontStyle19"/>
          <w:sz w:val="28"/>
          <w:szCs w:val="28"/>
        </w:rPr>
        <w:t xml:space="preserve"> </w:t>
      </w:r>
      <w:r w:rsidR="00D47D9D" w:rsidRPr="000C5169">
        <w:rPr>
          <w:rStyle w:val="FontStyle19"/>
          <w:sz w:val="28"/>
          <w:szCs w:val="28"/>
        </w:rPr>
        <w:t>целевых показа</w:t>
      </w:r>
      <w:r w:rsidR="00D47D9D">
        <w:rPr>
          <w:rStyle w:val="FontStyle19"/>
          <w:sz w:val="28"/>
          <w:szCs w:val="28"/>
        </w:rPr>
        <w:t xml:space="preserve">телей и реализацию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</w:p>
    <w:p w:rsidR="00D177A1" w:rsidRDefault="00D177A1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 территории Колпашевского района </w:t>
      </w:r>
      <w:r w:rsidR="007600BA">
        <w:rPr>
          <w:rStyle w:val="FontStyle19"/>
          <w:sz w:val="28"/>
          <w:szCs w:val="28"/>
        </w:rPr>
        <w:t>за первое полугодие 2016 года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110"/>
        <w:gridCol w:w="1417"/>
        <w:gridCol w:w="1844"/>
        <w:gridCol w:w="5953"/>
      </w:tblGrid>
      <w:tr w:rsidR="00D72C74" w:rsidTr="006B39B8">
        <w:trPr>
          <w:trHeight w:val="1198"/>
        </w:trPr>
        <w:tc>
          <w:tcPr>
            <w:tcW w:w="426" w:type="dxa"/>
          </w:tcPr>
          <w:p w:rsidR="00D72C74" w:rsidRPr="000C5169" w:rsidRDefault="00D72C74" w:rsidP="00D4633D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№№ </w:t>
            </w:r>
            <w:proofErr w:type="gramStart"/>
            <w:r w:rsidRPr="000C5169">
              <w:rPr>
                <w:rStyle w:val="FontStyle19"/>
              </w:rPr>
              <w:t>п</w:t>
            </w:r>
            <w:proofErr w:type="gramEnd"/>
            <w:r w:rsidRPr="000C5169">
              <w:rPr>
                <w:rStyle w:val="FontStyle19"/>
              </w:rPr>
              <w:t>/п</w:t>
            </w:r>
          </w:p>
        </w:tc>
        <w:tc>
          <w:tcPr>
            <w:tcW w:w="1843" w:type="dxa"/>
            <w:vAlign w:val="center"/>
          </w:tcPr>
          <w:p w:rsidR="00D72C74" w:rsidRPr="000C5169" w:rsidRDefault="00D72C74" w:rsidP="00B56690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>Пункт в соответствии с положениями указов</w:t>
            </w:r>
          </w:p>
        </w:tc>
        <w:tc>
          <w:tcPr>
            <w:tcW w:w="4110" w:type="dxa"/>
            <w:vAlign w:val="center"/>
          </w:tcPr>
          <w:p w:rsidR="00D72C74" w:rsidRPr="000C5169" w:rsidRDefault="00D72C74" w:rsidP="00B56690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72C74" w:rsidRPr="000C5169" w:rsidRDefault="00D72C74" w:rsidP="00B56690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 w:rsidRPr="000C5169">
              <w:rPr>
                <w:rStyle w:val="FontStyle19"/>
              </w:rPr>
              <w:t>Срок реализации</w:t>
            </w:r>
          </w:p>
        </w:tc>
        <w:tc>
          <w:tcPr>
            <w:tcW w:w="1844" w:type="dxa"/>
            <w:vAlign w:val="center"/>
          </w:tcPr>
          <w:p w:rsidR="00D72C74" w:rsidRPr="000C5169" w:rsidRDefault="00C503E9" w:rsidP="00B56690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>О</w:t>
            </w:r>
            <w:r w:rsidR="00D72C74" w:rsidRPr="000C5169">
              <w:rPr>
                <w:rStyle w:val="FontStyle19"/>
              </w:rPr>
              <w:t>тветственный</w:t>
            </w:r>
          </w:p>
        </w:tc>
        <w:tc>
          <w:tcPr>
            <w:tcW w:w="5953" w:type="dxa"/>
            <w:vAlign w:val="center"/>
          </w:tcPr>
          <w:p w:rsidR="00D72C74" w:rsidRPr="000C5169" w:rsidRDefault="00D72C74" w:rsidP="00B56690">
            <w:pPr>
              <w:pStyle w:val="Style4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4110"/>
        <w:gridCol w:w="1417"/>
        <w:gridCol w:w="1844"/>
        <w:gridCol w:w="5811"/>
        <w:gridCol w:w="142"/>
      </w:tblGrid>
      <w:tr w:rsidR="00D72C74" w:rsidRPr="000C5169" w:rsidTr="00B56690">
        <w:trPr>
          <w:trHeight w:hRule="exact" w:val="390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375395" w:rsidRDefault="00D72C74" w:rsidP="00D4633D">
            <w:pPr>
              <w:pStyle w:val="Style12"/>
              <w:spacing w:line="298" w:lineRule="exact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D72C74" w:rsidRPr="000C5169" w:rsidTr="00B56690">
        <w:trPr>
          <w:trHeight w:hRule="exact" w:val="18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B56690">
            <w:pPr>
              <w:pStyle w:val="Style8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2"/>
              <w:spacing w:line="298" w:lineRule="exact"/>
              <w:ind w:right="259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90" w:rsidRPr="000C5169" w:rsidRDefault="00D72C74" w:rsidP="00972311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Установление базовых окладов по профессиональным квалификационным группам</w:t>
            </w:r>
            <w:r>
              <w:rPr>
                <w:rStyle w:val="FontStyle19"/>
              </w:rPr>
              <w:t xml:space="preserve"> работникам бюджетного сектора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72C74">
            <w:pPr>
              <w:pStyle w:val="Style8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Default="00D72C74" w:rsidP="00D72C74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D72C74" w:rsidRPr="000C5169" w:rsidRDefault="00D72C74" w:rsidP="00D4633D">
            <w:pPr>
              <w:pStyle w:val="Style12"/>
              <w:spacing w:line="298" w:lineRule="exact"/>
              <w:jc w:val="center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90" w:rsidRPr="00A92B90" w:rsidRDefault="00A92B90" w:rsidP="00ED7A57">
            <w:pPr>
              <w:ind w:firstLine="103"/>
              <w:jc w:val="both"/>
              <w:rPr>
                <w:rStyle w:val="FontStyle19"/>
              </w:rPr>
            </w:pPr>
            <w:r w:rsidRPr="00A92B90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РФ</w:t>
            </w:r>
            <w:r>
              <w:rPr>
                <w:bCs/>
              </w:rPr>
              <w:t>.</w:t>
            </w:r>
          </w:p>
        </w:tc>
      </w:tr>
      <w:tr w:rsidR="00D72C74" w:rsidRPr="000C5169" w:rsidTr="00B56690">
        <w:trPr>
          <w:trHeight w:hRule="exact" w:val="2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B56690">
            <w:pPr>
              <w:pStyle w:val="Style8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2"/>
              <w:spacing w:line="298" w:lineRule="exact"/>
              <w:ind w:right="259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72C74">
            <w:pPr>
              <w:pStyle w:val="Style8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Default="00D72C74" w:rsidP="00D72C74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D72C74" w:rsidRPr="000C5169" w:rsidRDefault="00D72C74" w:rsidP="00D4633D">
            <w:pPr>
              <w:pStyle w:val="Style12"/>
              <w:spacing w:line="298" w:lineRule="exact"/>
              <w:jc w:val="center"/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A57" w:rsidRPr="000D0226" w:rsidRDefault="000D0226" w:rsidP="000D0226">
            <w:pPr>
              <w:ind w:firstLine="103"/>
              <w:jc w:val="both"/>
              <w:rPr>
                <w:rStyle w:val="FontStyle19"/>
                <w:b/>
              </w:rPr>
            </w:pPr>
            <w:proofErr w:type="gramStart"/>
            <w:r w:rsidRPr="000D0226">
              <w:rPr>
                <w:bCs/>
              </w:rPr>
              <w:t>Повышение заработной платы работникам бюджетного сектора экономики за первое полугодие 2016 года производилось только в связи с увеличением минимального размера оплаты труда с 01.01.2016г. в соответствии с Федеральным законом от 19.06.2000 № 82-ФЗ «О минимальном размере оплаты труда», в целом, заработная плата работникам бюджетной сферы на 2016 год запланирована на уровне 2015 года.</w:t>
            </w:r>
            <w:proofErr w:type="gramEnd"/>
          </w:p>
        </w:tc>
      </w:tr>
      <w:tr w:rsidR="00D72C74" w:rsidRPr="000C5169" w:rsidTr="00B56690">
        <w:trPr>
          <w:trHeight w:hRule="exact" w:val="92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B56690">
            <w:pPr>
              <w:pStyle w:val="Style8"/>
              <w:ind w:left="163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2"/>
              <w:spacing w:line="298" w:lineRule="exact"/>
              <w:ind w:right="259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9F" w:rsidRDefault="00D72C74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</w:t>
            </w:r>
            <w:r w:rsidR="000D52EF">
              <w:rPr>
                <w:rStyle w:val="FontStyle19"/>
              </w:rPr>
              <w:t xml:space="preserve"> процентов от общего числа детей</w:t>
            </w: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  <w:p w:rsidR="007A5130" w:rsidRPr="000C5169" w:rsidRDefault="007A5130" w:rsidP="007A5130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72C74">
            <w:pPr>
              <w:pStyle w:val="Style8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01.01.2018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Default="00D72C74" w:rsidP="00D72C74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D72C74" w:rsidRPr="000C5169" w:rsidRDefault="00D72C74" w:rsidP="00D4633D">
            <w:pPr>
              <w:pStyle w:val="Style12"/>
              <w:spacing w:line="298" w:lineRule="exact"/>
              <w:jc w:val="center"/>
              <w:rPr>
                <w:rStyle w:val="FontStyle19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11" w:rsidRDefault="00972311" w:rsidP="00A92B90">
            <w:pPr>
              <w:ind w:left="103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     </w:t>
            </w:r>
            <w:r w:rsidR="0082199F" w:rsidRPr="0082199F">
              <w:rPr>
                <w:rStyle w:val="FontStyle19"/>
              </w:rPr>
              <w:t>На 01.01.2016 год на территории</w:t>
            </w:r>
            <w:r w:rsidR="0082199F">
              <w:rPr>
                <w:rStyle w:val="FontStyle19"/>
              </w:rPr>
              <w:t xml:space="preserve"> Колпашевского района проживает 6 977 детей</w:t>
            </w:r>
            <w:r w:rsidR="00E25BFC">
              <w:rPr>
                <w:rStyle w:val="FontStyle19"/>
              </w:rPr>
              <w:t xml:space="preserve">. </w:t>
            </w:r>
          </w:p>
          <w:p w:rsidR="00D72C74" w:rsidRPr="0082199F" w:rsidRDefault="00972311" w:rsidP="00A92B90">
            <w:pPr>
              <w:ind w:left="103"/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     </w:t>
            </w:r>
            <w:r w:rsidR="00E25BFC">
              <w:rPr>
                <w:rStyle w:val="FontStyle19"/>
              </w:rPr>
              <w:t>За первое полугодие 2016 года доля дете</w:t>
            </w:r>
            <w:r w:rsidR="00A92B90">
              <w:rPr>
                <w:rStyle w:val="FontStyle19"/>
              </w:rPr>
              <w:t>й, участвующих в творческих мер</w:t>
            </w:r>
            <w:r w:rsidR="00E25BFC">
              <w:rPr>
                <w:rStyle w:val="FontStyle19"/>
              </w:rPr>
              <w:t>о</w:t>
            </w:r>
            <w:r w:rsidR="00A92B90">
              <w:rPr>
                <w:rStyle w:val="FontStyle19"/>
              </w:rPr>
              <w:t>п</w:t>
            </w:r>
            <w:r w:rsidR="00E25BFC">
              <w:rPr>
                <w:rStyle w:val="FontStyle19"/>
              </w:rPr>
              <w:t xml:space="preserve">риятиях, проводимых в целях выявления и поддержки юных талантов, составила 13,8 % от общего числа </w:t>
            </w:r>
            <w:r w:rsidR="0082199F">
              <w:rPr>
                <w:rStyle w:val="FontStyle19"/>
              </w:rPr>
              <w:t xml:space="preserve"> </w:t>
            </w:r>
            <w:r w:rsidR="00E25BFC">
              <w:rPr>
                <w:rStyle w:val="FontStyle19"/>
              </w:rPr>
              <w:t>детей.</w:t>
            </w:r>
          </w:p>
        </w:tc>
      </w:tr>
      <w:tr w:rsidR="0082199F" w:rsidRPr="000C5169" w:rsidTr="00B56690">
        <w:trPr>
          <w:trHeight w:val="610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99F" w:rsidRPr="000C5169" w:rsidRDefault="0082199F" w:rsidP="007A5130">
            <w:pPr>
              <w:pStyle w:val="Style12"/>
              <w:widowControl/>
              <w:spacing w:line="240" w:lineRule="auto"/>
              <w:ind w:left="244" w:right="102"/>
              <w:jc w:val="center"/>
            </w:pPr>
            <w:r w:rsidRPr="00375395">
              <w:rPr>
                <w:rStyle w:val="FontStyle19"/>
                <w:b/>
              </w:rPr>
              <w:lastRenderedPageBreak/>
              <w:t>Указ Президента Российской Федерации от 07.05.2012 № 601 «Об основных направлениях</w:t>
            </w:r>
            <w:r w:rsidR="007A5130">
              <w:rPr>
                <w:rStyle w:val="FontStyle19"/>
                <w:b/>
              </w:rPr>
              <w:t xml:space="preserve"> </w:t>
            </w:r>
            <w:r w:rsidRPr="0037539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D72C74" w:rsidRPr="000C5169" w:rsidTr="000D0226">
        <w:trPr>
          <w:gridAfter w:val="1"/>
          <w:wAfter w:w="142" w:type="dxa"/>
          <w:trHeight w:hRule="exact" w:val="81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0D52EF">
            <w:pPr>
              <w:pStyle w:val="Style12"/>
              <w:widowControl/>
              <w:spacing w:line="307" w:lineRule="exact"/>
              <w:ind w:right="326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Абзац 3 подпункта е) пункта 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0D52EF">
            <w:pPr>
              <w:pStyle w:val="Style12"/>
              <w:spacing w:line="302" w:lineRule="exact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Организация поэтапного предоставления </w:t>
            </w:r>
            <w:r>
              <w:rPr>
                <w:rStyle w:val="FontStyle19"/>
              </w:rPr>
              <w:t xml:space="preserve">государственных и </w:t>
            </w:r>
            <w:r w:rsidRPr="000C5169">
              <w:rPr>
                <w:rStyle w:val="FontStyle19"/>
              </w:rPr>
              <w:t>муниципальных услуг по принципу «одного окна»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0D52EF">
            <w:pPr>
              <w:pStyle w:val="Style12"/>
              <w:widowControl/>
              <w:spacing w:line="240" w:lineRule="auto"/>
              <w:ind w:right="102" w:firstLine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01.01.2015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0D52EF">
            <w:pPr>
              <w:jc w:val="center"/>
            </w:pPr>
            <w:r>
              <w:rPr>
                <w:rStyle w:val="FontStyle19"/>
              </w:rPr>
              <w:t>Шапилова Л.В.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DC" w:rsidRPr="006A69DC" w:rsidRDefault="006A69DC" w:rsidP="000D0226">
            <w:pPr>
              <w:ind w:left="103" w:right="101" w:firstLine="245"/>
              <w:jc w:val="both"/>
            </w:pPr>
            <w:r>
              <w:t>Администрацией</w:t>
            </w:r>
            <w:r w:rsidRPr="006A69DC">
              <w:t xml:space="preserve"> Колпашевского района </w:t>
            </w:r>
            <w:r>
              <w:t xml:space="preserve">принято распоряжение </w:t>
            </w:r>
            <w:r w:rsidRPr="006A69DC">
              <w:t>от 25.01.2013 №18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</w:t>
            </w:r>
            <w:r>
              <w:t>ственных и муниципальных услуг».</w:t>
            </w:r>
          </w:p>
          <w:p w:rsidR="006A69DC" w:rsidRPr="006A69DC" w:rsidRDefault="006A69DC" w:rsidP="000D0226">
            <w:pPr>
              <w:ind w:left="103" w:right="101" w:firstLine="245"/>
              <w:jc w:val="both"/>
            </w:pPr>
            <w:r>
              <w:t>В</w:t>
            </w:r>
            <w:r w:rsidRPr="006A69DC">
              <w:t xml:space="preserve"> настоящее время Администрацией Колпашевского </w:t>
            </w:r>
            <w:r>
              <w:t xml:space="preserve">района </w:t>
            </w:r>
            <w:r w:rsidRPr="006A69DC">
              <w:t>на базе многофункциональных центров предоставляются 2 услуги:</w:t>
            </w:r>
          </w:p>
          <w:p w:rsidR="006A69DC" w:rsidRPr="006A69DC" w:rsidRDefault="006A69DC" w:rsidP="000D0226">
            <w:pPr>
              <w:ind w:left="103" w:right="101" w:firstLine="245"/>
              <w:jc w:val="both"/>
            </w:pPr>
            <w:r w:rsidRPr="006A69DC">
              <w:t>-предоставление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6A69DC" w:rsidRPr="006A69DC" w:rsidRDefault="006A69DC" w:rsidP="000D0226">
            <w:pPr>
              <w:ind w:left="103" w:right="101" w:firstLine="245"/>
              <w:jc w:val="both"/>
            </w:pPr>
            <w:r w:rsidRPr="006A69DC">
              <w:t>-приём заявок и принятие решения о проведении ярмарок.</w:t>
            </w:r>
          </w:p>
          <w:p w:rsidR="00D72C74" w:rsidRDefault="006A69DC" w:rsidP="000D0226">
            <w:pPr>
              <w:ind w:left="103" w:right="101" w:firstLine="245"/>
              <w:jc w:val="both"/>
            </w:pPr>
            <w:r>
              <w:t>В</w:t>
            </w:r>
            <w:r w:rsidRPr="006A69DC">
              <w:t xml:space="preserve"> соответствии с заключённым соглашением с ОГКУ «Томский областной многофункциональный центр по предоставлению государственных и муниципальных услуг»</w:t>
            </w:r>
            <w:r>
              <w:t xml:space="preserve"> №9-Мо от 23.12.2013 Администрацией Колпашевского района утверждён </w:t>
            </w:r>
            <w:r w:rsidRPr="006A69DC">
              <w:t>перечень услуг предоставляемых в настоящее время по принципу «одного окна»</w:t>
            </w:r>
          </w:p>
          <w:p w:rsidR="000D52EF" w:rsidRDefault="000D52EF" w:rsidP="000D0226">
            <w:pPr>
              <w:ind w:left="103" w:right="101" w:firstLine="245"/>
              <w:jc w:val="both"/>
            </w:pPr>
          </w:p>
          <w:p w:rsidR="000D52EF" w:rsidRPr="006A69DC" w:rsidRDefault="000D52EF" w:rsidP="000D0226">
            <w:pPr>
              <w:ind w:left="103" w:right="101" w:firstLine="245"/>
              <w:jc w:val="both"/>
              <w:rPr>
                <w:rStyle w:val="FontStyle19"/>
              </w:rPr>
            </w:pPr>
          </w:p>
        </w:tc>
      </w:tr>
      <w:tr w:rsidR="00D72C74" w:rsidRPr="000C5169" w:rsidTr="00B56690">
        <w:trPr>
          <w:trHeight w:hRule="exact" w:val="582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375395" w:rsidRDefault="00D72C74" w:rsidP="00D4633D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lastRenderedPageBreak/>
              <w:t>Указ Президента Российской Федерации от 07.05.2012 № 606 «О мерах по реализации демографической политики Российской Федерации»</w:t>
            </w:r>
          </w:p>
        </w:tc>
      </w:tr>
      <w:tr w:rsidR="00D72C74" w:rsidRPr="000C5169" w:rsidTr="003F79B2">
        <w:trPr>
          <w:trHeight w:hRule="exact" w:val="1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8"/>
              <w:widowControl/>
              <w:spacing w:line="302" w:lineRule="exact"/>
              <w:ind w:right="317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Подпункт а) пункта 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Default="00D72C74" w:rsidP="0082199F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Обеспечить п</w:t>
            </w:r>
            <w:r w:rsidRPr="000C5169">
              <w:rPr>
                <w:rStyle w:val="FontStyle19"/>
              </w:rPr>
              <w:t xml:space="preserve">овышение </w:t>
            </w:r>
            <w:r>
              <w:rPr>
                <w:rStyle w:val="FontStyle19"/>
              </w:rPr>
              <w:t xml:space="preserve">к 2018 году </w:t>
            </w:r>
            <w:r w:rsidRPr="000C5169">
              <w:rPr>
                <w:rStyle w:val="FontStyle19"/>
              </w:rPr>
              <w:t>суммарного коэффициента рождаемости</w:t>
            </w:r>
          </w:p>
          <w:p w:rsidR="00D72C74" w:rsidRPr="000C5169" w:rsidRDefault="00D72C74" w:rsidP="0082199F">
            <w:pPr>
              <w:pStyle w:val="Style12"/>
              <w:widowControl/>
              <w:spacing w:line="240" w:lineRule="auto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до 1,753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72C74">
            <w:pPr>
              <w:pStyle w:val="Style12"/>
              <w:widowControl/>
              <w:spacing w:line="240" w:lineRule="auto"/>
              <w:ind w:left="102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01.01.2018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0D52EF">
            <w:pPr>
              <w:jc w:val="center"/>
            </w:pPr>
            <w:r>
              <w:rPr>
                <w:rStyle w:val="FontStyle19"/>
              </w:rPr>
              <w:t>Шапилова Л.В.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B2" w:rsidRPr="003F79B2" w:rsidRDefault="003F79B2" w:rsidP="003F79B2">
            <w:pPr>
              <w:pStyle w:val="1"/>
              <w:shd w:val="clear" w:color="auto" w:fill="auto"/>
              <w:spacing w:after="0" w:line="240" w:lineRule="auto"/>
              <w:ind w:firstLine="102"/>
              <w:jc w:val="both"/>
            </w:pPr>
            <w:r>
              <w:rPr>
                <w:color w:val="000000"/>
              </w:rPr>
              <w:t>С</w:t>
            </w:r>
            <w:r w:rsidRPr="003F79B2">
              <w:rPr>
                <w:color w:val="000000"/>
              </w:rPr>
              <w:t>уммарный коэффициент рождаемости рассчитывается в целом по Томской области за год.</w:t>
            </w:r>
          </w:p>
          <w:p w:rsidR="00D72C74" w:rsidRPr="003F79B2" w:rsidRDefault="003F79B2" w:rsidP="003F79B2">
            <w:pPr>
              <w:ind w:firstLine="102"/>
              <w:jc w:val="both"/>
              <w:rPr>
                <w:rStyle w:val="FontStyle19"/>
                <w:sz w:val="22"/>
                <w:szCs w:val="22"/>
              </w:rPr>
            </w:pPr>
            <w:proofErr w:type="spellStart"/>
            <w:r w:rsidRPr="003F79B2">
              <w:rPr>
                <w:color w:val="000000"/>
                <w:sz w:val="22"/>
                <w:szCs w:val="22"/>
              </w:rPr>
              <w:t>Томскстат</w:t>
            </w:r>
            <w:proofErr w:type="spellEnd"/>
            <w:r w:rsidRPr="003F79B2">
              <w:rPr>
                <w:color w:val="000000"/>
                <w:sz w:val="22"/>
                <w:szCs w:val="22"/>
              </w:rPr>
              <w:t xml:space="preserve"> выпускает «Демографический ежегодник» в сентябре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3F79B2">
              <w:rPr>
                <w:color w:val="000000"/>
                <w:sz w:val="22"/>
                <w:szCs w:val="22"/>
              </w:rPr>
              <w:t xml:space="preserve"> октябре 2016 года, в котором будет </w:t>
            </w:r>
            <w:r>
              <w:rPr>
                <w:color w:val="000000"/>
                <w:sz w:val="22"/>
                <w:szCs w:val="22"/>
              </w:rPr>
              <w:t xml:space="preserve">изложен </w:t>
            </w:r>
            <w:r w:rsidRPr="003F79B2">
              <w:rPr>
                <w:color w:val="000000"/>
                <w:sz w:val="22"/>
                <w:szCs w:val="22"/>
              </w:rPr>
              <w:t>суммарный коэффициент рождаемости за 2015 год.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2C74" w:rsidRPr="000C5169" w:rsidTr="00B56690">
        <w:trPr>
          <w:trHeight w:hRule="exact" w:val="29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2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8"/>
              <w:widowControl/>
              <w:ind w:right="3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Подпункт а) пункта 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82199F">
            <w:pPr>
              <w:pStyle w:val="Style12"/>
              <w:spacing w:line="240" w:lineRule="auto"/>
              <w:ind w:left="244" w:right="102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Принять меры, направленные на создание условий для совмещения женщинами обязанностей</w:t>
            </w:r>
            <w:r w:rsidRPr="000C5169">
              <w:rPr>
                <w:rStyle w:val="FontStyle19"/>
              </w:rPr>
              <w:t xml:space="preserve"> по воспитанию детей с трудовой занятостью</w:t>
            </w:r>
            <w:r w:rsidRPr="003F108F">
              <w:rPr>
                <w:rStyle w:val="FontStyle19"/>
                <w:b/>
              </w:rPr>
              <w:t>,</w:t>
            </w:r>
            <w:r>
              <w:rPr>
                <w:rStyle w:val="FontStyle19"/>
              </w:rPr>
              <w:t xml:space="preserve">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72C74">
            <w:pPr>
              <w:pStyle w:val="Style12"/>
              <w:ind w:left="-40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0D52EF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11" w:rsidRDefault="00972311" w:rsidP="000D52EF">
            <w:pPr>
              <w:ind w:left="103" w:firstLine="142"/>
              <w:jc w:val="both"/>
              <w:rPr>
                <w:sz w:val="22"/>
                <w:szCs w:val="22"/>
              </w:rPr>
            </w:pPr>
            <w:r w:rsidRPr="00972311">
              <w:rPr>
                <w:sz w:val="22"/>
                <w:szCs w:val="22"/>
              </w:rPr>
              <w:t xml:space="preserve">ОГКУ «Центр занятости населения </w:t>
            </w:r>
            <w:proofErr w:type="spellStart"/>
            <w:r w:rsidRPr="00972311">
              <w:rPr>
                <w:sz w:val="22"/>
                <w:szCs w:val="22"/>
              </w:rPr>
              <w:t>г</w:t>
            </w:r>
            <w:proofErr w:type="gramStart"/>
            <w:r w:rsidRPr="00972311">
              <w:rPr>
                <w:sz w:val="22"/>
                <w:szCs w:val="22"/>
              </w:rPr>
              <w:t>.К</w:t>
            </w:r>
            <w:proofErr w:type="gramEnd"/>
            <w:r w:rsidRPr="00972311">
              <w:rPr>
                <w:sz w:val="22"/>
                <w:szCs w:val="22"/>
              </w:rPr>
              <w:t>олпашева</w:t>
            </w:r>
            <w:proofErr w:type="spellEnd"/>
            <w:r w:rsidRPr="0097231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 </w:t>
            </w:r>
          </w:p>
          <w:p w:rsidR="00D72C74" w:rsidRDefault="00972311" w:rsidP="000D52EF">
            <w:pPr>
              <w:ind w:left="103" w:firstLine="142"/>
              <w:jc w:val="both"/>
              <w:rPr>
                <w:rStyle w:val="FontStyle19"/>
              </w:rPr>
            </w:pPr>
            <w:r>
              <w:rPr>
                <w:sz w:val="22"/>
                <w:szCs w:val="22"/>
              </w:rPr>
              <w:t xml:space="preserve">В первом полугодии 2016 года на территории Колпашевского района в рамках вышеназванной программы </w:t>
            </w:r>
            <w:r>
              <w:rPr>
                <w:rStyle w:val="FontStyle19"/>
              </w:rPr>
              <w:t>п</w:t>
            </w:r>
            <w:r w:rsidR="00ED7A57" w:rsidRPr="00ED7A57">
              <w:rPr>
                <w:rStyle w:val="FontStyle19"/>
              </w:rPr>
              <w:t xml:space="preserve">рофессиональное обучение и дополнительное профессиональное образование женщин, находящихся в отпуске по уходу за ребёнком до </w:t>
            </w:r>
            <w:r w:rsidR="000D0226">
              <w:rPr>
                <w:rStyle w:val="FontStyle19"/>
              </w:rPr>
              <w:t xml:space="preserve">достижения им возраста трёх лет </w:t>
            </w:r>
            <w:r>
              <w:rPr>
                <w:rStyle w:val="FontStyle19"/>
              </w:rPr>
              <w:t xml:space="preserve">прошли </w:t>
            </w:r>
            <w:r w:rsidR="000D0226">
              <w:rPr>
                <w:rStyle w:val="FontStyle19"/>
              </w:rPr>
              <w:t>7 человек</w:t>
            </w:r>
            <w:r>
              <w:rPr>
                <w:rStyle w:val="FontStyle19"/>
              </w:rPr>
              <w:t>.</w:t>
            </w:r>
          </w:p>
        </w:tc>
      </w:tr>
      <w:tr w:rsidR="00D72C74" w:rsidRPr="000C5169" w:rsidTr="00B56690">
        <w:trPr>
          <w:trHeight w:hRule="exact" w:val="708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375395" w:rsidRDefault="00D72C74" w:rsidP="0082199F">
            <w:pPr>
              <w:pStyle w:val="Style8"/>
              <w:widowControl/>
              <w:spacing w:line="240" w:lineRule="auto"/>
              <w:ind w:left="244" w:right="102"/>
              <w:jc w:val="center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t>Указ Президента Российской Федерации от 01.06.2012 № 761 «О Национальной стратегии действий в интересах детей на 2012 - 2017 годы»</w:t>
            </w:r>
          </w:p>
        </w:tc>
      </w:tr>
      <w:tr w:rsidR="00D72C74" w:rsidRPr="000C5169" w:rsidTr="00B56690">
        <w:trPr>
          <w:trHeight w:hRule="exact" w:val="31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B56690" w:rsidP="00D4633D">
            <w:pPr>
              <w:pStyle w:val="Style8"/>
              <w:widowControl/>
              <w:spacing w:line="240" w:lineRule="auto"/>
              <w:ind w:right="168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3"/>
              <w:widowControl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2EF" w:rsidRPr="000C5169" w:rsidRDefault="00D72C74" w:rsidP="000D52EF">
            <w:pPr>
              <w:pStyle w:val="Style8"/>
              <w:widowControl/>
              <w:spacing w:line="298" w:lineRule="exact"/>
              <w:ind w:left="244"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</w:t>
            </w:r>
            <w:r>
              <w:rPr>
                <w:rStyle w:val="FontStyle19"/>
              </w:rPr>
              <w:t xml:space="preserve"> </w:t>
            </w:r>
            <w:r w:rsidRPr="000C5169">
              <w:rPr>
                <w:rStyle w:val="FontStyle19"/>
              </w:rPr>
              <w:t>на 2013 - 2014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72C74">
            <w:pPr>
              <w:pStyle w:val="Style8"/>
              <w:widowControl/>
              <w:spacing w:line="240" w:lineRule="auto"/>
              <w:ind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31.12.2014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0D52EF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11" w:rsidRDefault="00D76C6B" w:rsidP="00972311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>Информация</w:t>
            </w:r>
            <w:r w:rsidRPr="000C5169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 реализации</w:t>
            </w:r>
            <w:r w:rsidRPr="000C5169">
              <w:rPr>
                <w:rStyle w:val="FontStyle19"/>
              </w:rPr>
              <w:t xml:space="preserve">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</w:t>
            </w:r>
            <w:r>
              <w:rPr>
                <w:rStyle w:val="FontStyle19"/>
              </w:rPr>
              <w:t xml:space="preserve"> </w:t>
            </w:r>
            <w:r w:rsidRPr="000C5169">
              <w:rPr>
                <w:rStyle w:val="FontStyle19"/>
              </w:rPr>
              <w:t>на 2013 - 2014 годы»</w:t>
            </w:r>
            <w:r w:rsidR="00972311">
              <w:rPr>
                <w:rStyle w:val="FontStyle19"/>
              </w:rPr>
              <w:t xml:space="preserve"> приложена к данной таблице.</w:t>
            </w:r>
          </w:p>
        </w:tc>
      </w:tr>
      <w:tr w:rsidR="00D72C74" w:rsidRPr="000C5169" w:rsidTr="00B56690">
        <w:trPr>
          <w:trHeight w:hRule="exact" w:val="610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375395" w:rsidRDefault="00D72C74" w:rsidP="0082199F">
            <w:pPr>
              <w:pStyle w:val="Style14"/>
              <w:widowControl/>
              <w:ind w:left="244" w:right="102"/>
              <w:rPr>
                <w:rStyle w:val="FontStyle19"/>
                <w:b/>
              </w:rPr>
            </w:pPr>
            <w:r w:rsidRPr="00375395">
              <w:rPr>
                <w:rStyle w:val="FontStyle19"/>
                <w:b/>
              </w:rPr>
              <w:lastRenderedPageBreak/>
      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D72C74" w:rsidRPr="000C5169" w:rsidTr="00B56690">
        <w:trPr>
          <w:trHeight w:hRule="exact" w:val="28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8"/>
              <w:ind w:right="168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4633D">
            <w:pPr>
              <w:pStyle w:val="Style12"/>
              <w:spacing w:line="298" w:lineRule="exact"/>
              <w:ind w:right="250" w:hanging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Подпункт а) пункта 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82199F">
            <w:pPr>
              <w:pStyle w:val="Style8"/>
              <w:widowControl/>
              <w:spacing w:line="298" w:lineRule="exact"/>
              <w:ind w:left="244" w:right="102" w:firstLine="5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 xml:space="preserve">Выполнение и </w:t>
            </w:r>
            <w:proofErr w:type="gramStart"/>
            <w:r w:rsidRPr="000C5169">
              <w:rPr>
                <w:rStyle w:val="FontStyle19"/>
              </w:rPr>
              <w:t>контроль за</w:t>
            </w:r>
            <w:proofErr w:type="gramEnd"/>
            <w:r w:rsidRPr="000C5169">
              <w:rPr>
                <w:rStyle w:val="FontStyle19"/>
              </w:rPr>
              <w:t xml:space="preserve">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Pr="000C5169" w:rsidRDefault="00D72C74" w:rsidP="00D72C74">
            <w:pPr>
              <w:pStyle w:val="Style8"/>
              <w:ind w:right="102"/>
              <w:jc w:val="center"/>
              <w:rPr>
                <w:rStyle w:val="FontStyle19"/>
              </w:rPr>
            </w:pPr>
            <w:r w:rsidRPr="000C5169">
              <w:rPr>
                <w:rStyle w:val="FontStyle19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Default="00D72C74" w:rsidP="00D72C74">
            <w:pPr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Шапилова Л.В.</w:t>
            </w:r>
          </w:p>
          <w:p w:rsidR="00D72C74" w:rsidRPr="000C5169" w:rsidRDefault="00D72C74" w:rsidP="00D72C74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74" w:rsidRDefault="00972311" w:rsidP="00972311">
            <w:pPr>
              <w:jc w:val="both"/>
              <w:rPr>
                <w:rStyle w:val="FontStyle19"/>
              </w:rPr>
            </w:pPr>
            <w:r>
              <w:rPr>
                <w:rStyle w:val="FontStyle19"/>
              </w:rPr>
              <w:t xml:space="preserve">     </w:t>
            </w:r>
            <w:r w:rsidR="00D76C6B">
              <w:rPr>
                <w:rStyle w:val="FontStyle19"/>
              </w:rPr>
              <w:t xml:space="preserve">Обеспечение </w:t>
            </w:r>
            <w:proofErr w:type="gramStart"/>
            <w:r w:rsidR="00D76C6B">
              <w:rPr>
                <w:rStyle w:val="FontStyle19"/>
              </w:rPr>
              <w:t>контроля за</w:t>
            </w:r>
            <w:proofErr w:type="gramEnd"/>
            <w:r w:rsidR="00D76C6B">
              <w:rPr>
                <w:rStyle w:val="FontStyle19"/>
              </w:rPr>
              <w:t xml:space="preserve"> исполнением переданных государственных полномочий по вопросам опеки и попечительства осуществляется постоянно</w:t>
            </w:r>
            <w:r>
              <w:rPr>
                <w:rStyle w:val="FontStyle19"/>
              </w:rPr>
              <w:t xml:space="preserve"> отделом по  опеке и попечительству Администрации Колпашевского района.</w:t>
            </w:r>
          </w:p>
        </w:tc>
      </w:tr>
    </w:tbl>
    <w:p w:rsidR="00D47D9D" w:rsidRDefault="00D47D9D" w:rsidP="00D47D9D"/>
    <w:p w:rsidR="00D47D9D" w:rsidRDefault="00D47D9D" w:rsidP="00D47D9D">
      <w:pPr>
        <w:jc w:val="right"/>
      </w:pPr>
      <w:bookmarkStart w:id="0" w:name="_GoBack"/>
      <w:bookmarkEnd w:id="0"/>
    </w:p>
    <w:p w:rsidR="00D47D9D" w:rsidRDefault="00D47D9D" w:rsidP="00D47D9D">
      <w:pPr>
        <w:jc w:val="right"/>
      </w:pPr>
    </w:p>
    <w:p w:rsidR="00D47D9D" w:rsidRDefault="00D47D9D" w:rsidP="00D47D9D">
      <w:pPr>
        <w:jc w:val="right"/>
      </w:pPr>
    </w:p>
    <w:p w:rsidR="00D47D9D" w:rsidRDefault="00D47D9D" w:rsidP="00D47D9D">
      <w:pPr>
        <w:jc w:val="right"/>
      </w:pPr>
    </w:p>
    <w:p w:rsidR="006B41F2" w:rsidRDefault="006B41F2" w:rsidP="006B41F2">
      <w:pPr>
        <w:shd w:val="clear" w:color="auto" w:fill="FFFFFF"/>
        <w:jc w:val="both"/>
        <w:rPr>
          <w:sz w:val="28"/>
          <w:szCs w:val="28"/>
        </w:rPr>
        <w:sectPr w:rsidR="006B41F2" w:rsidSect="006B41F2">
          <w:headerReference w:type="firs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1D76" w:rsidRPr="00BA5B5A" w:rsidRDefault="00821D76" w:rsidP="007A5130">
      <w:pPr>
        <w:rPr>
          <w:rStyle w:val="FontStyle16"/>
          <w:sz w:val="22"/>
          <w:szCs w:val="22"/>
        </w:rPr>
      </w:pPr>
    </w:p>
    <w:sectPr w:rsidR="00821D76" w:rsidRPr="00BA5B5A" w:rsidSect="004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3F" w:rsidRDefault="00D41F3F" w:rsidP="00786787">
      <w:r>
        <w:separator/>
      </w:r>
    </w:p>
  </w:endnote>
  <w:endnote w:type="continuationSeparator" w:id="0">
    <w:p w:rsidR="00D41F3F" w:rsidRDefault="00D41F3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3F" w:rsidRDefault="00D41F3F" w:rsidP="00786787">
      <w:r>
        <w:separator/>
      </w:r>
    </w:p>
  </w:footnote>
  <w:footnote w:type="continuationSeparator" w:id="0">
    <w:p w:rsidR="00D41F3F" w:rsidRDefault="00D41F3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B41F2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B41F2" w:rsidRDefault="006B41F2" w:rsidP="006B41F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B41F2" w:rsidRDefault="006B41F2" w:rsidP="006B41F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1DEA9BA" wp14:editId="76220D9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B41F2" w:rsidRPr="00B86040" w:rsidRDefault="006B41F2" w:rsidP="006B41F2">
          <w:pPr>
            <w:spacing w:after="240"/>
            <w:jc w:val="center"/>
            <w:rPr>
              <w:b/>
            </w:rPr>
          </w:pPr>
        </w:p>
      </w:tc>
    </w:tr>
    <w:tr w:rsidR="006B41F2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B41F2" w:rsidRDefault="006B41F2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B41F2" w:rsidRPr="009B52BD" w:rsidRDefault="006B41F2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6B41F2" w:rsidRPr="00786787" w:rsidRDefault="006B41F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6B41F2" w:rsidRDefault="006B4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35CFF"/>
    <w:rsid w:val="00045C52"/>
    <w:rsid w:val="00056144"/>
    <w:rsid w:val="000A2515"/>
    <w:rsid w:val="000B106A"/>
    <w:rsid w:val="000D0226"/>
    <w:rsid w:val="000D21EF"/>
    <w:rsid w:val="000D52EF"/>
    <w:rsid w:val="000E3D8F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A2E92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D3CCB"/>
    <w:rsid w:val="002F1379"/>
    <w:rsid w:val="00305681"/>
    <w:rsid w:val="00335ED0"/>
    <w:rsid w:val="003410F3"/>
    <w:rsid w:val="00343B90"/>
    <w:rsid w:val="0034644D"/>
    <w:rsid w:val="00375395"/>
    <w:rsid w:val="00390FA6"/>
    <w:rsid w:val="003B4042"/>
    <w:rsid w:val="003B6668"/>
    <w:rsid w:val="003B7DD0"/>
    <w:rsid w:val="003C2C2F"/>
    <w:rsid w:val="003C5E63"/>
    <w:rsid w:val="003F108F"/>
    <w:rsid w:val="003F79B2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841BF"/>
    <w:rsid w:val="00490025"/>
    <w:rsid w:val="0049287E"/>
    <w:rsid w:val="004A0407"/>
    <w:rsid w:val="004A2E31"/>
    <w:rsid w:val="004C6EB6"/>
    <w:rsid w:val="004E04F5"/>
    <w:rsid w:val="005001C6"/>
    <w:rsid w:val="00591DA2"/>
    <w:rsid w:val="00595455"/>
    <w:rsid w:val="005B0878"/>
    <w:rsid w:val="005C2D49"/>
    <w:rsid w:val="005D3B1A"/>
    <w:rsid w:val="005E522D"/>
    <w:rsid w:val="006543DE"/>
    <w:rsid w:val="00683FFC"/>
    <w:rsid w:val="00697018"/>
    <w:rsid w:val="006A69DC"/>
    <w:rsid w:val="006B39B8"/>
    <w:rsid w:val="006B41F2"/>
    <w:rsid w:val="006B6F32"/>
    <w:rsid w:val="006C6E85"/>
    <w:rsid w:val="006E6496"/>
    <w:rsid w:val="006E77AD"/>
    <w:rsid w:val="007023D2"/>
    <w:rsid w:val="00733FDE"/>
    <w:rsid w:val="00743072"/>
    <w:rsid w:val="00743B78"/>
    <w:rsid w:val="007600BA"/>
    <w:rsid w:val="007736CE"/>
    <w:rsid w:val="00786787"/>
    <w:rsid w:val="007A50A5"/>
    <w:rsid w:val="007A5130"/>
    <w:rsid w:val="007A55C1"/>
    <w:rsid w:val="007B0115"/>
    <w:rsid w:val="007D4E93"/>
    <w:rsid w:val="008140B5"/>
    <w:rsid w:val="0082199F"/>
    <w:rsid w:val="00821D76"/>
    <w:rsid w:val="0082520A"/>
    <w:rsid w:val="00832A22"/>
    <w:rsid w:val="00840502"/>
    <w:rsid w:val="00843D58"/>
    <w:rsid w:val="00863BCF"/>
    <w:rsid w:val="008644E3"/>
    <w:rsid w:val="00864CF7"/>
    <w:rsid w:val="00886B1B"/>
    <w:rsid w:val="008C1872"/>
    <w:rsid w:val="008C3871"/>
    <w:rsid w:val="008E4898"/>
    <w:rsid w:val="008F1051"/>
    <w:rsid w:val="00924F0E"/>
    <w:rsid w:val="009540C7"/>
    <w:rsid w:val="00961222"/>
    <w:rsid w:val="00972311"/>
    <w:rsid w:val="00976A7C"/>
    <w:rsid w:val="00991500"/>
    <w:rsid w:val="009A3973"/>
    <w:rsid w:val="009A6B24"/>
    <w:rsid w:val="009E6667"/>
    <w:rsid w:val="00A21920"/>
    <w:rsid w:val="00A40707"/>
    <w:rsid w:val="00A44C4D"/>
    <w:rsid w:val="00A54776"/>
    <w:rsid w:val="00A91376"/>
    <w:rsid w:val="00A92B90"/>
    <w:rsid w:val="00A966C8"/>
    <w:rsid w:val="00AA1382"/>
    <w:rsid w:val="00AB68BE"/>
    <w:rsid w:val="00AF0701"/>
    <w:rsid w:val="00B3703F"/>
    <w:rsid w:val="00B56690"/>
    <w:rsid w:val="00B72A97"/>
    <w:rsid w:val="00B75BCB"/>
    <w:rsid w:val="00B8581C"/>
    <w:rsid w:val="00B87DFE"/>
    <w:rsid w:val="00BA003E"/>
    <w:rsid w:val="00BA5B5A"/>
    <w:rsid w:val="00BB2C3C"/>
    <w:rsid w:val="00BC2B82"/>
    <w:rsid w:val="00BF0292"/>
    <w:rsid w:val="00BF1752"/>
    <w:rsid w:val="00C100FF"/>
    <w:rsid w:val="00C168B1"/>
    <w:rsid w:val="00C175FB"/>
    <w:rsid w:val="00C503E9"/>
    <w:rsid w:val="00C63178"/>
    <w:rsid w:val="00C634BB"/>
    <w:rsid w:val="00C84E68"/>
    <w:rsid w:val="00C96365"/>
    <w:rsid w:val="00CB06B4"/>
    <w:rsid w:val="00CB0FE5"/>
    <w:rsid w:val="00CB5796"/>
    <w:rsid w:val="00D152A2"/>
    <w:rsid w:val="00D177A1"/>
    <w:rsid w:val="00D204DF"/>
    <w:rsid w:val="00D24293"/>
    <w:rsid w:val="00D37690"/>
    <w:rsid w:val="00D41F3F"/>
    <w:rsid w:val="00D47D9D"/>
    <w:rsid w:val="00D47FD5"/>
    <w:rsid w:val="00D72C74"/>
    <w:rsid w:val="00D75CA9"/>
    <w:rsid w:val="00D76C6B"/>
    <w:rsid w:val="00DA2D4E"/>
    <w:rsid w:val="00DA4BE5"/>
    <w:rsid w:val="00DC4D74"/>
    <w:rsid w:val="00DD3040"/>
    <w:rsid w:val="00E0357B"/>
    <w:rsid w:val="00E054FE"/>
    <w:rsid w:val="00E10351"/>
    <w:rsid w:val="00E20F90"/>
    <w:rsid w:val="00E25BFC"/>
    <w:rsid w:val="00E355B7"/>
    <w:rsid w:val="00E93177"/>
    <w:rsid w:val="00E9451B"/>
    <w:rsid w:val="00EA50BE"/>
    <w:rsid w:val="00EC0506"/>
    <w:rsid w:val="00EC05B4"/>
    <w:rsid w:val="00ED1674"/>
    <w:rsid w:val="00ED3547"/>
    <w:rsid w:val="00ED7A57"/>
    <w:rsid w:val="00EE5D2C"/>
    <w:rsid w:val="00EE77CE"/>
    <w:rsid w:val="00F033BD"/>
    <w:rsid w:val="00F651A9"/>
    <w:rsid w:val="00F761A6"/>
    <w:rsid w:val="00F96145"/>
    <w:rsid w:val="00F976E3"/>
    <w:rsid w:val="00FC490F"/>
    <w:rsid w:val="00FE5E23"/>
    <w:rsid w:val="00FF1E1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d">
    <w:name w:val="Основной текст_"/>
    <w:basedOn w:val="a0"/>
    <w:link w:val="1"/>
    <w:rsid w:val="003F79B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d"/>
    <w:rsid w:val="003F79B2"/>
    <w:pPr>
      <w:widowControl w:val="0"/>
      <w:shd w:val="clear" w:color="auto" w:fill="FFFFFF"/>
      <w:spacing w:after="60" w:line="0" w:lineRule="atLeast"/>
    </w:pPr>
    <w:rPr>
      <w:spacing w:val="9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d">
    <w:name w:val="Основной текст_"/>
    <w:basedOn w:val="a0"/>
    <w:link w:val="1"/>
    <w:rsid w:val="003F79B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d"/>
    <w:rsid w:val="003F79B2"/>
    <w:pPr>
      <w:widowControl w:val="0"/>
      <w:shd w:val="clear" w:color="auto" w:fill="FFFFFF"/>
      <w:spacing w:after="60" w:line="0" w:lineRule="atLeast"/>
    </w:pPr>
    <w:rPr>
      <w:spacing w:val="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F582-D213-454E-8D3A-03645566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PetrovaL</cp:lastModifiedBy>
  <cp:revision>25</cp:revision>
  <cp:lastPrinted>2014-06-04T05:25:00Z</cp:lastPrinted>
  <dcterms:created xsi:type="dcterms:W3CDTF">2016-01-18T09:20:00Z</dcterms:created>
  <dcterms:modified xsi:type="dcterms:W3CDTF">2016-07-18T08:15:00Z</dcterms:modified>
</cp:coreProperties>
</file>