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43263" w:rsidTr="001223F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3263" w:rsidRDefault="00143263" w:rsidP="001223FB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3263" w:rsidRDefault="00143263" w:rsidP="001223FB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43263" w:rsidRPr="00B86040" w:rsidRDefault="00143263" w:rsidP="001223FB">
            <w:pPr>
              <w:spacing w:after="240"/>
              <w:jc w:val="center"/>
              <w:rPr>
                <w:b/>
              </w:rPr>
            </w:pPr>
          </w:p>
        </w:tc>
      </w:tr>
      <w:tr w:rsidR="00143263" w:rsidTr="001223FB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263" w:rsidRDefault="00143263" w:rsidP="001223FB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143263" w:rsidRPr="009B52BD" w:rsidRDefault="00143263" w:rsidP="001223FB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286"/>
            </w:tblGrid>
            <w:tr w:rsidR="00143263" w:rsidTr="001223FB">
              <w:trPr>
                <w:cantSplit/>
              </w:trPr>
              <w:tc>
                <w:tcPr>
                  <w:tcW w:w="9286" w:type="dxa"/>
                </w:tcPr>
                <w:p w:rsidR="00143263" w:rsidRPr="00A675B4" w:rsidRDefault="00143263" w:rsidP="001223FB">
                  <w:pPr>
                    <w:jc w:val="center"/>
                    <w:rPr>
                      <w:sz w:val="18"/>
                      <w:szCs w:val="18"/>
                    </w:rPr>
                  </w:pPr>
                  <w:r w:rsidRPr="00A675B4">
                    <w:rPr>
                      <w:sz w:val="18"/>
                      <w:szCs w:val="18"/>
                    </w:rPr>
                    <w:t>Кирова ул., 26 г.Колпашево Томской области 636460</w:t>
                  </w:r>
                </w:p>
                <w:p w:rsidR="00143263" w:rsidRPr="00A675B4" w:rsidRDefault="00143263" w:rsidP="001223FB">
                  <w:pPr>
                    <w:jc w:val="center"/>
                    <w:rPr>
                      <w:sz w:val="18"/>
                      <w:szCs w:val="18"/>
                    </w:rPr>
                  </w:pPr>
                  <w:r w:rsidRPr="00A675B4">
                    <w:rPr>
                      <w:sz w:val="18"/>
                      <w:szCs w:val="18"/>
                    </w:rPr>
                    <w:t xml:space="preserve">тел. (38-254) 5-29-47,  факс  (38-254) 5-35-37    </w:t>
                  </w:r>
                </w:p>
                <w:p w:rsidR="00143263" w:rsidRPr="00203DFE" w:rsidRDefault="00143263" w:rsidP="001223FB">
                  <w:pPr>
                    <w:jc w:val="center"/>
                    <w:rPr>
                      <w:sz w:val="18"/>
                      <w:szCs w:val="18"/>
                    </w:rPr>
                  </w:pPr>
                  <w:r w:rsidRPr="00A675B4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203DFE">
                    <w:rPr>
                      <w:sz w:val="18"/>
                      <w:szCs w:val="18"/>
                    </w:rPr>
                    <w:t>-</w:t>
                  </w:r>
                  <w:r w:rsidRPr="00A675B4">
                    <w:rPr>
                      <w:sz w:val="18"/>
                      <w:szCs w:val="18"/>
                      <w:lang w:val="en-US"/>
                    </w:rPr>
                    <w:t>mail</w:t>
                  </w:r>
                  <w:hyperlink r:id="rId8" w:history="1">
                    <w:r w:rsidRPr="00A675B4">
                      <w:rPr>
                        <w:rStyle w:val="a3"/>
                        <w:color w:val="7030A0"/>
                        <w:sz w:val="18"/>
                        <w:szCs w:val="18"/>
                        <w:lang w:val="en-US"/>
                      </w:rPr>
                      <w:t>klpadm</w:t>
                    </w:r>
                    <w:r w:rsidRPr="00203DFE">
                      <w:rPr>
                        <w:rStyle w:val="a3"/>
                        <w:color w:val="7030A0"/>
                        <w:sz w:val="18"/>
                        <w:szCs w:val="18"/>
                      </w:rPr>
                      <w:t>@</w:t>
                    </w:r>
                    <w:r w:rsidRPr="00A675B4">
                      <w:rPr>
                        <w:rStyle w:val="a3"/>
                        <w:color w:val="7030A0"/>
                        <w:sz w:val="18"/>
                        <w:szCs w:val="18"/>
                        <w:lang w:val="en-US"/>
                      </w:rPr>
                      <w:t>tomsk</w:t>
                    </w:r>
                    <w:r w:rsidRPr="00203DFE">
                      <w:rPr>
                        <w:rStyle w:val="a3"/>
                        <w:color w:val="7030A0"/>
                        <w:sz w:val="18"/>
                        <w:szCs w:val="18"/>
                      </w:rPr>
                      <w:t>.</w:t>
                    </w:r>
                    <w:r w:rsidRPr="00A675B4">
                      <w:rPr>
                        <w:rStyle w:val="a3"/>
                        <w:color w:val="7030A0"/>
                        <w:sz w:val="18"/>
                        <w:szCs w:val="18"/>
                        <w:lang w:val="en-US"/>
                      </w:rPr>
                      <w:t>gov</w:t>
                    </w:r>
                    <w:r w:rsidRPr="00203DFE">
                      <w:rPr>
                        <w:rStyle w:val="a3"/>
                        <w:color w:val="7030A0"/>
                        <w:sz w:val="18"/>
                        <w:szCs w:val="18"/>
                      </w:rPr>
                      <w:t>.</w:t>
                    </w:r>
                    <w:r w:rsidRPr="00A675B4">
                      <w:rPr>
                        <w:rStyle w:val="a3"/>
                        <w:color w:val="7030A0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A675B4">
                    <w:rPr>
                      <w:sz w:val="18"/>
                      <w:szCs w:val="18"/>
                    </w:rPr>
                    <w:t>сайт</w:t>
                  </w:r>
                  <w:r w:rsidRPr="00A675B4">
                    <w:rPr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203DFE">
                    <w:rPr>
                      <w:color w:val="7030A0"/>
                      <w:sz w:val="18"/>
                      <w:szCs w:val="18"/>
                    </w:rPr>
                    <w:t>://</w:t>
                  </w:r>
                  <w:r w:rsidRPr="00A675B4">
                    <w:rPr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r w:rsidRPr="00203DFE">
                    <w:rPr>
                      <w:color w:val="7030A0"/>
                      <w:sz w:val="18"/>
                      <w:szCs w:val="18"/>
                    </w:rPr>
                    <w:t>.</w:t>
                  </w:r>
                  <w:r w:rsidRPr="00A675B4">
                    <w:rPr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203DFE">
                    <w:rPr>
                      <w:color w:val="7030A0"/>
                      <w:sz w:val="18"/>
                      <w:szCs w:val="18"/>
                    </w:rPr>
                    <w:t>.</w:t>
                  </w:r>
                  <w:r w:rsidRPr="00A675B4">
                    <w:rPr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r w:rsidRPr="00203DFE">
                    <w:rPr>
                      <w:color w:val="7030A0"/>
                      <w:sz w:val="18"/>
                      <w:szCs w:val="18"/>
                    </w:rPr>
                    <w:t>/</w:t>
                  </w:r>
                </w:p>
                <w:p w:rsidR="00143263" w:rsidRPr="00A675B4" w:rsidRDefault="00143263" w:rsidP="001223FB">
                  <w:pPr>
                    <w:jc w:val="center"/>
                    <w:rPr>
                      <w:sz w:val="18"/>
                      <w:szCs w:val="18"/>
                    </w:rPr>
                  </w:pPr>
                  <w:r w:rsidRPr="00A675B4">
                    <w:rPr>
                      <w:sz w:val="18"/>
                      <w:szCs w:val="18"/>
                    </w:rPr>
                    <w:t>ОКПО 02377826   ОГРН 1037000408048   ИНН 7007001510   КПП 700701001</w:t>
                  </w:r>
                </w:p>
                <w:p w:rsidR="00143263" w:rsidRDefault="00143263" w:rsidP="001223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</w:t>
                  </w:r>
                </w:p>
              </w:tc>
            </w:tr>
          </w:tbl>
          <w:p w:rsidR="00143263" w:rsidRPr="00786787" w:rsidRDefault="00143263" w:rsidP="001223FB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143263" w:rsidRDefault="00143263" w:rsidP="00143263">
      <w:pPr>
        <w:rPr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</w:tblGrid>
      <w:tr w:rsidR="00712769" w:rsidRPr="00415300" w:rsidTr="008415E2">
        <w:tc>
          <w:tcPr>
            <w:tcW w:w="3936" w:type="dxa"/>
          </w:tcPr>
          <w:p w:rsidR="00712769" w:rsidRPr="00415300" w:rsidRDefault="00712769" w:rsidP="00CE3CAA">
            <w:pPr>
              <w:rPr>
                <w:bCs/>
                <w:sz w:val="24"/>
                <w:szCs w:val="24"/>
              </w:rPr>
            </w:pPr>
            <w:r w:rsidRPr="00415300">
              <w:rPr>
                <w:bCs/>
                <w:sz w:val="24"/>
                <w:szCs w:val="24"/>
              </w:rPr>
              <w:t>_____________ № ______________</w:t>
            </w:r>
          </w:p>
          <w:p w:rsidR="00712769" w:rsidRPr="00415300" w:rsidRDefault="00712769" w:rsidP="00415300">
            <w:pPr>
              <w:rPr>
                <w:bCs/>
                <w:sz w:val="24"/>
                <w:szCs w:val="24"/>
              </w:rPr>
            </w:pPr>
            <w:r w:rsidRPr="00415300">
              <w:rPr>
                <w:bCs/>
                <w:sz w:val="24"/>
                <w:szCs w:val="24"/>
              </w:rPr>
              <w:t xml:space="preserve">на № _________ от </w:t>
            </w:r>
            <w:r>
              <w:rPr>
                <w:bCs/>
                <w:sz w:val="24"/>
                <w:szCs w:val="24"/>
              </w:rPr>
              <w:t>____________</w:t>
            </w:r>
          </w:p>
        </w:tc>
        <w:tc>
          <w:tcPr>
            <w:tcW w:w="1842" w:type="dxa"/>
          </w:tcPr>
          <w:p w:rsidR="00712769" w:rsidRDefault="00712769" w:rsidP="00143263">
            <w:pPr>
              <w:rPr>
                <w:bCs/>
                <w:sz w:val="24"/>
                <w:szCs w:val="24"/>
              </w:rPr>
            </w:pPr>
          </w:p>
          <w:p w:rsidR="00712769" w:rsidRDefault="00712769" w:rsidP="00143263">
            <w:pPr>
              <w:rPr>
                <w:bCs/>
                <w:sz w:val="24"/>
                <w:szCs w:val="24"/>
              </w:rPr>
            </w:pPr>
          </w:p>
          <w:p w:rsidR="00712769" w:rsidRDefault="00712769" w:rsidP="00143263">
            <w:pPr>
              <w:rPr>
                <w:bCs/>
                <w:sz w:val="24"/>
                <w:szCs w:val="24"/>
              </w:rPr>
            </w:pPr>
          </w:p>
          <w:p w:rsidR="00712769" w:rsidRPr="00415300" w:rsidRDefault="00712769" w:rsidP="00143263">
            <w:pPr>
              <w:rPr>
                <w:bCs/>
                <w:sz w:val="24"/>
                <w:szCs w:val="24"/>
              </w:rPr>
            </w:pPr>
          </w:p>
        </w:tc>
      </w:tr>
    </w:tbl>
    <w:p w:rsidR="002C0008" w:rsidRPr="000A7D98" w:rsidRDefault="00712769" w:rsidP="007F69BC">
      <w:pPr>
        <w:jc w:val="center"/>
      </w:pPr>
      <w:r>
        <w:rPr>
          <w:b/>
          <w:bCs/>
        </w:rPr>
        <w:t xml:space="preserve"> </w:t>
      </w:r>
      <w:r w:rsidR="002C0008" w:rsidRPr="00954E9D">
        <w:rPr>
          <w:b/>
          <w:bCs/>
        </w:rPr>
        <w:t xml:space="preserve">Извещение </w:t>
      </w:r>
    </w:p>
    <w:p w:rsidR="002C0008" w:rsidRPr="00DC09C8" w:rsidRDefault="007F69BC" w:rsidP="00F74D9D">
      <w:pPr>
        <w:ind w:firstLine="709"/>
        <w:jc w:val="both"/>
      </w:pPr>
      <w:r>
        <w:t>Администрация</w:t>
      </w:r>
      <w:r w:rsidR="00A3518F">
        <w:t xml:space="preserve"> </w:t>
      </w:r>
      <w:r w:rsidRPr="00EB3236">
        <w:t>Колпашевского района</w:t>
      </w:r>
      <w:r w:rsidR="00A3518F">
        <w:t xml:space="preserve"> </w:t>
      </w:r>
      <w:r w:rsidR="00057387">
        <w:t>проводит в</w:t>
      </w:r>
      <w:r w:rsidR="0089655C" w:rsidRPr="000A7D98">
        <w:t>ыявление потенциальных соискателей</w:t>
      </w:r>
      <w:r w:rsidR="00712769">
        <w:t xml:space="preserve"> </w:t>
      </w:r>
      <w:r w:rsidR="0089655C" w:rsidRPr="000A7D98">
        <w:t xml:space="preserve">на </w:t>
      </w:r>
      <w:r w:rsidR="00CA58DE">
        <w:t xml:space="preserve">участие в конкурсе </w:t>
      </w:r>
      <w:r w:rsidR="00F94545">
        <w:t xml:space="preserve">на </w:t>
      </w:r>
      <w:r w:rsidR="0089655C" w:rsidRPr="000A7D98">
        <w:t>заключение договора на</w:t>
      </w:r>
      <w:r w:rsidR="00F94545">
        <w:t xml:space="preserve"> право оказания услуг по</w:t>
      </w:r>
      <w:r w:rsidR="0089655C" w:rsidRPr="000A7D98">
        <w:t xml:space="preserve"> перевозк</w:t>
      </w:r>
      <w:r w:rsidR="00F94545">
        <w:t>е</w:t>
      </w:r>
      <w:r w:rsidR="00CA58DE">
        <w:t xml:space="preserve"> пассажиров</w:t>
      </w:r>
      <w:r w:rsidR="00712769">
        <w:t xml:space="preserve"> </w:t>
      </w:r>
      <w:bookmarkStart w:id="0" w:name="_GoBack"/>
      <w:bookmarkEnd w:id="0"/>
      <w:r w:rsidR="00CA58DE">
        <w:t xml:space="preserve">и багажа </w:t>
      </w:r>
      <w:r w:rsidR="00F94545">
        <w:t>по следующим</w:t>
      </w:r>
      <w:r w:rsidR="0089655C" w:rsidRPr="000A7D98">
        <w:t xml:space="preserve"> маршрута</w:t>
      </w:r>
      <w:r w:rsidR="00F94545">
        <w:t>м</w:t>
      </w:r>
      <w:r w:rsidR="00144481" w:rsidRPr="00DC09C8">
        <w:t>:</w:t>
      </w:r>
    </w:p>
    <w:p w:rsidR="00523AFF" w:rsidRDefault="00AF747B" w:rsidP="00BD7C80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BD7C80">
        <w:rPr>
          <w:bCs/>
        </w:rPr>
        <w:t xml:space="preserve">№ 533 </w:t>
      </w:r>
      <w:r w:rsidR="00EB3236" w:rsidRPr="00DC09C8">
        <w:t>«Колпашево – Белояровка – Мохово – Юдино»</w:t>
      </w:r>
      <w:r w:rsidR="00CB568C" w:rsidRPr="00DC09C8">
        <w:t>.</w:t>
      </w:r>
    </w:p>
    <w:p w:rsidR="00523AFF" w:rsidRDefault="00BD7C80" w:rsidP="00BD7C80">
      <w:pPr>
        <w:jc w:val="center"/>
        <w:rPr>
          <w:u w:val="single"/>
        </w:rPr>
      </w:pPr>
      <w:r w:rsidRPr="00BD7C80">
        <w:rPr>
          <w:u w:val="single"/>
        </w:rPr>
        <w:t>Расположени</w:t>
      </w:r>
      <w:r w:rsidR="00A3518F">
        <w:rPr>
          <w:u w:val="single"/>
        </w:rPr>
        <w:t>е</w:t>
      </w:r>
      <w:r w:rsidRPr="00BD7C80">
        <w:rPr>
          <w:u w:val="single"/>
        </w:rPr>
        <w:t xml:space="preserve"> начальных, промежуточных и конечных остановок на маршруте № 533 «Колпашево – Белояровка – Мохово – Юдино»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796"/>
        <w:gridCol w:w="2595"/>
        <w:gridCol w:w="1836"/>
        <w:gridCol w:w="2583"/>
      </w:tblGrid>
      <w:tr w:rsidR="00BD7C80" w:rsidRPr="00BD7C80" w:rsidTr="000016AD">
        <w:trPr>
          <w:cantSplit/>
          <w:trHeight w:val="510"/>
          <w:jc w:val="center"/>
        </w:trPr>
        <w:tc>
          <w:tcPr>
            <w:tcW w:w="560" w:type="dxa"/>
            <w:vMerge w:val="restart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</w:pPr>
            <w:r w:rsidRPr="00BD7C80">
              <w:t>№</w:t>
            </w:r>
          </w:p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</w:pPr>
            <w:r w:rsidRPr="00BD7C80">
              <w:t>п/п</w:t>
            </w:r>
          </w:p>
        </w:tc>
        <w:tc>
          <w:tcPr>
            <w:tcW w:w="4391" w:type="dxa"/>
            <w:gridSpan w:val="2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jc w:val="center"/>
            </w:pPr>
            <w:r w:rsidRPr="00BD7C80">
              <w:t>Последовательность остановок от начального пункта  по направлению движения автобуса</w:t>
            </w:r>
          </w:p>
        </w:tc>
        <w:tc>
          <w:tcPr>
            <w:tcW w:w="4419" w:type="dxa"/>
            <w:gridSpan w:val="2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jc w:val="center"/>
            </w:pPr>
            <w:r w:rsidRPr="00BD7C80">
              <w:t>Последовательность остановок от конечного пункта  по направлению движения автобуса</w:t>
            </w:r>
          </w:p>
        </w:tc>
      </w:tr>
      <w:tr w:rsidR="00BD7C80" w:rsidRPr="00BD7C80" w:rsidTr="000016AD">
        <w:trPr>
          <w:cantSplit/>
          <w:trHeight w:val="585"/>
          <w:jc w:val="center"/>
        </w:trPr>
        <w:tc>
          <w:tcPr>
            <w:tcW w:w="560" w:type="dxa"/>
            <w:vMerge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</w:pP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jc w:val="center"/>
            </w:pPr>
            <w:r w:rsidRPr="00BD7C80">
              <w:t>Наименование остановки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jc w:val="center"/>
            </w:pPr>
            <w:r w:rsidRPr="00BD7C80">
              <w:t>Адрес расположения остановки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jc w:val="center"/>
            </w:pPr>
            <w:r w:rsidRPr="00BD7C80">
              <w:t>Наименование остановки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jc w:val="center"/>
            </w:pPr>
            <w:r w:rsidRPr="00BD7C80">
              <w:t>Адрес расположения остановки</w:t>
            </w:r>
          </w:p>
        </w:tc>
      </w:tr>
      <w:tr w:rsidR="00BD7C80" w:rsidRPr="00BD7C80" w:rsidTr="000016AD">
        <w:trPr>
          <w:jc w:val="center"/>
        </w:trPr>
        <w:tc>
          <w:tcPr>
            <w:tcW w:w="560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  <w:rPr>
                <w:bCs/>
              </w:rPr>
            </w:pPr>
            <w:r w:rsidRPr="00BD7C80">
              <w:rPr>
                <w:bCs/>
              </w:rPr>
              <w:t>1</w:t>
            </w: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АТП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Победы, 117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д.Юдино (конечная)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Совхозная, 36</w:t>
            </w:r>
          </w:p>
        </w:tc>
      </w:tr>
      <w:tr w:rsidR="00BD7C80" w:rsidRPr="00BD7C80" w:rsidTr="000016AD">
        <w:trPr>
          <w:jc w:val="center"/>
        </w:trPr>
        <w:tc>
          <w:tcPr>
            <w:tcW w:w="560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  <w:rPr>
                <w:bCs/>
              </w:rPr>
            </w:pPr>
            <w:r w:rsidRPr="00BD7C80">
              <w:rPr>
                <w:bCs/>
              </w:rPr>
              <w:t>2</w:t>
            </w: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 xml:space="preserve">Автовокзал </w:t>
            </w:r>
          </w:p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(Школа  № 5)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Кирова, 19/1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д.Мохово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а/д «Колпашево – Белый Яр», км 89,8</w:t>
            </w:r>
          </w:p>
        </w:tc>
      </w:tr>
      <w:tr w:rsidR="00BD7C80" w:rsidRPr="00BD7C80" w:rsidTr="000016AD">
        <w:trPr>
          <w:jc w:val="center"/>
        </w:trPr>
        <w:tc>
          <w:tcPr>
            <w:tcW w:w="560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  <w:rPr>
                <w:bCs/>
              </w:rPr>
            </w:pPr>
            <w:r w:rsidRPr="00BD7C80">
              <w:rPr>
                <w:bCs/>
              </w:rPr>
              <w:t>3</w:t>
            </w: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Техучасток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Ленина, 27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д.Усть-Речка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а/д «Колпашево – Белый Яр», км 102</w:t>
            </w:r>
          </w:p>
        </w:tc>
      </w:tr>
      <w:tr w:rsidR="00BD7C80" w:rsidRPr="00BD7C80" w:rsidTr="000016AD">
        <w:trPr>
          <w:jc w:val="center"/>
        </w:trPr>
        <w:tc>
          <w:tcPr>
            <w:tcW w:w="560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  <w:rPr>
                <w:bCs/>
              </w:rPr>
            </w:pPr>
            <w:r w:rsidRPr="00BD7C80">
              <w:rPr>
                <w:bCs/>
              </w:rPr>
              <w:t>4</w:t>
            </w: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ШТАБ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Красноармейская, 100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д.Родионовка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а/д «Колпашево – Белый Яр», км 106</w:t>
            </w:r>
          </w:p>
        </w:tc>
      </w:tr>
      <w:tr w:rsidR="00BD7C80" w:rsidRPr="00BD7C80" w:rsidTr="000016AD">
        <w:trPr>
          <w:jc w:val="center"/>
        </w:trPr>
        <w:tc>
          <w:tcPr>
            <w:tcW w:w="560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  <w:rPr>
                <w:bCs/>
              </w:rPr>
            </w:pPr>
            <w:r w:rsidRPr="00BD7C80">
              <w:rPr>
                <w:bCs/>
              </w:rPr>
              <w:t>5</w:t>
            </w: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Магазин «Лига»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Ватутина, 34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д.Типсино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а/д «Колпашево – Белый Яр», км 110,6</w:t>
            </w:r>
          </w:p>
        </w:tc>
      </w:tr>
      <w:tr w:rsidR="00BD7C80" w:rsidRPr="00BD7C80" w:rsidTr="000016AD">
        <w:trPr>
          <w:jc w:val="center"/>
        </w:trPr>
        <w:tc>
          <w:tcPr>
            <w:tcW w:w="560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  <w:rPr>
                <w:bCs/>
              </w:rPr>
            </w:pPr>
            <w:r w:rsidRPr="00BD7C80">
              <w:rPr>
                <w:bCs/>
              </w:rPr>
              <w:t>6</w:t>
            </w: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Рыбокомбинат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Гоголя, 94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д.Белояровка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а/д «Колпашево – Белый Яр», км 118,2</w:t>
            </w:r>
          </w:p>
        </w:tc>
      </w:tr>
      <w:tr w:rsidR="00BD7C80" w:rsidRPr="00BD7C80" w:rsidTr="000016AD">
        <w:trPr>
          <w:jc w:val="center"/>
        </w:trPr>
        <w:tc>
          <w:tcPr>
            <w:tcW w:w="560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  <w:rPr>
                <w:bCs/>
              </w:rPr>
            </w:pPr>
            <w:r w:rsidRPr="00BD7C80">
              <w:rPr>
                <w:bCs/>
              </w:rPr>
              <w:t>7</w:t>
            </w: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ДРСУ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Гоголя, 156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п.Павлов Мыс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а/д «Колпашево – Белый Яр», км 124,1</w:t>
            </w:r>
          </w:p>
        </w:tc>
      </w:tr>
      <w:tr w:rsidR="00BD7C80" w:rsidRPr="00BD7C80" w:rsidTr="000016AD">
        <w:trPr>
          <w:jc w:val="center"/>
        </w:trPr>
        <w:tc>
          <w:tcPr>
            <w:tcW w:w="560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  <w:rPr>
                <w:bCs/>
              </w:rPr>
            </w:pPr>
            <w:r w:rsidRPr="00BD7C80">
              <w:rPr>
                <w:bCs/>
              </w:rPr>
              <w:t>8</w:t>
            </w: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Маракса № 1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Центральная, 3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Маракса № 2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Центральная, 18</w:t>
            </w:r>
          </w:p>
        </w:tc>
      </w:tr>
      <w:tr w:rsidR="00BD7C80" w:rsidRPr="00BD7C80" w:rsidTr="000016AD">
        <w:trPr>
          <w:trHeight w:val="320"/>
          <w:jc w:val="center"/>
        </w:trPr>
        <w:tc>
          <w:tcPr>
            <w:tcW w:w="560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  <w:rPr>
                <w:bCs/>
              </w:rPr>
            </w:pPr>
            <w:r w:rsidRPr="00BD7C80">
              <w:rPr>
                <w:bCs/>
              </w:rPr>
              <w:t>9</w:t>
            </w: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Маракса № 2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Центральная, 19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Маракса № 1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Центральная, 4</w:t>
            </w:r>
          </w:p>
        </w:tc>
      </w:tr>
      <w:tr w:rsidR="00BD7C80" w:rsidRPr="00BD7C80" w:rsidTr="000016AD">
        <w:trPr>
          <w:jc w:val="center"/>
        </w:trPr>
        <w:tc>
          <w:tcPr>
            <w:tcW w:w="560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  <w:rPr>
                <w:bCs/>
              </w:rPr>
            </w:pPr>
            <w:r w:rsidRPr="00BD7C80">
              <w:rPr>
                <w:bCs/>
              </w:rPr>
              <w:lastRenderedPageBreak/>
              <w:t>10</w:t>
            </w: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п.Павлов Мыс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а/д «Колпашево – Белый Яр», км 20,9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ДРСУ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Гоголя, 99</w:t>
            </w:r>
          </w:p>
        </w:tc>
      </w:tr>
      <w:tr w:rsidR="00BD7C80" w:rsidRPr="00BD7C80" w:rsidTr="000016AD">
        <w:trPr>
          <w:jc w:val="center"/>
        </w:trPr>
        <w:tc>
          <w:tcPr>
            <w:tcW w:w="560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  <w:rPr>
                <w:bCs/>
              </w:rPr>
            </w:pPr>
            <w:r w:rsidRPr="00BD7C80">
              <w:rPr>
                <w:bCs/>
              </w:rPr>
              <w:t>11</w:t>
            </w: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д.Белояровка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а/д «Колпашево – Белый Яр», км 26,8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Рыбокомбинат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Гоголя, 85/1</w:t>
            </w:r>
          </w:p>
        </w:tc>
      </w:tr>
      <w:tr w:rsidR="00BD7C80" w:rsidRPr="00BD7C80" w:rsidTr="000016AD">
        <w:trPr>
          <w:jc w:val="center"/>
        </w:trPr>
        <w:tc>
          <w:tcPr>
            <w:tcW w:w="560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  <w:rPr>
                <w:bCs/>
              </w:rPr>
            </w:pPr>
            <w:r w:rsidRPr="00BD7C80">
              <w:rPr>
                <w:bCs/>
              </w:rPr>
              <w:t>12</w:t>
            </w: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д.Типсино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а/д «Колпашево – Белый Яр», км 34,4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Магазин «Лига»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Ватутина, 23</w:t>
            </w:r>
          </w:p>
        </w:tc>
      </w:tr>
      <w:tr w:rsidR="00BD7C80" w:rsidRPr="00BD7C80" w:rsidTr="000016AD">
        <w:trPr>
          <w:jc w:val="center"/>
        </w:trPr>
        <w:tc>
          <w:tcPr>
            <w:tcW w:w="560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  <w:rPr>
                <w:bCs/>
              </w:rPr>
            </w:pPr>
            <w:r w:rsidRPr="00BD7C80">
              <w:rPr>
                <w:bCs/>
              </w:rPr>
              <w:t>13</w:t>
            </w: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д.Родионовка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а/д «Колпашево – Белый Яр», км 39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ШТАБ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Красноармейская, 107</w:t>
            </w:r>
          </w:p>
        </w:tc>
      </w:tr>
      <w:tr w:rsidR="00BD7C80" w:rsidRPr="00BD7C80" w:rsidTr="000016AD">
        <w:trPr>
          <w:jc w:val="center"/>
        </w:trPr>
        <w:tc>
          <w:tcPr>
            <w:tcW w:w="560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  <w:rPr>
                <w:bCs/>
              </w:rPr>
            </w:pPr>
            <w:r w:rsidRPr="00BD7C80">
              <w:rPr>
                <w:bCs/>
              </w:rPr>
              <w:t>14</w:t>
            </w: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д.Усть-Речка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а/д «Колпашево – Белый Яр», км 43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Техучасток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Ленина, 26</w:t>
            </w:r>
          </w:p>
        </w:tc>
      </w:tr>
      <w:tr w:rsidR="00BD7C80" w:rsidRPr="00BD7C80" w:rsidTr="000016AD">
        <w:trPr>
          <w:jc w:val="center"/>
        </w:trPr>
        <w:tc>
          <w:tcPr>
            <w:tcW w:w="560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  <w:rPr>
                <w:bCs/>
              </w:rPr>
            </w:pPr>
            <w:r w:rsidRPr="00BD7C80">
              <w:rPr>
                <w:bCs/>
              </w:rPr>
              <w:t>15</w:t>
            </w: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д.Мохово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а/д «Колпашево – Белый Яр», км 55,2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Школа  № 5 (Автовокзал)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Кирова, 30</w:t>
            </w:r>
          </w:p>
        </w:tc>
      </w:tr>
      <w:tr w:rsidR="00BD7C80" w:rsidRPr="00BD7C80" w:rsidTr="000016AD">
        <w:trPr>
          <w:trHeight w:val="153"/>
          <w:jc w:val="center"/>
        </w:trPr>
        <w:tc>
          <w:tcPr>
            <w:tcW w:w="560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ind w:left="-21" w:right="-61"/>
              <w:jc w:val="center"/>
              <w:rPr>
                <w:bCs/>
              </w:rPr>
            </w:pPr>
            <w:r w:rsidRPr="00BD7C80">
              <w:rPr>
                <w:bCs/>
              </w:rPr>
              <w:t>16</w:t>
            </w:r>
          </w:p>
        </w:tc>
        <w:tc>
          <w:tcPr>
            <w:tcW w:w="179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д.Юдино (конечная)</w:t>
            </w:r>
          </w:p>
        </w:tc>
        <w:tc>
          <w:tcPr>
            <w:tcW w:w="2595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Совхозная, 33</w:t>
            </w:r>
          </w:p>
        </w:tc>
        <w:tc>
          <w:tcPr>
            <w:tcW w:w="1836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АТП</w:t>
            </w:r>
          </w:p>
        </w:tc>
        <w:tc>
          <w:tcPr>
            <w:tcW w:w="2583" w:type="dxa"/>
            <w:vAlign w:val="center"/>
          </w:tcPr>
          <w:p w:rsidR="00BD7C80" w:rsidRPr="00BD7C80" w:rsidRDefault="00BD7C80" w:rsidP="00831EE7">
            <w:pPr>
              <w:pStyle w:val="2"/>
              <w:spacing w:after="0" w:line="240" w:lineRule="auto"/>
              <w:rPr>
                <w:bCs/>
              </w:rPr>
            </w:pPr>
            <w:r w:rsidRPr="00BD7C80">
              <w:rPr>
                <w:bCs/>
              </w:rPr>
              <w:t>ул. Победы, 118</w:t>
            </w:r>
          </w:p>
        </w:tc>
      </w:tr>
    </w:tbl>
    <w:p w:rsidR="00BD7C80" w:rsidRPr="00BD7C80" w:rsidRDefault="00BD7C80" w:rsidP="00BD7C80">
      <w:pPr>
        <w:jc w:val="center"/>
      </w:pPr>
    </w:p>
    <w:p w:rsidR="00523AFF" w:rsidRDefault="00914A36" w:rsidP="00914A36">
      <w:pPr>
        <w:jc w:val="center"/>
        <w:rPr>
          <w:u w:val="single"/>
        </w:rPr>
      </w:pPr>
      <w:r w:rsidRPr="00914A36">
        <w:rPr>
          <w:u w:val="single"/>
        </w:rPr>
        <w:t>Период действия и режим движения автобусов по маршруту № 533 «Колпашево – Белояровка – Мохово – Юдино»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794"/>
        <w:gridCol w:w="2198"/>
        <w:gridCol w:w="2198"/>
        <w:gridCol w:w="1845"/>
      </w:tblGrid>
      <w:tr w:rsidR="00914A36" w:rsidRPr="005C7A70" w:rsidTr="005C7A70">
        <w:trPr>
          <w:trHeight w:val="509"/>
          <w:jc w:val="center"/>
        </w:trPr>
        <w:tc>
          <w:tcPr>
            <w:tcW w:w="2095" w:type="dxa"/>
            <w:vAlign w:val="center"/>
          </w:tcPr>
          <w:p w:rsidR="00914A36" w:rsidRPr="005C7A70" w:rsidRDefault="00914A36" w:rsidP="001223FB">
            <w:pPr>
              <w:jc w:val="center"/>
              <w:rPr>
                <w:bCs/>
              </w:rPr>
            </w:pPr>
            <w:r w:rsidRPr="005C7A70">
              <w:rPr>
                <w:bCs/>
              </w:rPr>
              <w:t>Период действия маршрута</w:t>
            </w:r>
          </w:p>
        </w:tc>
        <w:tc>
          <w:tcPr>
            <w:tcW w:w="1794" w:type="dxa"/>
            <w:vAlign w:val="center"/>
          </w:tcPr>
          <w:p w:rsidR="00914A36" w:rsidRPr="005C7A70" w:rsidRDefault="00914A36" w:rsidP="001223FB">
            <w:pPr>
              <w:jc w:val="center"/>
              <w:rPr>
                <w:bCs/>
              </w:rPr>
            </w:pPr>
            <w:r w:rsidRPr="005C7A70">
              <w:rPr>
                <w:bCs/>
              </w:rPr>
              <w:t>Движение автобусов по дням недели</w:t>
            </w:r>
          </w:p>
        </w:tc>
        <w:tc>
          <w:tcPr>
            <w:tcW w:w="2198" w:type="dxa"/>
            <w:vAlign w:val="center"/>
          </w:tcPr>
          <w:p w:rsidR="00914A36" w:rsidRPr="005C7A70" w:rsidRDefault="00914A36" w:rsidP="001223FB">
            <w:pPr>
              <w:jc w:val="center"/>
              <w:rPr>
                <w:bCs/>
              </w:rPr>
            </w:pPr>
            <w:r w:rsidRPr="005C7A70">
              <w:rPr>
                <w:bCs/>
              </w:rPr>
              <w:t>Время отправления с начального пункта</w:t>
            </w:r>
          </w:p>
        </w:tc>
        <w:tc>
          <w:tcPr>
            <w:tcW w:w="2198" w:type="dxa"/>
            <w:vAlign w:val="center"/>
          </w:tcPr>
          <w:p w:rsidR="00914A36" w:rsidRPr="005C7A70" w:rsidRDefault="00914A36" w:rsidP="001223FB">
            <w:pPr>
              <w:jc w:val="center"/>
              <w:rPr>
                <w:bCs/>
              </w:rPr>
            </w:pPr>
            <w:r w:rsidRPr="005C7A70">
              <w:rPr>
                <w:bCs/>
              </w:rPr>
              <w:t>Время отправления с конечного пункта</w:t>
            </w:r>
          </w:p>
        </w:tc>
        <w:tc>
          <w:tcPr>
            <w:tcW w:w="1845" w:type="dxa"/>
            <w:vAlign w:val="center"/>
          </w:tcPr>
          <w:p w:rsidR="00914A36" w:rsidRPr="005C7A70" w:rsidRDefault="00914A36" w:rsidP="001223FB">
            <w:pPr>
              <w:jc w:val="center"/>
              <w:rPr>
                <w:bCs/>
              </w:rPr>
            </w:pPr>
            <w:r w:rsidRPr="005C7A70">
              <w:rPr>
                <w:bCs/>
              </w:rPr>
              <w:t>Протяженность маршрута, км.</w:t>
            </w:r>
          </w:p>
        </w:tc>
      </w:tr>
      <w:tr w:rsidR="00914A36" w:rsidRPr="005C7A70" w:rsidTr="005C7A70">
        <w:trPr>
          <w:cantSplit/>
          <w:trHeight w:val="70"/>
          <w:jc w:val="center"/>
        </w:trPr>
        <w:tc>
          <w:tcPr>
            <w:tcW w:w="2095" w:type="dxa"/>
            <w:vMerge w:val="restart"/>
            <w:vAlign w:val="center"/>
          </w:tcPr>
          <w:p w:rsidR="00914A36" w:rsidRPr="005C7A70" w:rsidRDefault="00914A36" w:rsidP="001223FB">
            <w:pPr>
              <w:jc w:val="center"/>
            </w:pPr>
            <w:r w:rsidRPr="005C7A70">
              <w:t>Круглогодичный</w:t>
            </w:r>
          </w:p>
        </w:tc>
        <w:tc>
          <w:tcPr>
            <w:tcW w:w="1794" w:type="dxa"/>
            <w:vAlign w:val="center"/>
          </w:tcPr>
          <w:p w:rsidR="00914A36" w:rsidRPr="005C7A70" w:rsidRDefault="00914A36" w:rsidP="001223FB">
            <w:pPr>
              <w:jc w:val="center"/>
            </w:pPr>
            <w:r w:rsidRPr="005C7A70">
              <w:t>Вт., чт.</w:t>
            </w:r>
          </w:p>
        </w:tc>
        <w:tc>
          <w:tcPr>
            <w:tcW w:w="2198" w:type="dxa"/>
            <w:vAlign w:val="center"/>
          </w:tcPr>
          <w:p w:rsidR="00914A36" w:rsidRPr="005C7A70" w:rsidRDefault="00914A36" w:rsidP="001223FB">
            <w:pPr>
              <w:jc w:val="center"/>
            </w:pPr>
            <w:r w:rsidRPr="005C7A70">
              <w:t>07</w:t>
            </w:r>
            <w:r w:rsidRPr="005C7A70">
              <w:rPr>
                <w:vertAlign w:val="superscript"/>
              </w:rPr>
              <w:t>10</w:t>
            </w:r>
            <w:r w:rsidRPr="005C7A70">
              <w:t>, 17</w:t>
            </w:r>
            <w:r w:rsidRPr="005C7A70">
              <w:rPr>
                <w:vertAlign w:val="superscript"/>
              </w:rPr>
              <w:t>00</w:t>
            </w:r>
            <w:r w:rsidRPr="005C7A70">
              <w:t>.</w:t>
            </w:r>
          </w:p>
        </w:tc>
        <w:tc>
          <w:tcPr>
            <w:tcW w:w="2198" w:type="dxa"/>
            <w:vAlign w:val="center"/>
          </w:tcPr>
          <w:p w:rsidR="00914A36" w:rsidRPr="005C7A70" w:rsidRDefault="00914A36" w:rsidP="001223FB">
            <w:pPr>
              <w:jc w:val="center"/>
            </w:pPr>
            <w:r w:rsidRPr="005C7A70">
              <w:t>08</w:t>
            </w:r>
            <w:r w:rsidRPr="005C7A70">
              <w:rPr>
                <w:vertAlign w:val="superscript"/>
              </w:rPr>
              <w:t>50</w:t>
            </w:r>
            <w:r w:rsidRPr="005C7A70">
              <w:t>, 18</w:t>
            </w:r>
            <w:r w:rsidRPr="005C7A70">
              <w:rPr>
                <w:vertAlign w:val="superscript"/>
              </w:rPr>
              <w:t>40</w:t>
            </w:r>
            <w:r w:rsidRPr="005C7A70">
              <w:t>.</w:t>
            </w:r>
          </w:p>
        </w:tc>
        <w:tc>
          <w:tcPr>
            <w:tcW w:w="1845" w:type="dxa"/>
            <w:vMerge w:val="restart"/>
            <w:vAlign w:val="center"/>
          </w:tcPr>
          <w:p w:rsidR="00914A36" w:rsidRPr="005C7A70" w:rsidRDefault="00914A36" w:rsidP="001223FB">
            <w:pPr>
              <w:jc w:val="center"/>
            </w:pPr>
            <w:r w:rsidRPr="005C7A70">
              <w:t>71,2</w:t>
            </w:r>
          </w:p>
        </w:tc>
      </w:tr>
      <w:tr w:rsidR="00914A36" w:rsidRPr="005C7A70" w:rsidTr="005C7A70">
        <w:trPr>
          <w:cantSplit/>
          <w:trHeight w:val="97"/>
          <w:jc w:val="center"/>
        </w:trPr>
        <w:tc>
          <w:tcPr>
            <w:tcW w:w="2095" w:type="dxa"/>
            <w:vMerge/>
            <w:vAlign w:val="center"/>
          </w:tcPr>
          <w:p w:rsidR="00914A36" w:rsidRPr="005C7A70" w:rsidRDefault="00914A36" w:rsidP="001223FB">
            <w:pPr>
              <w:jc w:val="center"/>
            </w:pPr>
          </w:p>
        </w:tc>
        <w:tc>
          <w:tcPr>
            <w:tcW w:w="1794" w:type="dxa"/>
            <w:vAlign w:val="center"/>
          </w:tcPr>
          <w:p w:rsidR="00914A36" w:rsidRPr="005C7A70" w:rsidRDefault="00914A36" w:rsidP="001223FB">
            <w:pPr>
              <w:pStyle w:val="3"/>
              <w:rPr>
                <w:sz w:val="24"/>
              </w:rPr>
            </w:pPr>
            <w:r w:rsidRPr="005C7A70">
              <w:rPr>
                <w:sz w:val="24"/>
              </w:rPr>
              <w:t>Сб.</w:t>
            </w:r>
          </w:p>
        </w:tc>
        <w:tc>
          <w:tcPr>
            <w:tcW w:w="2198" w:type="dxa"/>
            <w:vAlign w:val="center"/>
          </w:tcPr>
          <w:p w:rsidR="00914A36" w:rsidRPr="005C7A70" w:rsidRDefault="00914A36" w:rsidP="001223FB">
            <w:pPr>
              <w:jc w:val="center"/>
            </w:pPr>
            <w:r w:rsidRPr="005C7A70">
              <w:t>07</w:t>
            </w:r>
            <w:r w:rsidRPr="005C7A70">
              <w:rPr>
                <w:vertAlign w:val="superscript"/>
              </w:rPr>
              <w:t>10</w:t>
            </w:r>
            <w:r w:rsidRPr="005C7A70">
              <w:t>,16</w:t>
            </w:r>
            <w:r w:rsidRPr="005C7A70">
              <w:rPr>
                <w:vertAlign w:val="superscript"/>
              </w:rPr>
              <w:t>00</w:t>
            </w:r>
            <w:r w:rsidRPr="005C7A70">
              <w:t>.</w:t>
            </w:r>
          </w:p>
        </w:tc>
        <w:tc>
          <w:tcPr>
            <w:tcW w:w="2198" w:type="dxa"/>
            <w:vAlign w:val="center"/>
          </w:tcPr>
          <w:p w:rsidR="00914A36" w:rsidRPr="005C7A70" w:rsidRDefault="00914A36" w:rsidP="001223FB">
            <w:pPr>
              <w:jc w:val="center"/>
            </w:pPr>
            <w:r w:rsidRPr="005C7A70">
              <w:t>08</w:t>
            </w:r>
            <w:r w:rsidRPr="005C7A70">
              <w:rPr>
                <w:vertAlign w:val="superscript"/>
              </w:rPr>
              <w:t>50</w:t>
            </w:r>
            <w:r w:rsidRPr="005C7A70">
              <w:t>, 17</w:t>
            </w:r>
            <w:r w:rsidRPr="005C7A70">
              <w:rPr>
                <w:vertAlign w:val="superscript"/>
              </w:rPr>
              <w:t>40</w:t>
            </w:r>
            <w:r w:rsidRPr="005C7A70">
              <w:t>.</w:t>
            </w:r>
          </w:p>
        </w:tc>
        <w:tc>
          <w:tcPr>
            <w:tcW w:w="1845" w:type="dxa"/>
            <w:vMerge/>
          </w:tcPr>
          <w:p w:rsidR="00914A36" w:rsidRPr="005C7A70" w:rsidRDefault="00914A36" w:rsidP="001223FB"/>
        </w:tc>
      </w:tr>
      <w:tr w:rsidR="00914A36" w:rsidRPr="005C7A70" w:rsidTr="005C7A70">
        <w:trPr>
          <w:cantSplit/>
          <w:trHeight w:val="70"/>
          <w:jc w:val="center"/>
        </w:trPr>
        <w:tc>
          <w:tcPr>
            <w:tcW w:w="2095" w:type="dxa"/>
            <w:vMerge/>
            <w:vAlign w:val="center"/>
          </w:tcPr>
          <w:p w:rsidR="00914A36" w:rsidRPr="005C7A70" w:rsidRDefault="00914A36" w:rsidP="001223FB">
            <w:pPr>
              <w:jc w:val="center"/>
            </w:pPr>
          </w:p>
        </w:tc>
        <w:tc>
          <w:tcPr>
            <w:tcW w:w="1794" w:type="dxa"/>
            <w:vAlign w:val="center"/>
          </w:tcPr>
          <w:p w:rsidR="00914A36" w:rsidRPr="005C7A70" w:rsidRDefault="00914A36" w:rsidP="001223FB">
            <w:pPr>
              <w:jc w:val="center"/>
            </w:pPr>
            <w:r w:rsidRPr="005C7A70">
              <w:t>Вс.</w:t>
            </w:r>
          </w:p>
        </w:tc>
        <w:tc>
          <w:tcPr>
            <w:tcW w:w="2198" w:type="dxa"/>
            <w:vAlign w:val="center"/>
          </w:tcPr>
          <w:p w:rsidR="00914A36" w:rsidRPr="005C7A70" w:rsidRDefault="00914A36" w:rsidP="001223FB">
            <w:pPr>
              <w:jc w:val="center"/>
            </w:pPr>
            <w:r w:rsidRPr="005C7A70">
              <w:t>16</w:t>
            </w:r>
            <w:r w:rsidRPr="005C7A70">
              <w:rPr>
                <w:vertAlign w:val="superscript"/>
              </w:rPr>
              <w:t>00</w:t>
            </w:r>
            <w:r w:rsidRPr="005C7A70">
              <w:t>.</w:t>
            </w:r>
          </w:p>
        </w:tc>
        <w:tc>
          <w:tcPr>
            <w:tcW w:w="2198" w:type="dxa"/>
            <w:vAlign w:val="center"/>
          </w:tcPr>
          <w:p w:rsidR="00914A36" w:rsidRPr="005C7A70" w:rsidRDefault="00914A36" w:rsidP="001223FB">
            <w:pPr>
              <w:jc w:val="center"/>
            </w:pPr>
            <w:r w:rsidRPr="005C7A70">
              <w:t>17</w:t>
            </w:r>
            <w:r w:rsidRPr="005C7A70">
              <w:rPr>
                <w:vertAlign w:val="superscript"/>
              </w:rPr>
              <w:t>40</w:t>
            </w:r>
            <w:r w:rsidRPr="005C7A70">
              <w:t>.</w:t>
            </w:r>
          </w:p>
        </w:tc>
        <w:tc>
          <w:tcPr>
            <w:tcW w:w="1845" w:type="dxa"/>
            <w:vMerge/>
          </w:tcPr>
          <w:p w:rsidR="00914A36" w:rsidRPr="005C7A70" w:rsidRDefault="00914A36" w:rsidP="001223FB"/>
        </w:tc>
      </w:tr>
    </w:tbl>
    <w:p w:rsidR="00914A36" w:rsidRDefault="00914A36" w:rsidP="003845C3">
      <w:pPr>
        <w:rPr>
          <w:u w:val="single"/>
        </w:rPr>
      </w:pPr>
    </w:p>
    <w:p w:rsidR="003845C3" w:rsidRDefault="00976693" w:rsidP="003845C3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3845C3">
        <w:rPr>
          <w:bCs/>
        </w:rPr>
        <w:t xml:space="preserve">№ 113 </w:t>
      </w:r>
      <w:r w:rsidRPr="0008727A">
        <w:t>«Колпашево – Новоильинка».</w:t>
      </w:r>
    </w:p>
    <w:p w:rsidR="003845C3" w:rsidRDefault="00F122AB" w:rsidP="00F122AB">
      <w:pPr>
        <w:pStyle w:val="a7"/>
        <w:ind w:left="0"/>
        <w:jc w:val="center"/>
        <w:rPr>
          <w:u w:val="single"/>
        </w:rPr>
      </w:pPr>
      <w:r w:rsidRPr="00F122AB">
        <w:rPr>
          <w:u w:val="single"/>
        </w:rPr>
        <w:t>Расположени</w:t>
      </w:r>
      <w:r w:rsidR="00A3518F">
        <w:rPr>
          <w:u w:val="single"/>
        </w:rPr>
        <w:t>е</w:t>
      </w:r>
      <w:r w:rsidRPr="00F122AB">
        <w:rPr>
          <w:u w:val="single"/>
        </w:rPr>
        <w:t xml:space="preserve"> начальных, промежуточных и конечных остановок на маршруте № 113 «Колпашево – Новоильинка»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221"/>
        <w:gridCol w:w="2520"/>
        <w:gridCol w:w="2300"/>
        <w:gridCol w:w="2520"/>
      </w:tblGrid>
      <w:tr w:rsidR="000016AD" w:rsidRPr="000016AD" w:rsidTr="00B016AF">
        <w:trPr>
          <w:cantSplit/>
          <w:trHeight w:val="510"/>
          <w:jc w:val="center"/>
        </w:trPr>
        <w:tc>
          <w:tcPr>
            <w:tcW w:w="560" w:type="dxa"/>
            <w:vMerge w:val="restart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</w:pPr>
            <w:r w:rsidRPr="000016AD">
              <w:t>№</w:t>
            </w:r>
          </w:p>
          <w:p w:rsidR="000016AD" w:rsidRPr="000016AD" w:rsidRDefault="000016AD" w:rsidP="00B016AF">
            <w:pPr>
              <w:pStyle w:val="2"/>
              <w:spacing w:after="0" w:line="240" w:lineRule="auto"/>
              <w:jc w:val="center"/>
            </w:pPr>
            <w:r w:rsidRPr="000016AD">
              <w:t>п/п</w:t>
            </w:r>
          </w:p>
        </w:tc>
        <w:tc>
          <w:tcPr>
            <w:tcW w:w="4741" w:type="dxa"/>
            <w:gridSpan w:val="2"/>
            <w:vAlign w:val="center"/>
          </w:tcPr>
          <w:p w:rsidR="000016AD" w:rsidRPr="000016AD" w:rsidRDefault="000016AD" w:rsidP="007C3133">
            <w:pPr>
              <w:pStyle w:val="2"/>
              <w:spacing w:after="0" w:line="240" w:lineRule="auto"/>
              <w:jc w:val="center"/>
            </w:pPr>
            <w:r w:rsidRPr="000016AD">
              <w:t>Последовательность остановок от начального пункта по направлению движения автобуса</w:t>
            </w:r>
          </w:p>
        </w:tc>
        <w:tc>
          <w:tcPr>
            <w:tcW w:w="4820" w:type="dxa"/>
            <w:gridSpan w:val="2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</w:pPr>
            <w:r w:rsidRPr="000016AD">
              <w:t>Последовательность остановок от конечного пункта  по направлению движения автобуса</w:t>
            </w:r>
          </w:p>
        </w:tc>
      </w:tr>
      <w:tr w:rsidR="000016AD" w:rsidRPr="000016AD" w:rsidTr="00B016AF">
        <w:trPr>
          <w:cantSplit/>
          <w:trHeight w:val="585"/>
          <w:jc w:val="center"/>
        </w:trPr>
        <w:tc>
          <w:tcPr>
            <w:tcW w:w="560" w:type="dxa"/>
            <w:vMerge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</w:pP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</w:pPr>
            <w:r w:rsidRPr="000016AD">
              <w:t>Наименование остановки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</w:pPr>
            <w:r w:rsidRPr="000016AD">
              <w:t>Адрес расположения остановки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</w:pPr>
            <w:r w:rsidRPr="000016AD">
              <w:t>Наименование остановки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</w:pPr>
            <w:r w:rsidRPr="000016AD">
              <w:t>Адрес расположения остановки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1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АТП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Победы, 117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с.Новоильинка (конечная)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Трифонова, 37а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2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Пив завод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Победы, 107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с.Новоильинка № 1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 xml:space="preserve">ул. Трифонова, 5а 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3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Воинская часть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Победы, 89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Дачи № 6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26,5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4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Маслозавод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Голещихина, 8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Дачи № 5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27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5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Мясокомбинат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Кирова, 81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Дачи № 4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27,8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6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Техникум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Кирова, 45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Дачи № 3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28,4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7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 xml:space="preserve">Автовокзал </w:t>
            </w:r>
          </w:p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(Школа  № 5)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Кирова, 19/1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Дачи № 2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29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8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Техучасток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Ленина, 27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Дачи № 1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29,5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9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ШТАБ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Красноармейская, 100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Чугунка № 2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Центральная, 35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10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Магазин «Лига»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Ватутина, 34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Чугунка № 1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31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lastRenderedPageBreak/>
              <w:t>11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Рыбокомбинат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Гоголя, 94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НГСС «Телецентр»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32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12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ДРСУ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Гоголя, 156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НГСС «Магазин»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Селекционная, 141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13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Радужная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Гоголя, 174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НГСС «Школа»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Селекционная, 97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14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Кладбище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2,5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НГСС № 2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Селекционная, 25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15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НГСС  № 1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3,1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НГСС  № 1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Селекционная, 3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16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НГСС № 2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Селекционная, 2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Кладбище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35,5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17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НГСС «Школа»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Селекционная, 54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Радужная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Гоголя, 121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18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НГСС № 3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Селекционная, 58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ДРСУ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Гоголя, 99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19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НГСС «Телецентр»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6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Рыбокомбинат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Гоголя, 85/1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20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Чугунка № 1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7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Магазин «Лига»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Ватутина, 23</w:t>
            </w:r>
          </w:p>
        </w:tc>
      </w:tr>
      <w:tr w:rsidR="000016AD" w:rsidRPr="000016AD" w:rsidTr="00B016AF">
        <w:trPr>
          <w:trHeight w:val="487"/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21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Чугунка № 2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Центральная, 36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ШТАБ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Красноармейская, 107</w:t>
            </w:r>
          </w:p>
        </w:tc>
      </w:tr>
      <w:tr w:rsidR="000016AD" w:rsidRPr="000016AD" w:rsidTr="00B016AF">
        <w:trPr>
          <w:trHeight w:val="357"/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22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Дачи № 1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8,5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Техучасток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Ленина, 26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23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Дачи № 2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9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Школа  № 5 (Автовокзал)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Кирова, 30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24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Дачи № 3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9,6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Техникум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Кирова, 48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25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Дачи № 4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10,2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Мясокомбинат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Кирова, 80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26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Дачи № 5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11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Маслозавод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Победы, 78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27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Дачи № 6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а/д «Колпашево – Б.Саровка», км 11,5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Воинская часть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Победы, 94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28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с.Новоильинка № 1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Трифонова, 8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Пив завод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Победы, 100</w:t>
            </w:r>
          </w:p>
        </w:tc>
      </w:tr>
      <w:tr w:rsidR="000016AD" w:rsidRPr="000016AD" w:rsidTr="00B016AF">
        <w:trPr>
          <w:jc w:val="center"/>
        </w:trPr>
        <w:tc>
          <w:tcPr>
            <w:tcW w:w="56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0016AD">
              <w:rPr>
                <w:bCs/>
              </w:rPr>
              <w:t>29</w:t>
            </w:r>
          </w:p>
        </w:tc>
        <w:tc>
          <w:tcPr>
            <w:tcW w:w="2221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с.Новоильинка (конечная)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Трифонова, 40</w:t>
            </w:r>
          </w:p>
        </w:tc>
        <w:tc>
          <w:tcPr>
            <w:tcW w:w="230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АТП</w:t>
            </w:r>
          </w:p>
        </w:tc>
        <w:tc>
          <w:tcPr>
            <w:tcW w:w="2520" w:type="dxa"/>
            <w:vAlign w:val="center"/>
          </w:tcPr>
          <w:p w:rsidR="000016AD" w:rsidRPr="000016AD" w:rsidRDefault="000016AD" w:rsidP="00B016AF">
            <w:pPr>
              <w:pStyle w:val="2"/>
              <w:spacing w:after="0" w:line="240" w:lineRule="auto"/>
              <w:rPr>
                <w:bCs/>
              </w:rPr>
            </w:pPr>
            <w:r w:rsidRPr="000016AD">
              <w:rPr>
                <w:bCs/>
              </w:rPr>
              <w:t>ул. Победы, 118</w:t>
            </w:r>
          </w:p>
        </w:tc>
      </w:tr>
    </w:tbl>
    <w:p w:rsidR="000016AD" w:rsidRDefault="000016AD" w:rsidP="00F122AB">
      <w:pPr>
        <w:pStyle w:val="a7"/>
        <w:ind w:left="0"/>
        <w:jc w:val="center"/>
        <w:rPr>
          <w:u w:val="single"/>
        </w:rPr>
      </w:pPr>
    </w:p>
    <w:p w:rsidR="00B016AF" w:rsidRPr="00382B06" w:rsidRDefault="00382B06" w:rsidP="00F122AB">
      <w:pPr>
        <w:pStyle w:val="a7"/>
        <w:ind w:left="0"/>
        <w:jc w:val="center"/>
        <w:rPr>
          <w:u w:val="single"/>
        </w:rPr>
      </w:pPr>
      <w:r w:rsidRPr="00382B06">
        <w:rPr>
          <w:u w:val="single"/>
        </w:rPr>
        <w:t>Период действия и режим движения автобусов по маршруту № 113 «Колпашево – Новоильинка»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1913"/>
        <w:gridCol w:w="1835"/>
        <w:gridCol w:w="1853"/>
        <w:gridCol w:w="1939"/>
      </w:tblGrid>
      <w:tr w:rsidR="00382B06" w:rsidRPr="00382B06" w:rsidTr="0043291F">
        <w:trPr>
          <w:trHeight w:val="774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6" w:rsidRPr="00382B06" w:rsidRDefault="00382B06" w:rsidP="001223FB">
            <w:pPr>
              <w:jc w:val="center"/>
              <w:rPr>
                <w:bCs/>
              </w:rPr>
            </w:pPr>
            <w:r w:rsidRPr="00382B06">
              <w:rPr>
                <w:bCs/>
              </w:rPr>
              <w:t>Период действия маршрута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6" w:rsidRPr="00382B06" w:rsidRDefault="00382B06" w:rsidP="001223FB">
            <w:pPr>
              <w:jc w:val="center"/>
              <w:rPr>
                <w:bCs/>
              </w:rPr>
            </w:pPr>
            <w:r w:rsidRPr="00382B06">
              <w:rPr>
                <w:bCs/>
              </w:rPr>
              <w:t>Движение автобусов по дням недели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6" w:rsidRPr="00382B06" w:rsidRDefault="00382B06" w:rsidP="001223FB">
            <w:pPr>
              <w:jc w:val="center"/>
              <w:rPr>
                <w:bCs/>
              </w:rPr>
            </w:pPr>
            <w:r w:rsidRPr="00382B06">
              <w:rPr>
                <w:bCs/>
              </w:rPr>
              <w:t>Время отправления с начального пункта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6" w:rsidRPr="00382B06" w:rsidRDefault="00382B06" w:rsidP="001223FB">
            <w:pPr>
              <w:jc w:val="center"/>
              <w:rPr>
                <w:bCs/>
              </w:rPr>
            </w:pPr>
            <w:r w:rsidRPr="00382B06">
              <w:rPr>
                <w:bCs/>
              </w:rPr>
              <w:t>Время отправления с конечного пункта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6" w:rsidRPr="00382B06" w:rsidRDefault="00382B06" w:rsidP="001223FB">
            <w:pPr>
              <w:jc w:val="center"/>
              <w:rPr>
                <w:bCs/>
              </w:rPr>
            </w:pPr>
            <w:r w:rsidRPr="00382B06">
              <w:rPr>
                <w:bCs/>
              </w:rPr>
              <w:t>Протяженность маршрута,</w:t>
            </w:r>
          </w:p>
          <w:p w:rsidR="00382B06" w:rsidRPr="00382B06" w:rsidRDefault="00382B06" w:rsidP="001223FB">
            <w:pPr>
              <w:jc w:val="center"/>
              <w:rPr>
                <w:bCs/>
              </w:rPr>
            </w:pPr>
            <w:r w:rsidRPr="00382B06">
              <w:rPr>
                <w:bCs/>
              </w:rPr>
              <w:t>км.</w:t>
            </w:r>
          </w:p>
        </w:tc>
      </w:tr>
      <w:tr w:rsidR="00382B06" w:rsidRPr="00382B06" w:rsidTr="0043291F">
        <w:trPr>
          <w:cantSplit/>
          <w:trHeight w:val="681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6" w:rsidRPr="00382B06" w:rsidRDefault="00382B06" w:rsidP="00382B06">
            <w:r w:rsidRPr="00382B06">
              <w:rPr>
                <w:bCs/>
              </w:rPr>
              <w:t xml:space="preserve">Ежегодно в период с </w:t>
            </w:r>
            <w:r w:rsidRPr="00382B06">
              <w:t>01 апреля по 15 октября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6" w:rsidRPr="00382B06" w:rsidRDefault="00382B06" w:rsidP="001223FB">
            <w:pPr>
              <w:jc w:val="center"/>
            </w:pPr>
            <w:r w:rsidRPr="00382B06">
              <w:t>Ежедневно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6" w:rsidRPr="00382B06" w:rsidRDefault="00382B06" w:rsidP="001223FB">
            <w:pPr>
              <w:jc w:val="center"/>
            </w:pPr>
            <w:r w:rsidRPr="00382B06">
              <w:t>06</w:t>
            </w:r>
            <w:r w:rsidRPr="00382B06">
              <w:rPr>
                <w:vertAlign w:val="superscript"/>
              </w:rPr>
              <w:t>35</w:t>
            </w:r>
            <w:r w:rsidRPr="00382B06">
              <w:t>, 13</w:t>
            </w:r>
            <w:r w:rsidRPr="00382B06">
              <w:rPr>
                <w:vertAlign w:val="superscript"/>
              </w:rPr>
              <w:t>25</w:t>
            </w:r>
            <w:r w:rsidRPr="00382B06">
              <w:t>, 18</w:t>
            </w:r>
            <w:r w:rsidRPr="00382B06">
              <w:rPr>
                <w:vertAlign w:val="superscript"/>
              </w:rPr>
              <w:t>05</w:t>
            </w:r>
            <w:r w:rsidRPr="00382B06"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6" w:rsidRPr="00382B06" w:rsidRDefault="00382B06" w:rsidP="001223FB">
            <w:pPr>
              <w:jc w:val="center"/>
            </w:pPr>
            <w:r w:rsidRPr="00382B06">
              <w:t>07</w:t>
            </w:r>
            <w:r w:rsidRPr="00382B06">
              <w:rPr>
                <w:vertAlign w:val="superscript"/>
              </w:rPr>
              <w:t>30</w:t>
            </w:r>
            <w:r w:rsidRPr="00382B06">
              <w:t>, 14</w:t>
            </w:r>
            <w:r w:rsidRPr="00382B06">
              <w:rPr>
                <w:vertAlign w:val="superscript"/>
              </w:rPr>
              <w:t>20</w:t>
            </w:r>
            <w:r w:rsidRPr="00382B06">
              <w:t>, 19</w:t>
            </w:r>
            <w:r w:rsidRPr="00382B06">
              <w:rPr>
                <w:vertAlign w:val="superscript"/>
              </w:rPr>
              <w:t>00</w:t>
            </w:r>
            <w:r w:rsidRPr="00382B06"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6" w:rsidRPr="00382B06" w:rsidRDefault="00382B06" w:rsidP="001223FB">
            <w:pPr>
              <w:jc w:val="center"/>
            </w:pPr>
            <w:r w:rsidRPr="00382B06">
              <w:t>26,8</w:t>
            </w:r>
          </w:p>
        </w:tc>
      </w:tr>
    </w:tbl>
    <w:p w:rsidR="00382B06" w:rsidRDefault="00382B06" w:rsidP="00F122AB">
      <w:pPr>
        <w:pStyle w:val="a7"/>
        <w:ind w:left="0"/>
        <w:jc w:val="center"/>
        <w:rPr>
          <w:u w:val="single"/>
        </w:rPr>
      </w:pPr>
    </w:p>
    <w:p w:rsidR="008E3717" w:rsidRDefault="0072641F" w:rsidP="008E3717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E3717">
        <w:rPr>
          <w:bCs/>
        </w:rPr>
        <w:t xml:space="preserve">№ 123 </w:t>
      </w:r>
      <w:r w:rsidRPr="0072641F">
        <w:t>«Колпашево – Новоселово».</w:t>
      </w:r>
    </w:p>
    <w:p w:rsidR="008E3717" w:rsidRPr="008E3717" w:rsidRDefault="008E3717" w:rsidP="008E3717">
      <w:pPr>
        <w:pStyle w:val="a7"/>
        <w:ind w:left="0"/>
        <w:jc w:val="center"/>
        <w:rPr>
          <w:u w:val="single"/>
        </w:rPr>
      </w:pPr>
      <w:r w:rsidRPr="008E3717">
        <w:rPr>
          <w:u w:val="single"/>
        </w:rPr>
        <w:t>Расположени</w:t>
      </w:r>
      <w:r w:rsidR="00A3518F">
        <w:rPr>
          <w:u w:val="single"/>
        </w:rPr>
        <w:t>е</w:t>
      </w:r>
      <w:r w:rsidRPr="008E3717">
        <w:rPr>
          <w:u w:val="single"/>
        </w:rPr>
        <w:t xml:space="preserve"> начальных, промежуточных и конечных остановок на маршруте № 113а «Колпашево – Дачи»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2520"/>
        <w:gridCol w:w="2340"/>
        <w:gridCol w:w="2520"/>
      </w:tblGrid>
      <w:tr w:rsidR="008E3717" w:rsidTr="007C3133">
        <w:tc>
          <w:tcPr>
            <w:tcW w:w="540" w:type="dxa"/>
            <w:vMerge w:val="restart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№ п\п</w:t>
            </w:r>
          </w:p>
        </w:tc>
        <w:tc>
          <w:tcPr>
            <w:tcW w:w="4860" w:type="dxa"/>
            <w:gridSpan w:val="2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Последовательность остановок от начального пункта по направлению движения автобуса</w:t>
            </w:r>
          </w:p>
        </w:tc>
        <w:tc>
          <w:tcPr>
            <w:tcW w:w="4860" w:type="dxa"/>
            <w:gridSpan w:val="2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Последовательность остановок от конечного пункта по направлению движения автобусов</w:t>
            </w:r>
          </w:p>
        </w:tc>
      </w:tr>
      <w:tr w:rsidR="008E3717" w:rsidTr="007C3133">
        <w:tc>
          <w:tcPr>
            <w:tcW w:w="540" w:type="dxa"/>
            <w:vMerge/>
            <w:vAlign w:val="center"/>
          </w:tcPr>
          <w:p w:rsidR="008E3717" w:rsidRDefault="008E3717" w:rsidP="007C3133">
            <w:pPr>
              <w:pStyle w:val="31"/>
              <w:spacing w:after="0"/>
              <w:jc w:val="center"/>
            </w:pP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Наименование остановки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Адрес расположения остановки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Наименование остановки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Адрес расположения остановки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1.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АТП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Победы, 117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Дачи № 6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11,5 км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Пив.завод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Победы, 107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Дачи № 5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11 км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3.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Воинская часть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Победы, 89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Дачи № 4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10,2 км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4.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 xml:space="preserve">Маслозавод 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Голещихина, 8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Дачи № 3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9,6 км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5.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Мясокомбинат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Кирова, 81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Дачи № 2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9 км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6.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Техникум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Кирова, 45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Дачи № 1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8,5 км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7.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 xml:space="preserve">Автовокзал </w:t>
            </w:r>
          </w:p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(школа № 5)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Кирова, 19/1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Чугунка № 2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Центральная, 36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8.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Магазин «Диалог»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Победы, 4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Чугунка № 1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7 км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9.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 xml:space="preserve">Баня 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Мира, 36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НГСС «Телецентр»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6 км.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10.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Магазин № 26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Мира, 94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НГСС № 3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Селекционная, 58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11.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Аэропорт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Кольцова, 57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НГСС «Школа»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Селекционная, 54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12.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Магазин «Пасио»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пер. С.Лазо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НГСС № 2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Селекционная, 2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13.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Магазин «Лига»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Ватутина, 34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НГСС № 1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3,2 км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14.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Рыбокомбинат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Гоголя, 94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Радужная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Гоголя, 174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15.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ДРСУ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Гоголя, 156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ДРСУ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Гоголя, 156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16.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Радужная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Гоголя, 174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Рыбокомбинат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Гоголя, 94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17.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НГСС № 1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3,2 км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Магазин «Лига»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Ватутина, 34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18.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НГСС № 2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Селекционная, 2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Магазин «Пасио»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пер. С.Лазо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19.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НГСС «Школа»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Селекционная, 54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Аэропорт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Кольцова, 57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20.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НГСС № 3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Селекционная, 58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Магазин № 26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Мира, 94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21.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НГСС «Телецентр»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6 км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Баня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Мира, 36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22.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Чугунка № 1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7 км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Магазин «Диалог»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Победы, 4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23.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Чугунка № 2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Центральная, 36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 xml:space="preserve">Автовокзал </w:t>
            </w:r>
          </w:p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(школа № 5)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Кирова, 19/1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24.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Дачи № 1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8,5 км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Техникум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Кирова, 45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25.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Дачи № 2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9 км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Мясокомбинат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Кирова, 81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26.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Дачи № 3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9,6 км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Маслозавод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Голещихина, 8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27.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Дачи № 4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10,2 км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Воинская часть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Победы, 89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28.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Дачи № 5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11 км.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Пив.завод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Победы, 107</w:t>
            </w:r>
          </w:p>
        </w:tc>
      </w:tr>
      <w:tr w:rsidR="008E3717" w:rsidTr="007C3133">
        <w:tc>
          <w:tcPr>
            <w:tcW w:w="5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jc w:val="center"/>
              <w:rPr>
                <w:sz w:val="24"/>
              </w:rPr>
            </w:pPr>
            <w:r w:rsidRPr="000168A1">
              <w:rPr>
                <w:sz w:val="24"/>
              </w:rPr>
              <w:t>29.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Дачи № 6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а/д «Колпашево-Б.Саровка», 11,5 км</w:t>
            </w:r>
          </w:p>
        </w:tc>
        <w:tc>
          <w:tcPr>
            <w:tcW w:w="234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АТП</w:t>
            </w:r>
          </w:p>
        </w:tc>
        <w:tc>
          <w:tcPr>
            <w:tcW w:w="2520" w:type="dxa"/>
            <w:vAlign w:val="center"/>
          </w:tcPr>
          <w:p w:rsidR="008E3717" w:rsidRPr="000168A1" w:rsidRDefault="008E3717" w:rsidP="007C3133">
            <w:pPr>
              <w:pStyle w:val="31"/>
              <w:spacing w:after="0"/>
              <w:rPr>
                <w:sz w:val="24"/>
              </w:rPr>
            </w:pPr>
            <w:r w:rsidRPr="000168A1">
              <w:rPr>
                <w:sz w:val="24"/>
              </w:rPr>
              <w:t>ул. Победы, 117</w:t>
            </w:r>
          </w:p>
        </w:tc>
      </w:tr>
    </w:tbl>
    <w:p w:rsidR="008E3717" w:rsidRDefault="008E3717" w:rsidP="008E3717">
      <w:pPr>
        <w:pStyle w:val="a7"/>
        <w:ind w:left="0"/>
        <w:jc w:val="both"/>
      </w:pPr>
    </w:p>
    <w:p w:rsidR="00574066" w:rsidRPr="00574066" w:rsidRDefault="00574066" w:rsidP="00574066">
      <w:pPr>
        <w:pStyle w:val="a7"/>
        <w:ind w:left="0"/>
        <w:jc w:val="center"/>
        <w:rPr>
          <w:u w:val="single"/>
        </w:rPr>
      </w:pPr>
      <w:r w:rsidRPr="00574066">
        <w:rPr>
          <w:u w:val="single"/>
        </w:rPr>
        <w:t>Период действия и режим движения автобусов по маршруту № 113а «Колпашево – Дачи»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660"/>
        <w:gridCol w:w="2481"/>
        <w:gridCol w:w="2398"/>
        <w:gridCol w:w="1946"/>
      </w:tblGrid>
      <w:tr w:rsidR="00574066" w:rsidRPr="00E034E0" w:rsidTr="00E034E0">
        <w:trPr>
          <w:trHeight w:val="84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66" w:rsidRPr="00E034E0" w:rsidRDefault="00574066" w:rsidP="001223FB">
            <w:pPr>
              <w:jc w:val="center"/>
              <w:rPr>
                <w:bCs/>
              </w:rPr>
            </w:pPr>
            <w:r w:rsidRPr="00E034E0">
              <w:rPr>
                <w:bCs/>
              </w:rPr>
              <w:t>Период действия маршрута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66" w:rsidRPr="00E034E0" w:rsidRDefault="00574066" w:rsidP="001223FB">
            <w:pPr>
              <w:jc w:val="center"/>
              <w:rPr>
                <w:bCs/>
              </w:rPr>
            </w:pPr>
            <w:r w:rsidRPr="00E034E0">
              <w:rPr>
                <w:bCs/>
              </w:rPr>
              <w:t>Движение автобусов по дням недели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66" w:rsidRPr="00E034E0" w:rsidRDefault="00574066" w:rsidP="001223FB">
            <w:pPr>
              <w:jc w:val="center"/>
              <w:rPr>
                <w:bCs/>
              </w:rPr>
            </w:pPr>
            <w:r w:rsidRPr="00E034E0">
              <w:rPr>
                <w:bCs/>
              </w:rPr>
              <w:t>Время отправления с начального пункта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66" w:rsidRPr="00E034E0" w:rsidRDefault="00574066" w:rsidP="001223FB">
            <w:pPr>
              <w:jc w:val="center"/>
              <w:rPr>
                <w:bCs/>
              </w:rPr>
            </w:pPr>
            <w:r w:rsidRPr="00E034E0">
              <w:rPr>
                <w:bCs/>
              </w:rPr>
              <w:t>Время отправления с конечного пункта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66" w:rsidRPr="00E034E0" w:rsidRDefault="00574066" w:rsidP="001223FB">
            <w:pPr>
              <w:jc w:val="center"/>
              <w:rPr>
                <w:bCs/>
              </w:rPr>
            </w:pPr>
            <w:r w:rsidRPr="00E034E0">
              <w:rPr>
                <w:bCs/>
              </w:rPr>
              <w:t>Протяженность маршрута,</w:t>
            </w:r>
          </w:p>
          <w:p w:rsidR="00574066" w:rsidRPr="00E034E0" w:rsidRDefault="00574066" w:rsidP="001223FB">
            <w:pPr>
              <w:jc w:val="center"/>
              <w:rPr>
                <w:bCs/>
              </w:rPr>
            </w:pPr>
            <w:r w:rsidRPr="00E034E0">
              <w:rPr>
                <w:bCs/>
              </w:rPr>
              <w:t>км</w:t>
            </w:r>
          </w:p>
        </w:tc>
      </w:tr>
      <w:tr w:rsidR="00574066" w:rsidRPr="00E034E0" w:rsidTr="00E034E0">
        <w:trPr>
          <w:cantSplit/>
          <w:trHeight w:val="48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66" w:rsidRPr="00E034E0" w:rsidRDefault="00574066" w:rsidP="001223FB">
            <w:pPr>
              <w:jc w:val="center"/>
            </w:pPr>
            <w:r w:rsidRPr="00E034E0">
              <w:t>Май - Сентябрь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66" w:rsidRPr="00E034E0" w:rsidRDefault="00574066" w:rsidP="001223FB">
            <w:pPr>
              <w:jc w:val="center"/>
            </w:pPr>
            <w:r w:rsidRPr="00E034E0">
              <w:t>Ежедневно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66" w:rsidRPr="00E034E0" w:rsidRDefault="00574066" w:rsidP="001223FB">
            <w:pPr>
              <w:jc w:val="center"/>
            </w:pPr>
            <w:r w:rsidRPr="00E034E0">
              <w:t>07</w:t>
            </w:r>
            <w:r w:rsidRPr="00E034E0">
              <w:rPr>
                <w:vertAlign w:val="superscript"/>
              </w:rPr>
              <w:t>30</w:t>
            </w:r>
            <w:r w:rsidRPr="00E034E0">
              <w:t>, 09</w:t>
            </w:r>
            <w:r w:rsidRPr="00E034E0">
              <w:rPr>
                <w:vertAlign w:val="superscript"/>
              </w:rPr>
              <w:t>10</w:t>
            </w:r>
            <w:r w:rsidRPr="00E034E0">
              <w:t>, 11</w:t>
            </w:r>
            <w:r w:rsidRPr="00E034E0">
              <w:rPr>
                <w:vertAlign w:val="superscript"/>
              </w:rPr>
              <w:t>00</w:t>
            </w:r>
            <w:r w:rsidRPr="00E034E0">
              <w:t>, 15</w:t>
            </w:r>
            <w:r w:rsidRPr="00E034E0">
              <w:rPr>
                <w:vertAlign w:val="superscript"/>
              </w:rPr>
              <w:t>30</w:t>
            </w:r>
            <w:r w:rsidRPr="00E034E0">
              <w:t>, 20</w:t>
            </w:r>
            <w:r w:rsidRPr="00E034E0">
              <w:rPr>
                <w:vertAlign w:val="superscript"/>
              </w:rPr>
              <w:t>15</w:t>
            </w:r>
            <w:r w:rsidRPr="00E034E0"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66" w:rsidRPr="00E034E0" w:rsidRDefault="00574066" w:rsidP="001223FB">
            <w:pPr>
              <w:jc w:val="center"/>
            </w:pPr>
            <w:r w:rsidRPr="00E034E0">
              <w:t>08</w:t>
            </w:r>
            <w:r w:rsidRPr="00E034E0">
              <w:rPr>
                <w:vertAlign w:val="superscript"/>
              </w:rPr>
              <w:t>15</w:t>
            </w:r>
            <w:r w:rsidRPr="00E034E0">
              <w:t>, 09</w:t>
            </w:r>
            <w:r w:rsidRPr="00E034E0">
              <w:rPr>
                <w:vertAlign w:val="superscript"/>
              </w:rPr>
              <w:t>55</w:t>
            </w:r>
            <w:r w:rsidRPr="00E034E0">
              <w:t>, 11</w:t>
            </w:r>
            <w:r w:rsidRPr="00E034E0">
              <w:rPr>
                <w:vertAlign w:val="superscript"/>
              </w:rPr>
              <w:t>45</w:t>
            </w:r>
            <w:r w:rsidRPr="00E034E0">
              <w:t>,16</w:t>
            </w:r>
            <w:r w:rsidRPr="00E034E0">
              <w:rPr>
                <w:vertAlign w:val="superscript"/>
              </w:rPr>
              <w:t>15</w:t>
            </w:r>
            <w:r w:rsidRPr="00E034E0">
              <w:t>, 21</w:t>
            </w:r>
            <w:r w:rsidRPr="00E034E0">
              <w:rPr>
                <w:vertAlign w:val="superscript"/>
              </w:rPr>
              <w:t>00</w:t>
            </w:r>
            <w:r w:rsidRPr="00E034E0"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66" w:rsidRPr="00E034E0" w:rsidRDefault="00574066" w:rsidP="001223FB">
            <w:pPr>
              <w:jc w:val="center"/>
            </w:pPr>
            <w:r w:rsidRPr="00E034E0">
              <w:t>22</w:t>
            </w:r>
          </w:p>
        </w:tc>
      </w:tr>
    </w:tbl>
    <w:p w:rsidR="008E3717" w:rsidRDefault="008E3717" w:rsidP="008E3717">
      <w:pPr>
        <w:pStyle w:val="a7"/>
        <w:ind w:left="0"/>
        <w:jc w:val="both"/>
      </w:pPr>
    </w:p>
    <w:p w:rsidR="0072641F" w:rsidRDefault="00340F29" w:rsidP="0049771A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9771A">
        <w:rPr>
          <w:bCs/>
        </w:rPr>
        <w:t xml:space="preserve">№ 122 </w:t>
      </w:r>
      <w:r w:rsidRPr="00801569">
        <w:t>«Колпашево – Б.Саровка».</w:t>
      </w:r>
    </w:p>
    <w:p w:rsidR="0049771A" w:rsidRDefault="00427BDE" w:rsidP="00427BDE">
      <w:pPr>
        <w:pStyle w:val="a7"/>
        <w:tabs>
          <w:tab w:val="left" w:pos="1134"/>
        </w:tabs>
        <w:ind w:left="0"/>
        <w:jc w:val="center"/>
        <w:rPr>
          <w:u w:val="single"/>
        </w:rPr>
      </w:pPr>
      <w:r w:rsidRPr="00427BDE">
        <w:rPr>
          <w:u w:val="single"/>
        </w:rPr>
        <w:t>Расположени</w:t>
      </w:r>
      <w:r w:rsidR="00A3518F">
        <w:rPr>
          <w:u w:val="single"/>
        </w:rPr>
        <w:t>е</w:t>
      </w:r>
      <w:r w:rsidRPr="00427BDE">
        <w:rPr>
          <w:u w:val="single"/>
        </w:rPr>
        <w:t xml:space="preserve"> начальных, промежуточных и конечных остановок на маршруте № 122 «Колпашево – Б.Саровка»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936"/>
        <w:gridCol w:w="2912"/>
        <w:gridCol w:w="1962"/>
        <w:gridCol w:w="2858"/>
      </w:tblGrid>
      <w:tr w:rsidR="00427BDE" w:rsidRPr="00427BDE" w:rsidTr="001223FB">
        <w:trPr>
          <w:cantSplit/>
          <w:trHeight w:val="510"/>
          <w:jc w:val="center"/>
        </w:trPr>
        <w:tc>
          <w:tcPr>
            <w:tcW w:w="598" w:type="dxa"/>
            <w:vMerge w:val="restart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</w:pPr>
            <w:r w:rsidRPr="00427BDE">
              <w:t>№</w:t>
            </w:r>
          </w:p>
          <w:p w:rsidR="00427BDE" w:rsidRPr="00427BDE" w:rsidRDefault="00427BDE" w:rsidP="00427BDE">
            <w:pPr>
              <w:pStyle w:val="2"/>
              <w:spacing w:after="0" w:line="240" w:lineRule="auto"/>
              <w:jc w:val="center"/>
            </w:pPr>
            <w:r w:rsidRPr="00427BDE">
              <w:t>п/п</w:t>
            </w:r>
          </w:p>
        </w:tc>
        <w:tc>
          <w:tcPr>
            <w:tcW w:w="4848" w:type="dxa"/>
            <w:gridSpan w:val="2"/>
            <w:vAlign w:val="center"/>
          </w:tcPr>
          <w:p w:rsidR="00427BDE" w:rsidRPr="00427BDE" w:rsidRDefault="00427BDE" w:rsidP="00312611">
            <w:pPr>
              <w:pStyle w:val="2"/>
              <w:spacing w:after="0" w:line="240" w:lineRule="auto"/>
              <w:jc w:val="center"/>
            </w:pPr>
            <w:r w:rsidRPr="00427BDE">
              <w:t>Последовательность остановок от начального пункта  по направлению движения автобуса</w:t>
            </w:r>
          </w:p>
        </w:tc>
        <w:tc>
          <w:tcPr>
            <w:tcW w:w="4820" w:type="dxa"/>
            <w:gridSpan w:val="2"/>
            <w:vAlign w:val="center"/>
          </w:tcPr>
          <w:p w:rsidR="00427BDE" w:rsidRPr="00427BDE" w:rsidRDefault="00427BDE" w:rsidP="00312611">
            <w:pPr>
              <w:pStyle w:val="2"/>
              <w:spacing w:after="0" w:line="240" w:lineRule="auto"/>
              <w:jc w:val="center"/>
            </w:pPr>
            <w:r w:rsidRPr="00427BDE">
              <w:t>Последовательность остановок от конечного пункта  по направлению движения автобуса</w:t>
            </w:r>
          </w:p>
        </w:tc>
      </w:tr>
      <w:tr w:rsidR="00427BDE" w:rsidRPr="00427BDE" w:rsidTr="001223FB">
        <w:trPr>
          <w:cantSplit/>
          <w:trHeight w:val="585"/>
          <w:jc w:val="center"/>
        </w:trPr>
        <w:tc>
          <w:tcPr>
            <w:tcW w:w="598" w:type="dxa"/>
            <w:vMerge/>
          </w:tcPr>
          <w:p w:rsidR="00427BDE" w:rsidRPr="00427BDE" w:rsidRDefault="00427BDE" w:rsidP="00427BDE">
            <w:pPr>
              <w:pStyle w:val="2"/>
              <w:spacing w:after="0" w:line="240" w:lineRule="auto"/>
            </w:pPr>
          </w:p>
        </w:tc>
        <w:tc>
          <w:tcPr>
            <w:tcW w:w="1936" w:type="dxa"/>
            <w:vAlign w:val="center"/>
          </w:tcPr>
          <w:p w:rsidR="00427BDE" w:rsidRPr="00427BDE" w:rsidRDefault="00427BDE" w:rsidP="00312611">
            <w:pPr>
              <w:pStyle w:val="2"/>
              <w:spacing w:after="0" w:line="240" w:lineRule="auto"/>
              <w:jc w:val="center"/>
            </w:pPr>
            <w:r w:rsidRPr="00427BDE">
              <w:t>Наименование остановки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312611">
            <w:pPr>
              <w:pStyle w:val="2"/>
              <w:spacing w:after="0" w:line="240" w:lineRule="auto"/>
              <w:jc w:val="center"/>
            </w:pPr>
            <w:r w:rsidRPr="00427BDE">
              <w:t>Адрес расположения остановки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312611">
            <w:pPr>
              <w:pStyle w:val="2"/>
              <w:spacing w:after="0" w:line="240" w:lineRule="auto"/>
              <w:jc w:val="center"/>
            </w:pPr>
            <w:r w:rsidRPr="00427BDE">
              <w:t>Наименование остановки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312611">
            <w:pPr>
              <w:pStyle w:val="2"/>
              <w:spacing w:after="0" w:line="240" w:lineRule="auto"/>
              <w:jc w:val="center"/>
            </w:pPr>
            <w:r w:rsidRPr="00427BDE">
              <w:t>Адрес расположения остановки</w:t>
            </w:r>
          </w:p>
        </w:tc>
      </w:tr>
      <w:tr w:rsidR="00427BDE" w:rsidRPr="00427BDE" w:rsidTr="001223FB">
        <w:trPr>
          <w:jc w:val="center"/>
        </w:trPr>
        <w:tc>
          <w:tcPr>
            <w:tcW w:w="10266" w:type="dxa"/>
            <w:gridSpan w:val="5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Ежегодно в период с 01 апреля по 15 октября (без захода с.Новоильинка)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1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Автостанция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Сов. Север, 57/1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п.Б.Саровка (конечная)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Советская, 37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2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Техучасток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Ленина, 27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п.Б.Саровка № 2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Советская, 17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3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ШТАБ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Красноармейская, 100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п.Б.Саровка № 1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Первомайская, 3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4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Магазин «Лига»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Ватутина, 34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Чугунка № 2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Центральная, 35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5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Рыбокомбинат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Гоголя, 94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НГСС «Школа»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Селекционная, 97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6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ДРСУ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Гоголя, 156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ДРСУ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Гоголя, 99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7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НГСС «Школа»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Селекционная, 54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Рыбокомбинат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Гоголя, 85/1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8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Чугунка № 2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Центральная, 36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Магазин «Лига»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Ватутина, 23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9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п.Б.Саровка № 1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Первомайская, 4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ШТАБ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Красноармейская, 107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10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п.Б.Саровка № 2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Советская, 16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Техучасток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Ленина, 26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11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п.Б.Саровка (конечная)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Советская, 40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Автостанция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Сов. Север, 57/1</w:t>
            </w:r>
          </w:p>
        </w:tc>
      </w:tr>
      <w:tr w:rsidR="00427BDE" w:rsidRPr="00427BDE" w:rsidTr="001223FB">
        <w:trPr>
          <w:jc w:val="center"/>
        </w:trPr>
        <w:tc>
          <w:tcPr>
            <w:tcW w:w="10266" w:type="dxa"/>
            <w:gridSpan w:val="5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Ежегодно в период с 16 октября по 31 марта (с заходом с.Новоильинка)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1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Автостанция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Сов. Север, 51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п.Б.Саровка (конечная)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Советская, 37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2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Техучасток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Ленина, 27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п.Б.Саровка № 2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Советская, 17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3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ШТАБ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Красноармейская, 100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п.Б.Саровка № 1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Первомайская, 3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4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Магазин «Лига»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Ватутина, 34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с.Новоильинка № 1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Трифонова, 5а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5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Рыбокомбинат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Гоголя, 94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с.Новоильинка № 2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Трифонова, 37а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6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ДРСУ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Гоголя, 156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с.Новоильинка № 1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Трифонова, 8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7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с.Новоильинка № 1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Трифонова, 8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ДРСУ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Гоголя, 99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8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с.Новоильинка № 2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Трифонова, 40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Рыбокомбинат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Гоголя, 85/1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9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с.Новоильинка № 1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Трифонова, 5а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Магазин «Лига»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Ватутина, 23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10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п.Б.Саровка № 1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Первомайская, 4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ШТАБ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Красноармейская, 107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11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п.Б.Саровка № 2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Советская, 16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Техучасток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Ленина, 26</w:t>
            </w:r>
          </w:p>
        </w:tc>
      </w:tr>
      <w:tr w:rsidR="00427BDE" w:rsidRPr="00427BDE" w:rsidTr="00427BDE">
        <w:trPr>
          <w:jc w:val="center"/>
        </w:trPr>
        <w:tc>
          <w:tcPr>
            <w:tcW w:w="59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jc w:val="center"/>
              <w:rPr>
                <w:bCs/>
              </w:rPr>
            </w:pPr>
            <w:r w:rsidRPr="00427BDE">
              <w:t>12</w:t>
            </w:r>
          </w:p>
        </w:tc>
        <w:tc>
          <w:tcPr>
            <w:tcW w:w="1936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п.Б.Саровка (конечная)</w:t>
            </w:r>
          </w:p>
        </w:tc>
        <w:tc>
          <w:tcPr>
            <w:tcW w:w="291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Советская, 40</w:t>
            </w:r>
          </w:p>
        </w:tc>
        <w:tc>
          <w:tcPr>
            <w:tcW w:w="1962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Автостанция</w:t>
            </w:r>
          </w:p>
        </w:tc>
        <w:tc>
          <w:tcPr>
            <w:tcW w:w="2858" w:type="dxa"/>
            <w:vAlign w:val="center"/>
          </w:tcPr>
          <w:p w:rsidR="00427BDE" w:rsidRPr="00427BDE" w:rsidRDefault="00427BDE" w:rsidP="00427BDE">
            <w:pPr>
              <w:pStyle w:val="2"/>
              <w:spacing w:after="0" w:line="240" w:lineRule="auto"/>
              <w:rPr>
                <w:bCs/>
              </w:rPr>
            </w:pPr>
            <w:r w:rsidRPr="00427BDE">
              <w:t>ул. Сов. Север, 51</w:t>
            </w:r>
          </w:p>
        </w:tc>
      </w:tr>
    </w:tbl>
    <w:p w:rsidR="00427BDE" w:rsidRDefault="00427BDE" w:rsidP="00427BDE">
      <w:pPr>
        <w:pStyle w:val="a7"/>
        <w:tabs>
          <w:tab w:val="left" w:pos="1134"/>
        </w:tabs>
        <w:ind w:left="0"/>
        <w:jc w:val="center"/>
      </w:pPr>
    </w:p>
    <w:p w:rsidR="00914DC7" w:rsidRDefault="00914DC7" w:rsidP="00427BDE">
      <w:pPr>
        <w:pStyle w:val="a7"/>
        <w:tabs>
          <w:tab w:val="left" w:pos="1134"/>
        </w:tabs>
        <w:ind w:left="0"/>
        <w:jc w:val="center"/>
        <w:rPr>
          <w:u w:val="single"/>
        </w:rPr>
      </w:pPr>
      <w:r w:rsidRPr="00914DC7">
        <w:rPr>
          <w:u w:val="single"/>
        </w:rPr>
        <w:t>Период действия и режим движения автобусов по маршруту № 122 «Колпашево – Б.Саровка»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1633"/>
        <w:gridCol w:w="1654"/>
        <w:gridCol w:w="1774"/>
        <w:gridCol w:w="1939"/>
      </w:tblGrid>
      <w:tr w:rsidR="00914DC7" w:rsidRPr="00914DC7" w:rsidTr="00914DC7">
        <w:trPr>
          <w:trHeight w:val="774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7" w:rsidRPr="00914DC7" w:rsidRDefault="00914DC7" w:rsidP="001223FB">
            <w:pPr>
              <w:jc w:val="center"/>
              <w:rPr>
                <w:bCs/>
              </w:rPr>
            </w:pPr>
            <w:r w:rsidRPr="00914DC7">
              <w:rPr>
                <w:bCs/>
              </w:rPr>
              <w:t>Период действия маршрута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7" w:rsidRPr="00914DC7" w:rsidRDefault="00914DC7" w:rsidP="001223FB">
            <w:pPr>
              <w:jc w:val="center"/>
              <w:rPr>
                <w:bCs/>
              </w:rPr>
            </w:pPr>
            <w:r w:rsidRPr="00914DC7">
              <w:rPr>
                <w:bCs/>
              </w:rPr>
              <w:t>Движение автобусов по дням недели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7" w:rsidRPr="00914DC7" w:rsidRDefault="00914DC7" w:rsidP="001223FB">
            <w:pPr>
              <w:jc w:val="center"/>
              <w:rPr>
                <w:bCs/>
              </w:rPr>
            </w:pPr>
            <w:r w:rsidRPr="00914DC7">
              <w:rPr>
                <w:bCs/>
              </w:rPr>
              <w:t>Время отправления с начального пункта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7" w:rsidRPr="00914DC7" w:rsidRDefault="00914DC7" w:rsidP="001223FB">
            <w:pPr>
              <w:jc w:val="center"/>
              <w:rPr>
                <w:bCs/>
              </w:rPr>
            </w:pPr>
            <w:r w:rsidRPr="00914DC7">
              <w:rPr>
                <w:bCs/>
              </w:rPr>
              <w:t>Время отправления с конечного пункта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7" w:rsidRPr="00914DC7" w:rsidRDefault="00914DC7" w:rsidP="001223FB">
            <w:pPr>
              <w:jc w:val="center"/>
              <w:rPr>
                <w:bCs/>
              </w:rPr>
            </w:pPr>
            <w:r w:rsidRPr="00914DC7">
              <w:rPr>
                <w:bCs/>
              </w:rPr>
              <w:t>Протяженность маршрута,</w:t>
            </w:r>
          </w:p>
          <w:p w:rsidR="00914DC7" w:rsidRPr="00914DC7" w:rsidRDefault="00914DC7" w:rsidP="001223FB">
            <w:pPr>
              <w:jc w:val="center"/>
              <w:rPr>
                <w:bCs/>
              </w:rPr>
            </w:pPr>
            <w:r w:rsidRPr="00914DC7">
              <w:rPr>
                <w:bCs/>
              </w:rPr>
              <w:t>км.</w:t>
            </w:r>
          </w:p>
        </w:tc>
      </w:tr>
      <w:tr w:rsidR="00914DC7" w:rsidRPr="00914DC7" w:rsidTr="00914DC7">
        <w:trPr>
          <w:cantSplit/>
          <w:trHeight w:val="681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7" w:rsidRPr="00914DC7" w:rsidRDefault="00914DC7" w:rsidP="00914DC7">
            <w:r w:rsidRPr="00914DC7">
              <w:rPr>
                <w:bCs/>
              </w:rPr>
              <w:t xml:space="preserve">Ежегодно в период с </w:t>
            </w:r>
            <w:r w:rsidRPr="00914DC7">
              <w:t>01 апреля по 15 октября (без захода с.Новоильинка)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7" w:rsidRPr="00914DC7" w:rsidRDefault="00914DC7" w:rsidP="001223FB">
            <w:pPr>
              <w:jc w:val="center"/>
            </w:pPr>
            <w:r w:rsidRPr="00914DC7">
              <w:t>Ежедневно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7" w:rsidRPr="00914DC7" w:rsidRDefault="00914DC7" w:rsidP="001223FB">
            <w:pPr>
              <w:jc w:val="center"/>
            </w:pPr>
            <w:r w:rsidRPr="00914DC7">
              <w:t>06</w:t>
            </w:r>
            <w:r w:rsidRPr="00914DC7">
              <w:rPr>
                <w:vertAlign w:val="superscript"/>
              </w:rPr>
              <w:t>40</w:t>
            </w:r>
            <w:r w:rsidRPr="00914DC7">
              <w:t>, 12</w:t>
            </w:r>
            <w:r w:rsidRPr="00914DC7">
              <w:rPr>
                <w:vertAlign w:val="superscript"/>
              </w:rPr>
              <w:t>50</w:t>
            </w:r>
            <w:r w:rsidRPr="00914DC7">
              <w:t>, 17</w:t>
            </w:r>
            <w:r w:rsidRPr="00914DC7">
              <w:rPr>
                <w:vertAlign w:val="superscript"/>
              </w:rPr>
              <w:t>50</w:t>
            </w:r>
            <w:r w:rsidRPr="00914DC7"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7" w:rsidRPr="00914DC7" w:rsidRDefault="00914DC7" w:rsidP="001223FB">
            <w:pPr>
              <w:jc w:val="center"/>
            </w:pPr>
            <w:r w:rsidRPr="00914DC7">
              <w:t>07</w:t>
            </w:r>
            <w:r w:rsidRPr="00914DC7">
              <w:rPr>
                <w:vertAlign w:val="superscript"/>
              </w:rPr>
              <w:t>50</w:t>
            </w:r>
            <w:r w:rsidRPr="00914DC7">
              <w:t>, 14</w:t>
            </w:r>
            <w:r w:rsidRPr="00914DC7">
              <w:rPr>
                <w:vertAlign w:val="superscript"/>
              </w:rPr>
              <w:t>00</w:t>
            </w:r>
            <w:r w:rsidRPr="00914DC7">
              <w:t>, 19</w:t>
            </w:r>
            <w:r w:rsidRPr="00914DC7">
              <w:rPr>
                <w:vertAlign w:val="superscript"/>
              </w:rPr>
              <w:t>00</w:t>
            </w:r>
            <w:r w:rsidRPr="00914DC7"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7" w:rsidRPr="00914DC7" w:rsidRDefault="00914DC7" w:rsidP="001223FB">
            <w:pPr>
              <w:jc w:val="center"/>
            </w:pPr>
            <w:r w:rsidRPr="00914DC7">
              <w:t>47,0</w:t>
            </w:r>
          </w:p>
        </w:tc>
      </w:tr>
      <w:tr w:rsidR="00914DC7" w:rsidRPr="00914DC7" w:rsidTr="00914DC7">
        <w:trPr>
          <w:cantSplit/>
          <w:trHeight w:val="150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7" w:rsidRPr="00914DC7" w:rsidRDefault="00914DC7" w:rsidP="00914DC7">
            <w:r w:rsidRPr="00914DC7">
              <w:rPr>
                <w:bCs/>
              </w:rPr>
              <w:t>Ежегодно в период с 16</w:t>
            </w:r>
            <w:r w:rsidRPr="00914DC7">
              <w:t xml:space="preserve"> октября по 31 марта (с заходом с.Новоильинка)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7" w:rsidRPr="00914DC7" w:rsidRDefault="00914DC7" w:rsidP="001223FB">
            <w:pPr>
              <w:jc w:val="center"/>
            </w:pPr>
            <w:r w:rsidRPr="00914DC7">
              <w:t>Ежедневно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7" w:rsidRPr="00914DC7" w:rsidRDefault="00914DC7" w:rsidP="001223FB">
            <w:pPr>
              <w:jc w:val="center"/>
            </w:pPr>
            <w:r w:rsidRPr="00914DC7">
              <w:t>06</w:t>
            </w:r>
            <w:r w:rsidRPr="00914DC7">
              <w:rPr>
                <w:vertAlign w:val="superscript"/>
              </w:rPr>
              <w:t>20</w:t>
            </w:r>
            <w:r w:rsidRPr="00914DC7">
              <w:t>, 12</w:t>
            </w:r>
            <w:r w:rsidRPr="00914DC7">
              <w:rPr>
                <w:vertAlign w:val="superscript"/>
              </w:rPr>
              <w:t>50</w:t>
            </w:r>
            <w:r w:rsidRPr="00914DC7">
              <w:t>, 17</w:t>
            </w:r>
            <w:r w:rsidRPr="00914DC7">
              <w:rPr>
                <w:vertAlign w:val="superscript"/>
              </w:rPr>
              <w:t>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7" w:rsidRPr="00914DC7" w:rsidRDefault="00914DC7" w:rsidP="001223FB">
            <w:pPr>
              <w:jc w:val="center"/>
            </w:pPr>
            <w:r w:rsidRPr="00914DC7">
              <w:t>07</w:t>
            </w:r>
            <w:r w:rsidRPr="00914DC7">
              <w:rPr>
                <w:vertAlign w:val="superscript"/>
              </w:rPr>
              <w:t>40</w:t>
            </w:r>
            <w:r w:rsidRPr="00914DC7">
              <w:t>, 14</w:t>
            </w:r>
            <w:r w:rsidRPr="00914DC7">
              <w:rPr>
                <w:vertAlign w:val="superscript"/>
              </w:rPr>
              <w:t>10</w:t>
            </w:r>
            <w:r w:rsidRPr="00914DC7">
              <w:t>, 19</w:t>
            </w:r>
            <w:r w:rsidRPr="00914DC7">
              <w:rPr>
                <w:vertAlign w:val="superscript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C7" w:rsidRPr="00914DC7" w:rsidRDefault="00914DC7" w:rsidP="001223FB">
            <w:pPr>
              <w:jc w:val="center"/>
            </w:pPr>
            <w:r w:rsidRPr="00914DC7">
              <w:t>51,0</w:t>
            </w:r>
          </w:p>
        </w:tc>
      </w:tr>
    </w:tbl>
    <w:p w:rsidR="00914DC7" w:rsidRPr="00914DC7" w:rsidRDefault="00914DC7" w:rsidP="00427BDE">
      <w:pPr>
        <w:pStyle w:val="a7"/>
        <w:tabs>
          <w:tab w:val="left" w:pos="1134"/>
        </w:tabs>
        <w:ind w:left="0"/>
        <w:jc w:val="center"/>
        <w:rPr>
          <w:u w:val="single"/>
        </w:rPr>
      </w:pPr>
    </w:p>
    <w:p w:rsidR="0031336D" w:rsidRPr="00C45FE2" w:rsidRDefault="00322889" w:rsidP="00DC09C8">
      <w:pPr>
        <w:ind w:firstLine="709"/>
        <w:jc w:val="both"/>
      </w:pPr>
      <w:r w:rsidRPr="00A3518F">
        <w:rPr>
          <w:b/>
        </w:rPr>
        <w:t>Обращени</w:t>
      </w:r>
      <w:r w:rsidR="00F94545" w:rsidRPr="00A3518F">
        <w:rPr>
          <w:b/>
        </w:rPr>
        <w:t>е</w:t>
      </w:r>
      <w:r w:rsidR="001223FB">
        <w:rPr>
          <w:b/>
        </w:rPr>
        <w:t xml:space="preserve"> </w:t>
      </w:r>
      <w:r w:rsidR="00FF5651" w:rsidRPr="00A3518F">
        <w:rPr>
          <w:b/>
        </w:rPr>
        <w:t>потенциального соискателя</w:t>
      </w:r>
      <w:r w:rsidR="00FF5651" w:rsidRPr="00C45FE2">
        <w:t xml:space="preserve"> о намерении принять участие в конкурсе</w:t>
      </w:r>
      <w:r w:rsidR="00991617">
        <w:t xml:space="preserve"> на право</w:t>
      </w:r>
      <w:r w:rsidRPr="00C45FE2">
        <w:t xml:space="preserve"> оказани</w:t>
      </w:r>
      <w:r w:rsidR="00991617">
        <w:t>я</w:t>
      </w:r>
      <w:r w:rsidRPr="00C45FE2">
        <w:t xml:space="preserve"> услуг по перевозкам пассажиров и багажа на </w:t>
      </w:r>
      <w:r w:rsidR="00F94545">
        <w:t xml:space="preserve">вышеуказанных </w:t>
      </w:r>
      <w:r w:rsidRPr="00C45FE2">
        <w:t xml:space="preserve">маршрутах, </w:t>
      </w:r>
      <w:r w:rsidR="00F94545">
        <w:t xml:space="preserve">подается </w:t>
      </w:r>
      <w:r w:rsidR="005300F7" w:rsidRPr="00C45FE2">
        <w:t xml:space="preserve">в произвольной форме, </w:t>
      </w:r>
      <w:r w:rsidR="009A50A1" w:rsidRPr="00C45FE2">
        <w:t>в письменно</w:t>
      </w:r>
      <w:r w:rsidR="00D04B45" w:rsidRPr="00C45FE2">
        <w:t>м виде</w:t>
      </w:r>
      <w:r w:rsidR="009A50A1" w:rsidRPr="00C45FE2">
        <w:t xml:space="preserve"> в приемную Администрации </w:t>
      </w:r>
      <w:r w:rsidR="00D04B45" w:rsidRPr="00C45FE2">
        <w:t xml:space="preserve">Колпашевского района по адресу: </w:t>
      </w:r>
      <w:r w:rsidR="00F94545">
        <w:t>г. Колпашево, ул. Кирова, 26</w:t>
      </w:r>
      <w:r w:rsidR="00AC0741">
        <w:t>,</w:t>
      </w:r>
      <w:r w:rsidR="00F94545">
        <w:t xml:space="preserve"> </w:t>
      </w:r>
      <w:r w:rsidR="00F94545" w:rsidRPr="00A3518F">
        <w:rPr>
          <w:b/>
        </w:rPr>
        <w:t xml:space="preserve">в срок  до </w:t>
      </w:r>
      <w:r w:rsidR="00AC0741" w:rsidRPr="00A3518F">
        <w:rPr>
          <w:b/>
        </w:rPr>
        <w:t>25 декабря 2015 года</w:t>
      </w:r>
      <w:r w:rsidR="00AC0741">
        <w:t>.</w:t>
      </w:r>
    </w:p>
    <w:p w:rsidR="00A2738D" w:rsidRDefault="00080C5E" w:rsidP="00DC09C8">
      <w:pPr>
        <w:ind w:firstLine="709"/>
        <w:jc w:val="both"/>
        <w:rPr>
          <w:bCs/>
        </w:rPr>
      </w:pPr>
      <w:r>
        <w:rPr>
          <w:bCs/>
        </w:rPr>
        <w:t xml:space="preserve">Перевозки по маршрутам должны выполняться в соответствии с законодательством </w:t>
      </w:r>
      <w:r w:rsidR="00F577D9">
        <w:rPr>
          <w:bCs/>
        </w:rPr>
        <w:t>Российской федерации об 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255AE9">
        <w:rPr>
          <w:bCs/>
        </w:rPr>
        <w:t>, подзаконными нормативными актами</w:t>
      </w:r>
      <w:r w:rsidR="00A2738D">
        <w:rPr>
          <w:bCs/>
        </w:rPr>
        <w:t>.</w:t>
      </w:r>
    </w:p>
    <w:p w:rsidR="00867E2A" w:rsidRDefault="00A2738D" w:rsidP="00DC09C8">
      <w:pPr>
        <w:ind w:firstLine="709"/>
        <w:jc w:val="both"/>
        <w:rPr>
          <w:bCs/>
        </w:rPr>
      </w:pPr>
      <w:r>
        <w:rPr>
          <w:bCs/>
        </w:rPr>
        <w:t xml:space="preserve">Соискатель должен обладать </w:t>
      </w:r>
      <w:r w:rsidRPr="00A2738D">
        <w:rPr>
          <w:b/>
          <w:bCs/>
          <w:u w:val="single"/>
        </w:rPr>
        <w:t xml:space="preserve">действующей лицензией </w:t>
      </w:r>
      <w:r>
        <w:rPr>
          <w:b/>
          <w:bCs/>
          <w:u w:val="single"/>
        </w:rPr>
        <w:t>на</w:t>
      </w:r>
      <w:r w:rsidR="00255AE9" w:rsidRPr="00553091">
        <w:rPr>
          <w:b/>
          <w:bCs/>
          <w:u w:val="single"/>
        </w:rPr>
        <w:t xml:space="preserve"> перевозк</w:t>
      </w:r>
      <w:r>
        <w:rPr>
          <w:b/>
          <w:bCs/>
          <w:u w:val="single"/>
        </w:rPr>
        <w:t>и</w:t>
      </w:r>
      <w:r w:rsidR="00255AE9" w:rsidRPr="00553091">
        <w:rPr>
          <w:b/>
          <w:bCs/>
          <w:u w:val="single"/>
        </w:rPr>
        <w:t xml:space="preserve"> пассажиров автомобильным транспортом</w:t>
      </w:r>
      <w:r w:rsidR="00255AE9" w:rsidRPr="00553091">
        <w:rPr>
          <w:b/>
          <w:bCs/>
        </w:rPr>
        <w:t>.</w:t>
      </w:r>
    </w:p>
    <w:p w:rsidR="00F36B2F" w:rsidRDefault="00F36B2F" w:rsidP="00DC09C8">
      <w:pPr>
        <w:ind w:firstLine="709"/>
        <w:jc w:val="both"/>
        <w:rPr>
          <w:b/>
          <w:bCs/>
          <w:u w:val="single"/>
        </w:rPr>
      </w:pPr>
    </w:p>
    <w:p w:rsidR="00255AE9" w:rsidRDefault="008E3DC1" w:rsidP="00DC09C8">
      <w:pPr>
        <w:ind w:firstLine="709"/>
        <w:jc w:val="both"/>
        <w:rPr>
          <w:b/>
          <w:bCs/>
          <w:u w:val="single"/>
        </w:rPr>
      </w:pPr>
      <w:r w:rsidRPr="00F36B2F">
        <w:rPr>
          <w:b/>
          <w:bCs/>
          <w:u w:val="single"/>
        </w:rPr>
        <w:t>Обязанности перевозчиков по организации движения автобусов по маршрутам</w:t>
      </w:r>
      <w:r w:rsidR="00F36B2F">
        <w:rPr>
          <w:b/>
          <w:bCs/>
          <w:u w:val="single"/>
        </w:rPr>
        <w:t>:</w:t>
      </w:r>
    </w:p>
    <w:p w:rsidR="00AE42BB" w:rsidRPr="00AE42BB" w:rsidRDefault="00AE42BB" w:rsidP="0039723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E42BB">
        <w:t>регистрировать выходы на линию автобусов с отметкой в путевом листе;</w:t>
      </w:r>
    </w:p>
    <w:p w:rsidR="00AE42BB" w:rsidRPr="00AE42BB" w:rsidRDefault="00AE42BB" w:rsidP="0039723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E42BB">
        <w:rPr>
          <w:rFonts w:ascii="Times New Roman" w:hAnsi="Times New Roman" w:cs="Times New Roman"/>
          <w:sz w:val="24"/>
          <w:szCs w:val="24"/>
        </w:rPr>
        <w:t>организовывать прохождение и осуществлять контроль за прохождением водителями пред</w:t>
      </w:r>
      <w:r w:rsidR="001223FB">
        <w:rPr>
          <w:rFonts w:ascii="Times New Roman" w:hAnsi="Times New Roman" w:cs="Times New Roman"/>
          <w:sz w:val="24"/>
          <w:szCs w:val="24"/>
        </w:rPr>
        <w:t xml:space="preserve"> </w:t>
      </w:r>
      <w:r w:rsidRPr="00AE42BB">
        <w:rPr>
          <w:rFonts w:ascii="Times New Roman" w:hAnsi="Times New Roman" w:cs="Times New Roman"/>
          <w:sz w:val="24"/>
          <w:szCs w:val="24"/>
        </w:rPr>
        <w:t>рейсового и после</w:t>
      </w:r>
      <w:r w:rsidR="001223FB">
        <w:rPr>
          <w:rFonts w:ascii="Times New Roman" w:hAnsi="Times New Roman" w:cs="Times New Roman"/>
          <w:sz w:val="24"/>
          <w:szCs w:val="24"/>
        </w:rPr>
        <w:t xml:space="preserve"> </w:t>
      </w:r>
      <w:r w:rsidRPr="00AE42BB">
        <w:rPr>
          <w:rFonts w:ascii="Times New Roman" w:hAnsi="Times New Roman" w:cs="Times New Roman"/>
          <w:sz w:val="24"/>
          <w:szCs w:val="24"/>
        </w:rPr>
        <w:t>рейсового медицинского осмотра, пред</w:t>
      </w:r>
      <w:r w:rsidR="001223FB">
        <w:rPr>
          <w:rFonts w:ascii="Times New Roman" w:hAnsi="Times New Roman" w:cs="Times New Roman"/>
          <w:sz w:val="24"/>
          <w:szCs w:val="24"/>
        </w:rPr>
        <w:t xml:space="preserve"> </w:t>
      </w:r>
      <w:r w:rsidRPr="00AE42BB">
        <w:rPr>
          <w:rFonts w:ascii="Times New Roman" w:hAnsi="Times New Roman" w:cs="Times New Roman"/>
          <w:sz w:val="24"/>
          <w:szCs w:val="24"/>
        </w:rPr>
        <w:t>рейсового технического контроля с обязательной отметкой об их проведении в путевом листе;</w:t>
      </w:r>
    </w:p>
    <w:p w:rsidR="00AE42BB" w:rsidRPr="00AE42BB" w:rsidRDefault="00AE42BB" w:rsidP="0039723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E42BB">
        <w:rPr>
          <w:rFonts w:ascii="Times New Roman" w:hAnsi="Times New Roman" w:cs="Times New Roman"/>
          <w:sz w:val="24"/>
          <w:szCs w:val="24"/>
        </w:rPr>
        <w:t>осуществлять контроль за работой автобусов на линии, простоями по техническим и другим причинам, за состоянием безопасности и регулярностью движения автобусов;</w:t>
      </w:r>
    </w:p>
    <w:p w:rsidR="00AE42BB" w:rsidRPr="00AE42BB" w:rsidRDefault="00AE42BB" w:rsidP="0039723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E42BB">
        <w:rPr>
          <w:rFonts w:ascii="Times New Roman" w:hAnsi="Times New Roman" w:cs="Times New Roman"/>
          <w:sz w:val="24"/>
          <w:szCs w:val="24"/>
        </w:rPr>
        <w:t>разрабатывать, изготовлять и выдавать документацию водителям связанную с организацией перевозок пассажиров и багажа по маршрутам, в том числе билетно-учетных листов, сервисных книжек, путевых листов (для водителей автобусов);</w:t>
      </w:r>
    </w:p>
    <w:p w:rsidR="00AE42BB" w:rsidRPr="00AE42BB" w:rsidRDefault="00AE42BB" w:rsidP="0039723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E42BB">
        <w:rPr>
          <w:rFonts w:ascii="Times New Roman" w:hAnsi="Times New Roman" w:cs="Times New Roman"/>
          <w:sz w:val="24"/>
          <w:szCs w:val="24"/>
        </w:rPr>
        <w:t xml:space="preserve">составлять и корректировать </w:t>
      </w:r>
      <w:r w:rsidRPr="00AE42BB">
        <w:rPr>
          <w:rFonts w:ascii="Times New Roman" w:hAnsi="Times New Roman" w:cs="Times New Roman"/>
          <w:color w:val="000000"/>
          <w:sz w:val="24"/>
          <w:szCs w:val="24"/>
        </w:rPr>
        <w:t>паспорт маршрута</w:t>
      </w:r>
      <w:r w:rsidRPr="00AE42BB">
        <w:rPr>
          <w:rFonts w:ascii="Times New Roman" w:hAnsi="Times New Roman" w:cs="Times New Roman"/>
          <w:sz w:val="24"/>
          <w:szCs w:val="24"/>
        </w:rPr>
        <w:t xml:space="preserve">, схему маршрута с указанием опасных участков, согласовывать их с соответствующими органами и передавать на утверждение </w:t>
      </w:r>
      <w:r w:rsidR="00BD01FC">
        <w:rPr>
          <w:rFonts w:ascii="Times New Roman" w:hAnsi="Times New Roman" w:cs="Times New Roman"/>
          <w:sz w:val="24"/>
          <w:szCs w:val="24"/>
        </w:rPr>
        <w:t>в  Администрацию Колпашевского района</w:t>
      </w:r>
      <w:r w:rsidRPr="00AE42BB">
        <w:rPr>
          <w:rFonts w:ascii="Times New Roman" w:hAnsi="Times New Roman" w:cs="Times New Roman"/>
          <w:sz w:val="24"/>
          <w:szCs w:val="24"/>
        </w:rPr>
        <w:t>;</w:t>
      </w:r>
    </w:p>
    <w:p w:rsidR="00BD01FC" w:rsidRDefault="00AE42BB" w:rsidP="0039723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E42BB">
        <w:t xml:space="preserve">предоставлять </w:t>
      </w:r>
      <w:r w:rsidR="00BD01FC">
        <w:t>в Администрацию Колпашевского района</w:t>
      </w:r>
      <w:r w:rsidRPr="00AE42BB">
        <w:t xml:space="preserve"> информацию о состоянии обслуживания пассажиров и работе автобусов на линии;</w:t>
      </w:r>
    </w:p>
    <w:p w:rsidR="00F36B2F" w:rsidRDefault="00AE42BB" w:rsidP="0039723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E42BB">
        <w:t xml:space="preserve">вносить предложения по совершенствованию </w:t>
      </w:r>
      <w:r w:rsidRPr="00397237">
        <w:rPr>
          <w:color w:val="000000"/>
        </w:rPr>
        <w:t>графиков движения, изменению</w:t>
      </w:r>
      <w:r w:rsidR="001223FB">
        <w:rPr>
          <w:color w:val="000000"/>
        </w:rPr>
        <w:t xml:space="preserve"> </w:t>
      </w:r>
      <w:r w:rsidRPr="00397237">
        <w:rPr>
          <w:color w:val="000000"/>
        </w:rPr>
        <w:t>схемы маршрута</w:t>
      </w:r>
      <w:r w:rsidRPr="00AE42BB">
        <w:t>, размещению остановок.</w:t>
      </w:r>
      <w:r w:rsidR="00264146">
        <w:t>».</w:t>
      </w:r>
    </w:p>
    <w:p w:rsidR="008035F4" w:rsidRPr="00954E9D" w:rsidRDefault="008035F4" w:rsidP="00264146">
      <w:pPr>
        <w:jc w:val="both"/>
        <w:rPr>
          <w:sz w:val="16"/>
          <w:szCs w:val="16"/>
        </w:rPr>
      </w:pPr>
    </w:p>
    <w:sectPr w:rsidR="008035F4" w:rsidRPr="00954E9D" w:rsidSect="001223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B5" w:rsidRDefault="00E418B5" w:rsidP="00491668">
      <w:r>
        <w:separator/>
      </w:r>
    </w:p>
  </w:endnote>
  <w:endnote w:type="continuationSeparator" w:id="0">
    <w:p w:rsidR="00E418B5" w:rsidRDefault="00E418B5" w:rsidP="0049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707817"/>
      <w:docPartObj>
        <w:docPartGallery w:val="Page Numbers (Bottom of Page)"/>
        <w:docPartUnique/>
      </w:docPartObj>
    </w:sdtPr>
    <w:sdtEndPr/>
    <w:sdtContent>
      <w:p w:rsidR="001223FB" w:rsidRDefault="001223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769">
          <w:rPr>
            <w:noProof/>
          </w:rPr>
          <w:t>4</w:t>
        </w:r>
        <w:r>
          <w:fldChar w:fldCharType="end"/>
        </w:r>
      </w:p>
    </w:sdtContent>
  </w:sdt>
  <w:p w:rsidR="001223FB" w:rsidRDefault="001223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B5" w:rsidRDefault="00E418B5" w:rsidP="00491668">
      <w:r>
        <w:separator/>
      </w:r>
    </w:p>
  </w:footnote>
  <w:footnote w:type="continuationSeparator" w:id="0">
    <w:p w:rsidR="00E418B5" w:rsidRDefault="00E418B5" w:rsidP="0049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06C"/>
    <w:multiLevelType w:val="hybridMultilevel"/>
    <w:tmpl w:val="1B40CC18"/>
    <w:lvl w:ilvl="0" w:tplc="A2FE8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CC0B30"/>
    <w:multiLevelType w:val="hybridMultilevel"/>
    <w:tmpl w:val="F4AC2C5A"/>
    <w:lvl w:ilvl="0" w:tplc="A2FE8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4952D7"/>
    <w:multiLevelType w:val="hybridMultilevel"/>
    <w:tmpl w:val="78F6FC36"/>
    <w:lvl w:ilvl="0" w:tplc="BF886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263"/>
    <w:rsid w:val="000016AD"/>
    <w:rsid w:val="00013629"/>
    <w:rsid w:val="00021B91"/>
    <w:rsid w:val="00057387"/>
    <w:rsid w:val="00074498"/>
    <w:rsid w:val="00080C5E"/>
    <w:rsid w:val="0008727A"/>
    <w:rsid w:val="000A7D98"/>
    <w:rsid w:val="00122077"/>
    <w:rsid w:val="001223FB"/>
    <w:rsid w:val="00143263"/>
    <w:rsid w:val="00144481"/>
    <w:rsid w:val="00155B89"/>
    <w:rsid w:val="0017192E"/>
    <w:rsid w:val="001C167D"/>
    <w:rsid w:val="001D5FF0"/>
    <w:rsid w:val="001E2C0A"/>
    <w:rsid w:val="002238D9"/>
    <w:rsid w:val="0023506F"/>
    <w:rsid w:val="00255AE9"/>
    <w:rsid w:val="002635E9"/>
    <w:rsid w:val="00264146"/>
    <w:rsid w:val="00274839"/>
    <w:rsid w:val="002A7671"/>
    <w:rsid w:val="002C0008"/>
    <w:rsid w:val="002D67D4"/>
    <w:rsid w:val="002E25E4"/>
    <w:rsid w:val="002F3D2F"/>
    <w:rsid w:val="00312611"/>
    <w:rsid w:val="0031336D"/>
    <w:rsid w:val="00322889"/>
    <w:rsid w:val="00330CC5"/>
    <w:rsid w:val="00330ED6"/>
    <w:rsid w:val="00340F29"/>
    <w:rsid w:val="00382B06"/>
    <w:rsid w:val="003845C3"/>
    <w:rsid w:val="00397237"/>
    <w:rsid w:val="003A1083"/>
    <w:rsid w:val="003F279D"/>
    <w:rsid w:val="0040149F"/>
    <w:rsid w:val="004027A5"/>
    <w:rsid w:val="00415300"/>
    <w:rsid w:val="0042413E"/>
    <w:rsid w:val="00427BDE"/>
    <w:rsid w:val="0043291F"/>
    <w:rsid w:val="00433D2F"/>
    <w:rsid w:val="00491668"/>
    <w:rsid w:val="0049771A"/>
    <w:rsid w:val="004E4179"/>
    <w:rsid w:val="00523AFF"/>
    <w:rsid w:val="005300F7"/>
    <w:rsid w:val="005363C7"/>
    <w:rsid w:val="00553091"/>
    <w:rsid w:val="00574066"/>
    <w:rsid w:val="005A204B"/>
    <w:rsid w:val="005C7A70"/>
    <w:rsid w:val="005E3485"/>
    <w:rsid w:val="006419EC"/>
    <w:rsid w:val="00655097"/>
    <w:rsid w:val="00656326"/>
    <w:rsid w:val="00664E0E"/>
    <w:rsid w:val="0067342B"/>
    <w:rsid w:val="006B5094"/>
    <w:rsid w:val="006E7273"/>
    <w:rsid w:val="00712769"/>
    <w:rsid w:val="00716150"/>
    <w:rsid w:val="00723AB3"/>
    <w:rsid w:val="0072641F"/>
    <w:rsid w:val="00735C45"/>
    <w:rsid w:val="00741556"/>
    <w:rsid w:val="00770D07"/>
    <w:rsid w:val="007A1074"/>
    <w:rsid w:val="007C3133"/>
    <w:rsid w:val="007E2790"/>
    <w:rsid w:val="007F69BC"/>
    <w:rsid w:val="00801569"/>
    <w:rsid w:val="008035F4"/>
    <w:rsid w:val="00831EE7"/>
    <w:rsid w:val="0083634D"/>
    <w:rsid w:val="008415E2"/>
    <w:rsid w:val="00854A9E"/>
    <w:rsid w:val="00867E2A"/>
    <w:rsid w:val="0089655C"/>
    <w:rsid w:val="00897EB5"/>
    <w:rsid w:val="008D1234"/>
    <w:rsid w:val="008D7204"/>
    <w:rsid w:val="008E36DE"/>
    <w:rsid w:val="008E3717"/>
    <w:rsid w:val="008E3DC1"/>
    <w:rsid w:val="00902B47"/>
    <w:rsid w:val="00914A36"/>
    <w:rsid w:val="00914DC7"/>
    <w:rsid w:val="00922361"/>
    <w:rsid w:val="009370EA"/>
    <w:rsid w:val="00954E9D"/>
    <w:rsid w:val="00963A82"/>
    <w:rsid w:val="00976693"/>
    <w:rsid w:val="00991617"/>
    <w:rsid w:val="009A50A1"/>
    <w:rsid w:val="00A2738D"/>
    <w:rsid w:val="00A3518F"/>
    <w:rsid w:val="00A45220"/>
    <w:rsid w:val="00A63587"/>
    <w:rsid w:val="00A7364E"/>
    <w:rsid w:val="00A82430"/>
    <w:rsid w:val="00AC0741"/>
    <w:rsid w:val="00AE42BB"/>
    <w:rsid w:val="00AF1842"/>
    <w:rsid w:val="00AF670E"/>
    <w:rsid w:val="00AF747B"/>
    <w:rsid w:val="00B016AF"/>
    <w:rsid w:val="00B04406"/>
    <w:rsid w:val="00B07C2B"/>
    <w:rsid w:val="00B11FCB"/>
    <w:rsid w:val="00B27192"/>
    <w:rsid w:val="00B63640"/>
    <w:rsid w:val="00B70D59"/>
    <w:rsid w:val="00B847E3"/>
    <w:rsid w:val="00B9775F"/>
    <w:rsid w:val="00BB4633"/>
    <w:rsid w:val="00BD01FC"/>
    <w:rsid w:val="00BD7C80"/>
    <w:rsid w:val="00C25E93"/>
    <w:rsid w:val="00C45FE2"/>
    <w:rsid w:val="00CA58DE"/>
    <w:rsid w:val="00CB568C"/>
    <w:rsid w:val="00CE3CAA"/>
    <w:rsid w:val="00CE63F8"/>
    <w:rsid w:val="00CF30E1"/>
    <w:rsid w:val="00CF4BEB"/>
    <w:rsid w:val="00D04B45"/>
    <w:rsid w:val="00D34919"/>
    <w:rsid w:val="00D938FE"/>
    <w:rsid w:val="00DC09C8"/>
    <w:rsid w:val="00E034E0"/>
    <w:rsid w:val="00E418B5"/>
    <w:rsid w:val="00E45302"/>
    <w:rsid w:val="00E8489D"/>
    <w:rsid w:val="00E84EFD"/>
    <w:rsid w:val="00E9215D"/>
    <w:rsid w:val="00EA1A06"/>
    <w:rsid w:val="00EB3236"/>
    <w:rsid w:val="00F06FA6"/>
    <w:rsid w:val="00F122AB"/>
    <w:rsid w:val="00F17CEC"/>
    <w:rsid w:val="00F36B2F"/>
    <w:rsid w:val="00F37309"/>
    <w:rsid w:val="00F534A0"/>
    <w:rsid w:val="00F577D9"/>
    <w:rsid w:val="00F74D9D"/>
    <w:rsid w:val="00F76571"/>
    <w:rsid w:val="00F94545"/>
    <w:rsid w:val="00FA39E9"/>
    <w:rsid w:val="00FF42F5"/>
    <w:rsid w:val="00FF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4A7BC-AB29-4330-A9F5-82573D26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6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A3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263"/>
    <w:rPr>
      <w:color w:val="0000FF"/>
      <w:u w:val="single"/>
    </w:rPr>
  </w:style>
  <w:style w:type="paragraph" w:customStyle="1" w:styleId="Default">
    <w:name w:val="Default"/>
    <w:rsid w:val="00A6358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CE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AE42BB"/>
    <w:pPr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E42BB"/>
    <w:rPr>
      <w:rFonts w:ascii="Arial" w:eastAsia="Times New Roman" w:hAnsi="Arial" w:cs="Arial"/>
      <w:szCs w:val="20"/>
      <w:lang w:eastAsia="ru-RU"/>
    </w:rPr>
  </w:style>
  <w:style w:type="paragraph" w:styleId="a7">
    <w:name w:val="List Paragraph"/>
    <w:basedOn w:val="a"/>
    <w:uiPriority w:val="34"/>
    <w:qFormat/>
    <w:rsid w:val="003972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1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668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668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D7C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7C80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A36"/>
    <w:rPr>
      <w:rFonts w:eastAsia="Times New Roman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E37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E3717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padm@tomsk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Андрей Пушилин</cp:lastModifiedBy>
  <cp:revision>67</cp:revision>
  <cp:lastPrinted>2015-03-16T09:22:00Z</cp:lastPrinted>
  <dcterms:created xsi:type="dcterms:W3CDTF">2015-03-13T10:44:00Z</dcterms:created>
  <dcterms:modified xsi:type="dcterms:W3CDTF">2015-12-14T11:32:00Z</dcterms:modified>
</cp:coreProperties>
</file>