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A6" w:rsidRPr="00D90803" w:rsidRDefault="009B1FA6" w:rsidP="009B1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03">
        <w:rPr>
          <w:rFonts w:ascii="Times New Roman" w:hAnsi="Times New Roman" w:cs="Times New Roman"/>
          <w:b/>
          <w:sz w:val="28"/>
          <w:szCs w:val="28"/>
        </w:rPr>
        <w:t>КОЛПАШЕВСКИЙ  РАЙОННЫЙ  СОВЕТ  ВЕТЕРАНОВ</w:t>
      </w:r>
    </w:p>
    <w:p w:rsidR="009B1FA6" w:rsidRPr="00D90803" w:rsidRDefault="009B1FA6" w:rsidP="009B1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03">
        <w:rPr>
          <w:rFonts w:ascii="Times New Roman" w:hAnsi="Times New Roman" w:cs="Times New Roman"/>
          <w:b/>
          <w:sz w:val="28"/>
          <w:szCs w:val="28"/>
        </w:rPr>
        <w:t>(ПЕНСИОНЕРОВ) ВОЙНЫ, ТРУДА, ВООРУЖЕННЫХ СИЛ  И</w:t>
      </w:r>
    </w:p>
    <w:p w:rsidR="009B1FA6" w:rsidRPr="00D90803" w:rsidRDefault="009B1FA6" w:rsidP="009B1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03">
        <w:rPr>
          <w:rFonts w:ascii="Times New Roman" w:hAnsi="Times New Roman" w:cs="Times New Roman"/>
          <w:b/>
          <w:sz w:val="28"/>
          <w:szCs w:val="28"/>
        </w:rPr>
        <w:t>ПРАВООХРАНИТЕЛЬНЫХ  ОРГАНОВ</w:t>
      </w:r>
    </w:p>
    <w:p w:rsidR="009B1FA6" w:rsidRPr="00D90803" w:rsidRDefault="009B1FA6" w:rsidP="009B1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FA6" w:rsidRPr="00D90803" w:rsidRDefault="009B1FA6" w:rsidP="009B1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803">
        <w:rPr>
          <w:rFonts w:ascii="Times New Roman" w:hAnsi="Times New Roman" w:cs="Times New Roman"/>
          <w:sz w:val="28"/>
          <w:szCs w:val="28"/>
        </w:rPr>
        <w:t>636460  г. Колпашево, Томской области</w:t>
      </w:r>
    </w:p>
    <w:p w:rsidR="009B1FA6" w:rsidRPr="00D90803" w:rsidRDefault="009B1FA6" w:rsidP="009B1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803">
        <w:rPr>
          <w:rFonts w:ascii="Times New Roman" w:hAnsi="Times New Roman" w:cs="Times New Roman"/>
          <w:sz w:val="28"/>
          <w:szCs w:val="28"/>
        </w:rPr>
        <w:t xml:space="preserve">ул. Белинского, 1. </w:t>
      </w:r>
      <w:proofErr w:type="spellStart"/>
      <w:r w:rsidRPr="00D9080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90803">
        <w:rPr>
          <w:rFonts w:ascii="Times New Roman" w:hAnsi="Times New Roman" w:cs="Times New Roman"/>
          <w:sz w:val="28"/>
          <w:szCs w:val="28"/>
        </w:rPr>
        <w:t>.  36                                   тел/факс    (382-54)5-25-94</w:t>
      </w:r>
    </w:p>
    <w:p w:rsidR="009B1FA6" w:rsidRPr="00D90803" w:rsidRDefault="009B1FA6" w:rsidP="009B1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180"/>
      </w:tblGrid>
      <w:tr w:rsidR="009B1FA6" w:rsidRPr="00A23297" w:rsidTr="00E7760E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1FA6" w:rsidRPr="00A23297" w:rsidRDefault="009B1FA6" w:rsidP="00E7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FA6" w:rsidRPr="00A23297" w:rsidRDefault="009B1FA6" w:rsidP="00E7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FA6" w:rsidRDefault="009B1FA6" w:rsidP="009B1FA6">
            <w:pPr>
              <w:spacing w:after="0" w:line="240" w:lineRule="auto"/>
              <w:ind w:firstLine="8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01" w:rsidRDefault="009B1FA6" w:rsidP="00E57601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совет ветеранов (пенсионеров) войны, труда, Вооружённых Сил и правоохранительных органов в соответствии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3 ч.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29 Федерального Закона от 19.05.1995 г.  № 82 ФЗ </w:t>
            </w:r>
          </w:p>
          <w:p w:rsidR="009B1FA6" w:rsidRDefault="009B1FA6" w:rsidP="00E5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общественных объединениях» информирует о расходовании денежных средств за 2011 г., поступивших на расчетный счет районного совета ветеранов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Колпашевской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Администрации в размере 122 400 (Ста двадцати двух тысяч четыреста) рублей:</w:t>
            </w:r>
          </w:p>
          <w:p w:rsidR="009B1FA6" w:rsidRDefault="009B1FA6" w:rsidP="009B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оплату коммунальных услуг, техобслуживание, электроэнергию, местную связь, междугородние переговоры – 61 300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Шестьдесят одну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тысячу триста) рублей;</w:t>
            </w:r>
          </w:p>
          <w:p w:rsidR="009B1FA6" w:rsidRDefault="009B1FA6" w:rsidP="009B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приобретение канцелярских товаров, почтовые расходы – 20 (Двадцать тысяч) рублей;</w:t>
            </w:r>
          </w:p>
          <w:p w:rsidR="006D435A" w:rsidRDefault="00E57601" w:rsidP="009B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поздравления участников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Великой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Отечественной войны</w:t>
            </w:r>
            <w:r w:rsidR="000B4CAC">
              <w:rPr>
                <w:rFonts w:ascii="Times New Roman" w:hAnsi="Times New Roman" w:cs="Times New Roman"/>
                <w:sz w:val="28"/>
                <w:szCs w:val="28"/>
              </w:rPr>
              <w:t xml:space="preserve">-юбиляров – </w:t>
            </w:r>
            <w:r w:rsidR="006D43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57601" w:rsidRDefault="006D435A" w:rsidP="009B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B4CAC">
              <w:rPr>
                <w:rFonts w:ascii="Times New Roman" w:hAnsi="Times New Roman" w:cs="Times New Roman"/>
                <w:sz w:val="28"/>
                <w:szCs w:val="28"/>
              </w:rPr>
              <w:t>11 (Одиннадцать тысяч) рублей;</w:t>
            </w:r>
          </w:p>
          <w:p w:rsidR="000B4CAC" w:rsidRDefault="000B4CAC" w:rsidP="009B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поощрения по итогам соревнования первичных ветеранских организаций – 10 (Десять тысяч) рублей;</w:t>
            </w:r>
          </w:p>
          <w:p w:rsidR="000B4CAC" w:rsidRDefault="006D435A" w:rsidP="009B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празднования знаменательных дат – 20 100 (Двадцать  тысяч сто) рублей.</w:t>
            </w:r>
          </w:p>
          <w:p w:rsidR="006D435A" w:rsidRDefault="006D435A" w:rsidP="006D435A">
            <w:pPr>
              <w:spacing w:after="0" w:line="240" w:lineRule="auto"/>
              <w:ind w:firstLine="5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Субсидия в сумме 40 040 (Сорок тысяч сорок) рублей израсходованы на обновление оргтехники (монитора, цветного принтера).</w:t>
            </w:r>
          </w:p>
          <w:p w:rsidR="006D435A" w:rsidRDefault="006D435A" w:rsidP="006D435A">
            <w:pPr>
              <w:spacing w:after="0" w:line="240" w:lineRule="auto"/>
              <w:ind w:firstLine="5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Поступившие от Центра социальной поддержки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16 000 (Шестнадцать тысяч) рублей выданы первичным ветеранским организациям городского и сельского поселений на проведение праздничных мероприятий в честь Дня Пожилых Людей.</w:t>
            </w:r>
          </w:p>
          <w:p w:rsidR="006D435A" w:rsidRDefault="006D435A" w:rsidP="009B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A6" w:rsidRPr="00A23297" w:rsidRDefault="009B1FA6" w:rsidP="009B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A6" w:rsidRPr="00A23297" w:rsidRDefault="009B1FA6" w:rsidP="00E7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2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</w:tbl>
    <w:p w:rsidR="00000000" w:rsidRDefault="00E71D92"/>
    <w:p w:rsidR="006D435A" w:rsidRDefault="006D435A"/>
    <w:p w:rsidR="006D435A" w:rsidRDefault="006D435A"/>
    <w:p w:rsidR="006D435A" w:rsidRDefault="006D435A"/>
    <w:p w:rsidR="006D435A" w:rsidRDefault="006D435A"/>
    <w:p w:rsidR="006D435A" w:rsidRDefault="006D435A"/>
    <w:p w:rsidR="006D435A" w:rsidRPr="00D90803" w:rsidRDefault="006D435A" w:rsidP="006D4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03">
        <w:rPr>
          <w:rFonts w:ascii="Times New Roman" w:hAnsi="Times New Roman" w:cs="Times New Roman"/>
          <w:b/>
          <w:sz w:val="28"/>
          <w:szCs w:val="28"/>
        </w:rPr>
        <w:lastRenderedPageBreak/>
        <w:t>КОЛПАШЕВСКИЙ  РАЙОННЫЙ  СОВЕТ  ВЕТЕРАНОВ</w:t>
      </w:r>
    </w:p>
    <w:p w:rsidR="006D435A" w:rsidRPr="00D90803" w:rsidRDefault="006D435A" w:rsidP="006D4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03">
        <w:rPr>
          <w:rFonts w:ascii="Times New Roman" w:hAnsi="Times New Roman" w:cs="Times New Roman"/>
          <w:b/>
          <w:sz w:val="28"/>
          <w:szCs w:val="28"/>
        </w:rPr>
        <w:t>(ПЕНСИОНЕРОВ) ВОЙНЫ, ТРУДА, ВООРУЖЕННЫХ СИЛ  И</w:t>
      </w:r>
    </w:p>
    <w:p w:rsidR="006D435A" w:rsidRPr="00D90803" w:rsidRDefault="006D435A" w:rsidP="006D4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03">
        <w:rPr>
          <w:rFonts w:ascii="Times New Roman" w:hAnsi="Times New Roman" w:cs="Times New Roman"/>
          <w:b/>
          <w:sz w:val="28"/>
          <w:szCs w:val="28"/>
        </w:rPr>
        <w:t>ПРАВООХРАНИТЕЛЬНЫХ  ОРГАНОВ</w:t>
      </w:r>
    </w:p>
    <w:p w:rsidR="006D435A" w:rsidRPr="00D90803" w:rsidRDefault="006D435A" w:rsidP="006D4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35A" w:rsidRPr="00D90803" w:rsidRDefault="006D435A" w:rsidP="006D4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803">
        <w:rPr>
          <w:rFonts w:ascii="Times New Roman" w:hAnsi="Times New Roman" w:cs="Times New Roman"/>
          <w:sz w:val="28"/>
          <w:szCs w:val="28"/>
        </w:rPr>
        <w:t>636460  г. Колпашево, Томской области</w:t>
      </w:r>
    </w:p>
    <w:p w:rsidR="006D435A" w:rsidRPr="00D90803" w:rsidRDefault="006D435A" w:rsidP="006D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803">
        <w:rPr>
          <w:rFonts w:ascii="Times New Roman" w:hAnsi="Times New Roman" w:cs="Times New Roman"/>
          <w:sz w:val="28"/>
          <w:szCs w:val="28"/>
        </w:rPr>
        <w:t xml:space="preserve">ул. Белинского, 1. </w:t>
      </w:r>
      <w:proofErr w:type="spellStart"/>
      <w:r w:rsidRPr="00D9080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90803">
        <w:rPr>
          <w:rFonts w:ascii="Times New Roman" w:hAnsi="Times New Roman" w:cs="Times New Roman"/>
          <w:sz w:val="28"/>
          <w:szCs w:val="28"/>
        </w:rPr>
        <w:t>.  36                                   тел/факс    (382-54)5-25-94</w:t>
      </w:r>
    </w:p>
    <w:p w:rsidR="006D435A" w:rsidRPr="00D90803" w:rsidRDefault="006D435A" w:rsidP="006D4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180"/>
      </w:tblGrid>
      <w:tr w:rsidR="006D435A" w:rsidRPr="00A23297" w:rsidTr="00E7760E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435A" w:rsidRPr="00A23297" w:rsidRDefault="006D435A" w:rsidP="00E7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35A" w:rsidRPr="00A23297" w:rsidRDefault="006D435A" w:rsidP="00E7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35A" w:rsidRDefault="006D435A" w:rsidP="00E7760E">
            <w:pPr>
              <w:spacing w:after="0" w:line="240" w:lineRule="auto"/>
              <w:ind w:firstLine="8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35A" w:rsidRDefault="006D435A" w:rsidP="00E7760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совет ветеранов (пенсионеров) войны, труда, Вооружённых Сил и правоохранительных органов в соответствии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3 ч.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29 Федерального Закона от 19.05.1995 г.  № 82 ФЗ </w:t>
            </w:r>
          </w:p>
          <w:p w:rsidR="006D435A" w:rsidRDefault="006D435A" w:rsidP="00E7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общественных объединениях» информирует о расходовании денежных средств за 2012 г., поступивших на расчетный счет районного совета ветеранов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Колпашевской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Администрации в размере 271 000 (Двести семьдесят одна тысяча) рублей:</w:t>
            </w:r>
          </w:p>
          <w:p w:rsidR="006D435A" w:rsidRDefault="006D435A" w:rsidP="00E7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оплату коммунальных услуг, техобслуживание, электроэнергию, местную связь, междугородние переговоры – 69 000 (Шестьдесят девять тысяч) рублей;</w:t>
            </w:r>
          </w:p>
          <w:p w:rsidR="001B4D1C" w:rsidRDefault="006D435A" w:rsidP="00E7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приобретение канцелярских товаров, почтовые расходы – </w:t>
            </w:r>
          </w:p>
          <w:p w:rsidR="006D435A" w:rsidRDefault="006D435A" w:rsidP="00E7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1B4D1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(Двадцать тысяч) рублей;</w:t>
            </w:r>
          </w:p>
          <w:p w:rsidR="006D435A" w:rsidRDefault="006D435A" w:rsidP="00E7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поздравления участников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Великой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Отечественной войны-юбиляров –   </w:t>
            </w:r>
          </w:p>
          <w:p w:rsidR="006D435A" w:rsidRDefault="006D435A" w:rsidP="00E7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B4D1C">
              <w:rPr>
                <w:rFonts w:ascii="Times New Roman" w:hAnsi="Times New Roman" w:cs="Times New Roman"/>
                <w:sz w:val="28"/>
                <w:szCs w:val="28"/>
              </w:rPr>
              <w:t xml:space="preserve">6 000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B4D1C">
              <w:rPr>
                <w:rFonts w:ascii="Times New Roman" w:hAnsi="Times New Roman" w:cs="Times New Roman"/>
                <w:sz w:val="28"/>
                <w:szCs w:val="28"/>
              </w:rPr>
              <w:t>Шесть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тысяч) рублей;</w:t>
            </w:r>
          </w:p>
          <w:p w:rsidR="006D435A" w:rsidRDefault="006D435A" w:rsidP="00E7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поощрения по итогам соревнования первичных ветеранских организаций – 10</w:t>
            </w:r>
            <w:r w:rsidR="001B4D1C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(Десять тысяч) рублей;</w:t>
            </w:r>
          </w:p>
          <w:p w:rsidR="006D435A" w:rsidRDefault="006D435A" w:rsidP="00E7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празднования знаменательных дат – 20 </w:t>
            </w:r>
            <w:r w:rsidR="001B4D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(Двадц</w:t>
            </w:r>
            <w:r w:rsidR="001B4D1C">
              <w:rPr>
                <w:rFonts w:ascii="Times New Roman" w:hAnsi="Times New Roman" w:cs="Times New Roman"/>
                <w:sz w:val="28"/>
                <w:szCs w:val="28"/>
              </w:rPr>
              <w:t>ать  тысяч сто) рублей;</w:t>
            </w:r>
          </w:p>
          <w:p w:rsidR="001B4D1C" w:rsidRDefault="001B4D1C" w:rsidP="00E7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приобретение ксерокса, стульев для райсовета, поощрение актива ветеранских организаций – 90 000 (Девяносто тысяч) рублей;</w:t>
            </w:r>
          </w:p>
          <w:p w:rsidR="001B4D1C" w:rsidRDefault="001B4D1C" w:rsidP="00E7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приобретение ценных памятных подарков для награждения ветеранов, пенсионеров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участников смотра-конкурса «Лучшее ветеранское подворье» - 54 000 (Пятьдесят четыре тысячи) рублей.</w:t>
            </w:r>
          </w:p>
          <w:p w:rsidR="006D435A" w:rsidRDefault="006D435A" w:rsidP="00E7760E">
            <w:pPr>
              <w:spacing w:after="0" w:line="240" w:lineRule="auto"/>
              <w:ind w:firstLine="5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Поступившие от Центра социальной поддержки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1</w:t>
            </w:r>
            <w:r w:rsidR="00E71D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71D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(</w:t>
            </w:r>
            <w:r w:rsidR="00E71D92">
              <w:rPr>
                <w:rFonts w:ascii="Times New Roman" w:hAnsi="Times New Roman" w:cs="Times New Roman"/>
                <w:sz w:val="28"/>
                <w:szCs w:val="28"/>
              </w:rPr>
              <w:t>Семнадцать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="00E71D92">
              <w:rPr>
                <w:rFonts w:ascii="Times New Roman" w:hAnsi="Times New Roman" w:cs="Times New Roman"/>
                <w:sz w:val="28"/>
                <w:szCs w:val="28"/>
              </w:rPr>
              <w:t xml:space="preserve"> двести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рублей выданы первичным ветеранским организациям городского и сельского поселений на проведение праздничных мероприятий в честь Дня Пожилых Людей.</w:t>
            </w:r>
          </w:p>
          <w:p w:rsidR="006D435A" w:rsidRDefault="006D435A" w:rsidP="00E7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35A" w:rsidRPr="00A23297" w:rsidRDefault="006D435A" w:rsidP="00E7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35A" w:rsidRPr="00A23297" w:rsidRDefault="006D435A" w:rsidP="00E7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2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</w:tbl>
    <w:p w:rsidR="006D435A" w:rsidRDefault="006D435A" w:rsidP="006D435A"/>
    <w:p w:rsidR="006D435A" w:rsidRDefault="006D435A"/>
    <w:sectPr w:rsidR="006D435A" w:rsidSect="009B1FA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1FA6"/>
    <w:rsid w:val="000B4CAC"/>
    <w:rsid w:val="001B4D1C"/>
    <w:rsid w:val="006D435A"/>
    <w:rsid w:val="009B1FA6"/>
    <w:rsid w:val="00E57601"/>
    <w:rsid w:val="00E7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2014-04-18T08:57:00Z</cp:lastPrinted>
  <dcterms:created xsi:type="dcterms:W3CDTF">2014-04-18T08:29:00Z</dcterms:created>
  <dcterms:modified xsi:type="dcterms:W3CDTF">2014-04-18T08:58:00Z</dcterms:modified>
</cp:coreProperties>
</file>