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</w:t>
      </w:r>
      <w:r w:rsidR="008A6AF5">
        <w:rPr>
          <w:rFonts w:ascii="Times New Roman" w:hAnsi="Times New Roman" w:cs="Times New Roman"/>
        </w:rPr>
        <w:t>рова, д. 26, кабинет № 414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453B44">
        <w:rPr>
          <w:rFonts w:ascii="Times New Roman" w:hAnsi="Times New Roman" w:cs="Times New Roman"/>
        </w:rPr>
        <w:t>05</w:t>
      </w:r>
      <w:bookmarkStart w:id="0" w:name="_GoBack"/>
      <w:bookmarkEnd w:id="0"/>
      <w:r w:rsidR="008A6AF5">
        <w:rPr>
          <w:rFonts w:ascii="Times New Roman" w:hAnsi="Times New Roman" w:cs="Times New Roman"/>
        </w:rPr>
        <w:t xml:space="preserve"> августа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B24248" w:rsidRPr="00B24248">
        <w:rPr>
          <w:rFonts w:ascii="Times New Roman" w:hAnsi="Times New Roman" w:cs="Times New Roman"/>
        </w:rPr>
        <w:t>2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8A6AF5">
        <w:rPr>
          <w:rFonts w:ascii="Times New Roman" w:hAnsi="Times New Roman" w:cs="Times New Roman"/>
        </w:rPr>
        <w:t>03 сентября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B24248" w:rsidRPr="00B24248">
        <w:rPr>
          <w:rFonts w:ascii="Times New Roman" w:hAnsi="Times New Roman" w:cs="Times New Roman"/>
        </w:rPr>
        <w:t>2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8A6AF5">
        <w:rPr>
          <w:rFonts w:ascii="Times New Roman" w:hAnsi="Times New Roman" w:cs="Times New Roman"/>
        </w:rPr>
        <w:t>18.09</w:t>
      </w:r>
      <w:r w:rsidR="00B24248" w:rsidRPr="00B24248">
        <w:rPr>
          <w:rFonts w:ascii="Times New Roman" w:hAnsi="Times New Roman" w:cs="Times New Roman"/>
        </w:rPr>
        <w:t>.2022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0B5D65" w:rsidP="000B5D65">
      <w:pPr>
        <w:rPr>
          <w:rFonts w:ascii="Times New Roman" w:hAnsi="Times New Roman" w:cs="Times New Roman"/>
        </w:rPr>
      </w:pPr>
      <w:proofErr w:type="gramStart"/>
      <w:r w:rsidRPr="00BD3CC9">
        <w:rPr>
          <w:rFonts w:ascii="Times New Roman" w:hAnsi="Times New Roman" w:cs="Times New Roman"/>
          <w:color w:val="000000" w:themeColor="text1"/>
        </w:rPr>
        <w:t xml:space="preserve">Совершенствование реализации норм </w:t>
      </w:r>
      <w:hyperlink r:id="rId9" w:history="1">
        <w:r w:rsidRPr="00BD3CC9">
          <w:rPr>
            <w:rStyle w:val="aa"/>
            <w:rFonts w:ascii="Times New Roman" w:hAnsi="Times New Roman" w:cs="Times New Roman"/>
            <w:b w:val="0"/>
            <w:color w:val="000000" w:themeColor="text1"/>
          </w:rPr>
          <w:t>постановления</w:t>
        </w:r>
      </w:hyperlink>
      <w:r w:rsidRPr="00BD3CC9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Pr="0024227F">
        <w:rPr>
          <w:rFonts w:ascii="Times New Roman" w:hAnsi="Times New Roman" w:cs="Times New Roman"/>
        </w:rP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2422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Общие </w:t>
      </w:r>
      <w:r w:rsidR="00965051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).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DB7018" w:rsidRDefault="000B5D65" w:rsidP="00DB7018">
      <w:pPr>
        <w:rPr>
          <w:rFonts w:ascii="Times New Roman" w:hAnsi="Times New Roman" w:cs="Times New Roman"/>
        </w:rPr>
      </w:pPr>
      <w:r w:rsidRPr="005153C4">
        <w:rPr>
          <w:rFonts w:ascii="Times New Roman" w:hAnsi="Times New Roman" w:cs="Times New Roman"/>
        </w:rPr>
        <w:t xml:space="preserve">Приведение муниципального правового акта в соответствие </w:t>
      </w:r>
      <w:r w:rsidR="00DB7018">
        <w:rPr>
          <w:rFonts w:ascii="Times New Roman" w:hAnsi="Times New Roman" w:cs="Times New Roman"/>
        </w:rPr>
        <w:t>с Общими требованиями.</w:t>
      </w:r>
    </w:p>
    <w:p w:rsidR="00EF69FF" w:rsidRPr="00DF56F2" w:rsidRDefault="00F5347A" w:rsidP="00EF69FF">
      <w:pPr>
        <w:rPr>
          <w:rFonts w:ascii="Times New Roman" w:hAnsi="Times New Roman" w:cs="Times New Roman"/>
        </w:rPr>
      </w:pPr>
      <w:r w:rsidRPr="00F5347A">
        <w:rPr>
          <w:rFonts w:ascii="Times New Roman" w:hAnsi="Times New Roman" w:cs="Times New Roman"/>
        </w:rPr>
        <w:t>Проектом постановления предлагает</w:t>
      </w:r>
      <w:r>
        <w:rPr>
          <w:rFonts w:ascii="Times New Roman" w:hAnsi="Times New Roman" w:cs="Times New Roman"/>
        </w:rPr>
        <w:t>ся предусмотреть для получателей</w:t>
      </w:r>
      <w:r w:rsidRPr="00F5347A">
        <w:rPr>
          <w:rFonts w:ascii="Times New Roman" w:hAnsi="Times New Roman" w:cs="Times New Roman"/>
        </w:rPr>
        <w:t xml:space="preserve"> субсидий, связанных с осуществлением предпринимательской деятельности, расчеты производить  в безналичном порядке для подтверждения затрат при получении государственной поддержки.</w:t>
      </w: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F5347A" w:rsidRDefault="008A6AF5" w:rsidP="00F53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Томской области 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</w:t>
      </w:r>
      <w:r>
        <w:rPr>
          <w:rFonts w:ascii="Times New Roman" w:hAnsi="Times New Roman" w:cs="Times New Roman"/>
        </w:rPr>
        <w:lastRenderedPageBreak/>
        <w:t>поддержке сельскохозяйственного производства».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CB28F5" w:rsidRPr="00CB28F5">
        <w:rPr>
          <w:rFonts w:ascii="Times New Roman" w:hAnsi="Times New Roman" w:cs="Times New Roman"/>
        </w:rPr>
        <w:t>4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0B5D65">
        <w:rPr>
          <w:rFonts w:ascii="Times New Roman" w:hAnsi="Times New Roman" w:cs="Times New Roman"/>
        </w:rPr>
        <w:t>2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Проектом постановления устанавливается: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-способ проведения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-информация, указываемая в объявлении о проведении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-основания для отклонения заявки участника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 ограниченного доступа.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6124B"/>
    <w:rsid w:val="00277675"/>
    <w:rsid w:val="002B4C5F"/>
    <w:rsid w:val="002C1AD4"/>
    <w:rsid w:val="002F1342"/>
    <w:rsid w:val="00343FA1"/>
    <w:rsid w:val="003A0846"/>
    <w:rsid w:val="00422E01"/>
    <w:rsid w:val="0043617D"/>
    <w:rsid w:val="00453B44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6B361C"/>
    <w:rsid w:val="00756F74"/>
    <w:rsid w:val="007D6413"/>
    <w:rsid w:val="008031DE"/>
    <w:rsid w:val="00830CFE"/>
    <w:rsid w:val="00882802"/>
    <w:rsid w:val="00885F61"/>
    <w:rsid w:val="008932C4"/>
    <w:rsid w:val="008A6AF5"/>
    <w:rsid w:val="008C308A"/>
    <w:rsid w:val="008D14BF"/>
    <w:rsid w:val="0091531A"/>
    <w:rsid w:val="0095294C"/>
    <w:rsid w:val="009613F7"/>
    <w:rsid w:val="00965051"/>
    <w:rsid w:val="00986D95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B7018"/>
    <w:rsid w:val="00DF55C9"/>
    <w:rsid w:val="00DF6821"/>
    <w:rsid w:val="00E20204"/>
    <w:rsid w:val="00EA073B"/>
    <w:rsid w:val="00EF69FF"/>
    <w:rsid w:val="00F020D1"/>
    <w:rsid w:val="00F055D5"/>
    <w:rsid w:val="00F50939"/>
    <w:rsid w:val="00F51157"/>
    <w:rsid w:val="00F5347A"/>
    <w:rsid w:val="00F64A13"/>
    <w:rsid w:val="00F95B7A"/>
    <w:rsid w:val="00FA57A3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2022-07-26T05:38:00Z</cp:lastPrinted>
  <dcterms:created xsi:type="dcterms:W3CDTF">2022-12-06T02:43:00Z</dcterms:created>
  <dcterms:modified xsi:type="dcterms:W3CDTF">2022-12-06T02:43:00Z</dcterms:modified>
</cp:coreProperties>
</file>