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71E44" w:rsidRDefault="00871E44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871E44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3E489D" w:rsidRDefault="00871E44" w:rsidP="004E2FD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8569EF" w:rsidP="008569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7B1084" w:rsidP="00871E4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489D">
              <w:rPr>
                <w:rFonts w:ascii="Arial" w:hAnsi="Arial" w:cs="Arial"/>
                <w:sz w:val="22"/>
                <w:szCs w:val="22"/>
                <w:lang w:val="ru-RU"/>
              </w:rPr>
              <w:t xml:space="preserve">№ </w:t>
            </w:r>
            <w:r w:rsidR="00871E44">
              <w:rPr>
                <w:rFonts w:ascii="Arial" w:hAnsi="Arial" w:cs="Arial"/>
                <w:sz w:val="22"/>
                <w:szCs w:val="22"/>
                <w:lang w:val="ru-RU"/>
              </w:rPr>
              <w:t>_____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871E44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4" w:rsidRDefault="004E2FDC" w:rsidP="00E7471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E7471D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</w:t>
            </w:r>
          </w:p>
          <w:p w:rsidR="00635F44" w:rsidRPr="00121D0D" w:rsidRDefault="004E2FDC" w:rsidP="00E7471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от 29.04.2020 №</w:t>
            </w:r>
            <w:r w:rsidR="00871E4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48 «О предоставлении иных межбюджетных трансфертов бюджету муниципального образования «Колпашевское городское поселение» на благоустройство территории по ул</w:t>
            </w:r>
            <w:proofErr w:type="gramStart"/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.К</w:t>
            </w:r>
            <w:proofErr w:type="gramEnd"/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ирова, 43 (устройство городской детской-спортивной площадки)</w:t>
            </w: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121D0D" w:rsidRPr="002D2BDF" w:rsidRDefault="00871E44" w:rsidP="00121D0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со статьей</w:t>
      </w:r>
      <w:r w:rsidR="00121D0D">
        <w:rPr>
          <w:rFonts w:ascii="Arial" w:hAnsi="Arial" w:cs="Arial"/>
          <w:sz w:val="24"/>
          <w:szCs w:val="24"/>
          <w:lang w:val="ru-RU"/>
        </w:rPr>
        <w:t xml:space="preserve"> 142 Бюджетного кодекса Российской Федерации,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остановлением Администрации </w:t>
      </w:r>
      <w:r w:rsidR="00121D0D">
        <w:rPr>
          <w:rFonts w:ascii="Arial" w:hAnsi="Arial" w:cs="Arial"/>
          <w:sz w:val="24"/>
          <w:szCs w:val="24"/>
          <w:lang w:val="ru-RU"/>
        </w:rPr>
        <w:t>Колпашевского района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 от </w:t>
      </w:r>
      <w:r w:rsidR="00121D0D">
        <w:rPr>
          <w:rFonts w:ascii="Arial" w:hAnsi="Arial" w:cs="Arial"/>
          <w:sz w:val="24"/>
          <w:szCs w:val="24"/>
          <w:lang w:val="ru-RU"/>
        </w:rPr>
        <w:t>31.10.2017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 №</w:t>
      </w:r>
      <w:r w:rsidR="00121D0D" w:rsidRPr="002D2BDF">
        <w:rPr>
          <w:rFonts w:ascii="Arial" w:hAnsi="Arial" w:cs="Arial"/>
          <w:sz w:val="24"/>
          <w:szCs w:val="24"/>
        </w:rPr>
        <w:t> </w:t>
      </w:r>
      <w:r w:rsidR="00121D0D">
        <w:rPr>
          <w:rFonts w:ascii="Arial" w:hAnsi="Arial" w:cs="Arial"/>
          <w:sz w:val="24"/>
          <w:szCs w:val="24"/>
          <w:lang w:val="ru-RU"/>
        </w:rPr>
        <w:t>1144 «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Об утверждении муниципальной программы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Формирование современной городской среды на территории муниципального </w:t>
      </w:r>
      <w:r>
        <w:rPr>
          <w:rFonts w:ascii="Arial" w:hAnsi="Arial" w:cs="Arial"/>
          <w:sz w:val="24"/>
          <w:szCs w:val="24"/>
          <w:lang w:val="ru-RU"/>
        </w:rPr>
        <w:t>образования «</w:t>
      </w:r>
      <w:r w:rsidR="00121D0D">
        <w:rPr>
          <w:rFonts w:ascii="Arial" w:hAnsi="Arial" w:cs="Arial"/>
          <w:sz w:val="24"/>
          <w:szCs w:val="24"/>
          <w:lang w:val="ru-RU"/>
        </w:rPr>
        <w:t>Колпашевский район</w:t>
      </w:r>
      <w:r>
        <w:rPr>
          <w:rFonts w:ascii="Arial" w:hAnsi="Arial" w:cs="Arial"/>
          <w:sz w:val="24"/>
          <w:szCs w:val="24"/>
          <w:lang w:val="ru-RU"/>
        </w:rPr>
        <w:t>»</w:t>
      </w:r>
    </w:p>
    <w:p w:rsidR="00D04C67" w:rsidRPr="00137D47" w:rsidRDefault="00D04C67" w:rsidP="00D04C67">
      <w:pPr>
        <w:pStyle w:val="af1"/>
        <w:ind w:firstLine="720"/>
        <w:jc w:val="both"/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35F44" w:rsidRDefault="000A6D43" w:rsidP="00635F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1. </w:t>
      </w:r>
      <w:r w:rsidR="000B67F8" w:rsidRPr="000A6D43">
        <w:rPr>
          <w:rFonts w:ascii="Arial" w:hAnsi="Arial" w:cs="Arial"/>
          <w:sz w:val="24"/>
          <w:szCs w:val="24"/>
          <w:lang w:val="ru-RU"/>
        </w:rPr>
        <w:t>Внести изменение</w:t>
      </w:r>
      <w:r w:rsidR="00553DEE" w:rsidRPr="000A6D43">
        <w:rPr>
          <w:rFonts w:ascii="Arial" w:hAnsi="Arial" w:cs="Arial"/>
          <w:sz w:val="24"/>
          <w:szCs w:val="24"/>
          <w:lang w:val="ru-RU"/>
        </w:rPr>
        <w:t xml:space="preserve"> в ре</w:t>
      </w:r>
      <w:r>
        <w:rPr>
          <w:rFonts w:ascii="Arial" w:hAnsi="Arial" w:cs="Arial"/>
          <w:sz w:val="24"/>
          <w:szCs w:val="24"/>
          <w:lang w:val="ru-RU"/>
        </w:rPr>
        <w:t xml:space="preserve">шение Думы Колпашевского района </w:t>
      </w:r>
      <w:r w:rsidR="00D9338A" w:rsidRPr="00121D0D">
        <w:rPr>
          <w:rFonts w:ascii="Arial" w:hAnsi="Arial" w:cs="Arial"/>
          <w:sz w:val="24"/>
          <w:szCs w:val="24"/>
          <w:lang w:val="ru-RU"/>
        </w:rPr>
        <w:t>от 29.04.2020 №</w:t>
      </w:r>
      <w:r w:rsidR="00871E44">
        <w:rPr>
          <w:rFonts w:ascii="Arial" w:hAnsi="Arial" w:cs="Arial"/>
          <w:sz w:val="24"/>
          <w:szCs w:val="24"/>
          <w:lang w:val="ru-RU"/>
        </w:rPr>
        <w:t> </w:t>
      </w:r>
      <w:r w:rsidR="00D9338A" w:rsidRPr="00121D0D">
        <w:rPr>
          <w:rFonts w:ascii="Arial" w:hAnsi="Arial" w:cs="Arial"/>
          <w:sz w:val="24"/>
          <w:szCs w:val="24"/>
          <w:lang w:val="ru-RU"/>
        </w:rPr>
        <w:t>48 «О предоставлении иных межбюджетных трансфертов бюджету муниципального образования «Колпашевское городское поселение» на благоустройство территории по ул</w:t>
      </w:r>
      <w:proofErr w:type="gramStart"/>
      <w:r w:rsidR="00D9338A" w:rsidRPr="00121D0D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="00D9338A" w:rsidRPr="00121D0D">
        <w:rPr>
          <w:rFonts w:ascii="Arial" w:hAnsi="Arial" w:cs="Arial"/>
          <w:sz w:val="24"/>
          <w:szCs w:val="24"/>
          <w:lang w:val="ru-RU"/>
        </w:rPr>
        <w:t>ирова, 43 (устройство городской детской-спортивной площадки)</w:t>
      </w:r>
      <w:r w:rsidR="006F35C7">
        <w:rPr>
          <w:rFonts w:ascii="Arial" w:hAnsi="Arial" w:cs="Arial"/>
          <w:sz w:val="24"/>
          <w:szCs w:val="24"/>
          <w:lang w:val="ru-RU"/>
        </w:rPr>
        <w:t xml:space="preserve">, </w:t>
      </w:r>
      <w:r w:rsidR="00635F44">
        <w:rPr>
          <w:rFonts w:ascii="Arial" w:hAnsi="Arial" w:cs="Arial"/>
          <w:sz w:val="24"/>
          <w:szCs w:val="24"/>
          <w:lang w:val="ru-RU"/>
        </w:rPr>
        <w:t>а именно</w:t>
      </w:r>
      <w:r w:rsidR="00871E44">
        <w:rPr>
          <w:rFonts w:ascii="Arial" w:hAnsi="Arial" w:cs="Arial"/>
          <w:sz w:val="24"/>
          <w:szCs w:val="24"/>
          <w:lang w:val="ru-RU"/>
        </w:rPr>
        <w:t>,</w:t>
      </w:r>
      <w:r w:rsidR="00635F44" w:rsidRPr="00635F44">
        <w:rPr>
          <w:rFonts w:ascii="Arial" w:hAnsi="Arial" w:cs="Arial"/>
          <w:sz w:val="24"/>
          <w:szCs w:val="24"/>
          <w:lang w:val="ru-RU"/>
        </w:rPr>
        <w:t xml:space="preserve"> </w:t>
      </w:r>
      <w:r w:rsidR="00635F44">
        <w:rPr>
          <w:rFonts w:ascii="Arial" w:hAnsi="Arial" w:cs="Arial"/>
          <w:sz w:val="24"/>
          <w:szCs w:val="24"/>
          <w:lang w:val="ru-RU"/>
        </w:rPr>
        <w:t xml:space="preserve">в пункте 1 слова </w:t>
      </w:r>
      <w:r w:rsidR="00635F44" w:rsidRPr="00D9338A">
        <w:rPr>
          <w:rFonts w:ascii="Arial" w:hAnsi="Arial" w:cs="Arial"/>
          <w:sz w:val="24"/>
          <w:szCs w:val="24"/>
          <w:lang w:val="ru-RU"/>
        </w:rPr>
        <w:t>«</w:t>
      </w:r>
      <w:r w:rsidR="00D9338A" w:rsidRPr="00D9338A">
        <w:rPr>
          <w:rFonts w:ascii="Arial" w:hAnsi="Arial" w:cs="Arial"/>
          <w:sz w:val="24"/>
          <w:szCs w:val="24"/>
          <w:lang w:val="ru-RU"/>
        </w:rPr>
        <w:t>в сумме 4</w:t>
      </w:r>
      <w:r w:rsidR="00D9338A" w:rsidRPr="00D9338A">
        <w:rPr>
          <w:rFonts w:ascii="Arial" w:hAnsi="Arial" w:cs="Arial"/>
          <w:sz w:val="24"/>
          <w:szCs w:val="24"/>
        </w:rPr>
        <w:t> </w:t>
      </w:r>
      <w:r w:rsidR="00D9338A" w:rsidRPr="00D9338A">
        <w:rPr>
          <w:rFonts w:ascii="Arial" w:hAnsi="Arial" w:cs="Arial"/>
          <w:sz w:val="24"/>
          <w:szCs w:val="24"/>
          <w:lang w:val="ru-RU"/>
        </w:rPr>
        <w:t>860</w:t>
      </w:r>
      <w:r w:rsidR="00D9338A" w:rsidRPr="00D9338A">
        <w:rPr>
          <w:rFonts w:ascii="Arial" w:hAnsi="Arial" w:cs="Arial"/>
          <w:sz w:val="24"/>
          <w:szCs w:val="24"/>
        </w:rPr>
        <w:t> </w:t>
      </w:r>
      <w:r w:rsidR="00D9338A" w:rsidRPr="00D9338A">
        <w:rPr>
          <w:rFonts w:ascii="Arial" w:hAnsi="Arial" w:cs="Arial"/>
          <w:sz w:val="24"/>
          <w:szCs w:val="24"/>
          <w:lang w:val="ru-RU"/>
        </w:rPr>
        <w:t>500 (Четыре миллиона восемьсот шестьдесят тысяч пятьсот) рублей 00 копеек</w:t>
      </w:r>
      <w:r w:rsidR="00635F44" w:rsidRPr="00CE5275">
        <w:rPr>
          <w:rFonts w:ascii="Arial" w:hAnsi="Arial" w:cs="Arial"/>
          <w:sz w:val="24"/>
          <w:szCs w:val="24"/>
          <w:lang w:val="ru-RU"/>
        </w:rPr>
        <w:t>» заменить словами «</w:t>
      </w:r>
      <w:r w:rsidR="000F3956" w:rsidRPr="000F3956">
        <w:rPr>
          <w:rFonts w:ascii="Arial" w:hAnsi="Arial" w:cs="Arial"/>
          <w:sz w:val="24"/>
          <w:szCs w:val="24"/>
          <w:lang w:val="ru-RU"/>
        </w:rPr>
        <w:t>в сумме 4</w:t>
      </w:r>
      <w:r w:rsidR="000F3956">
        <w:rPr>
          <w:rFonts w:ascii="Arial" w:hAnsi="Arial" w:cs="Arial"/>
          <w:sz w:val="24"/>
          <w:szCs w:val="24"/>
        </w:rPr>
        <w:t> </w:t>
      </w:r>
      <w:r w:rsidR="000F3956">
        <w:rPr>
          <w:rFonts w:ascii="Arial" w:hAnsi="Arial" w:cs="Arial"/>
          <w:sz w:val="24"/>
          <w:szCs w:val="24"/>
          <w:lang w:val="ru-RU"/>
        </w:rPr>
        <w:t>083 035</w:t>
      </w:r>
      <w:r w:rsidR="000F3956" w:rsidRPr="000F3956">
        <w:rPr>
          <w:rFonts w:ascii="Arial" w:hAnsi="Arial" w:cs="Arial"/>
          <w:sz w:val="24"/>
          <w:szCs w:val="24"/>
          <w:lang w:val="ru-RU"/>
        </w:rPr>
        <w:t xml:space="preserve"> (Четыре миллиона восемь</w:t>
      </w:r>
      <w:r w:rsidR="00593F5F">
        <w:rPr>
          <w:rFonts w:ascii="Arial" w:hAnsi="Arial" w:cs="Arial"/>
          <w:sz w:val="24"/>
          <w:szCs w:val="24"/>
          <w:lang w:val="ru-RU"/>
        </w:rPr>
        <w:t>десят три тысячи тридцать пять</w:t>
      </w:r>
      <w:r w:rsidR="000F3956" w:rsidRPr="000F3956">
        <w:rPr>
          <w:rFonts w:ascii="Arial" w:hAnsi="Arial" w:cs="Arial"/>
          <w:sz w:val="24"/>
          <w:szCs w:val="24"/>
          <w:lang w:val="ru-RU"/>
        </w:rPr>
        <w:t xml:space="preserve">) рублей </w:t>
      </w:r>
      <w:r w:rsidR="00593F5F">
        <w:rPr>
          <w:rFonts w:ascii="Arial" w:hAnsi="Arial" w:cs="Arial"/>
          <w:sz w:val="24"/>
          <w:szCs w:val="24"/>
          <w:lang w:val="ru-RU"/>
        </w:rPr>
        <w:t>55</w:t>
      </w:r>
      <w:r w:rsidR="000F3956" w:rsidRPr="000F3956">
        <w:rPr>
          <w:rFonts w:ascii="Arial" w:hAnsi="Arial" w:cs="Arial"/>
          <w:sz w:val="24"/>
          <w:szCs w:val="24"/>
          <w:lang w:val="ru-RU"/>
        </w:rPr>
        <w:t xml:space="preserve"> копеек</w:t>
      </w:r>
      <w:r w:rsidR="00635F44" w:rsidRPr="000F3956">
        <w:rPr>
          <w:rFonts w:ascii="Arial" w:hAnsi="Arial" w:cs="Arial"/>
          <w:sz w:val="24"/>
          <w:szCs w:val="24"/>
          <w:lang w:val="ru-RU"/>
        </w:rPr>
        <w:t>».</w:t>
      </w:r>
      <w:r w:rsidR="00635F44" w:rsidRPr="00CE527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B67F8" w:rsidRPr="000A6D43" w:rsidRDefault="000A6D43" w:rsidP="00635F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025F83" w:rsidRPr="00BC6EFB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025F83" w:rsidRPr="00BC6EFB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025F83" w:rsidRPr="00BC6EFB">
        <w:rPr>
          <w:rFonts w:ascii="Arial" w:hAnsi="Arial" w:cs="Arial"/>
          <w:sz w:val="24"/>
          <w:szCs w:val="24"/>
          <w:lang w:val="ru-RU"/>
        </w:rPr>
        <w:t xml:space="preserve"> даты его </w:t>
      </w:r>
      <w:r w:rsidR="00025F83">
        <w:rPr>
          <w:rFonts w:ascii="Arial" w:hAnsi="Arial" w:cs="Arial"/>
          <w:sz w:val="24"/>
          <w:szCs w:val="24"/>
          <w:lang w:val="ru-RU"/>
        </w:rPr>
        <w:t>официального опубликования</w:t>
      </w:r>
      <w:r w:rsidR="00025F83" w:rsidRPr="00BC6EFB">
        <w:rPr>
          <w:rFonts w:ascii="Arial" w:hAnsi="Arial" w:cs="Arial"/>
          <w:sz w:val="24"/>
          <w:szCs w:val="24"/>
          <w:lang w:val="ru-RU"/>
        </w:rPr>
        <w:t>.</w:t>
      </w:r>
      <w:bookmarkStart w:id="0" w:name="_GoBack"/>
      <w:bookmarkEnd w:id="0"/>
    </w:p>
    <w:p w:rsidR="000B67F8" w:rsidRPr="000A6D43" w:rsidRDefault="000A6D43" w:rsidP="000B67F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C6C79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2C6C79" w:rsidRPr="000A6D43">
              <w:rPr>
                <w:rFonts w:ascii="Arial" w:hAnsi="Arial" w:cs="Arial"/>
                <w:sz w:val="24"/>
                <w:szCs w:val="24"/>
                <w:lang w:val="ru-RU"/>
              </w:rPr>
              <w:t>П.С.Анисимов</w:t>
            </w:r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19" w:rsidRDefault="00B76F19" w:rsidP="00B24D9F">
      <w:r>
        <w:separator/>
      </w:r>
    </w:p>
  </w:endnote>
  <w:endnote w:type="continuationSeparator" w:id="0">
    <w:p w:rsidR="00B76F19" w:rsidRDefault="00B76F19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9B761F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19" w:rsidRDefault="00B76F19" w:rsidP="00B24D9F">
      <w:r>
        <w:separator/>
      </w:r>
    </w:p>
  </w:footnote>
  <w:footnote w:type="continuationSeparator" w:id="0">
    <w:p w:rsidR="00B76F19" w:rsidRDefault="00B76F19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25F83"/>
    <w:rsid w:val="00062B1E"/>
    <w:rsid w:val="000668CC"/>
    <w:rsid w:val="00076B6B"/>
    <w:rsid w:val="00077FEE"/>
    <w:rsid w:val="000A6D43"/>
    <w:rsid w:val="000B1B7C"/>
    <w:rsid w:val="000B67F8"/>
    <w:rsid w:val="000C5279"/>
    <w:rsid w:val="000E7A85"/>
    <w:rsid w:val="000F3956"/>
    <w:rsid w:val="001124F2"/>
    <w:rsid w:val="00121D0D"/>
    <w:rsid w:val="001220E7"/>
    <w:rsid w:val="001229EA"/>
    <w:rsid w:val="00134BF5"/>
    <w:rsid w:val="00137D47"/>
    <w:rsid w:val="00140FBB"/>
    <w:rsid w:val="00156D53"/>
    <w:rsid w:val="00176848"/>
    <w:rsid w:val="00187BD2"/>
    <w:rsid w:val="001D346C"/>
    <w:rsid w:val="001F10F6"/>
    <w:rsid w:val="001F46FC"/>
    <w:rsid w:val="001F60B9"/>
    <w:rsid w:val="00252D15"/>
    <w:rsid w:val="002560B8"/>
    <w:rsid w:val="00256DC3"/>
    <w:rsid w:val="00285933"/>
    <w:rsid w:val="002B74DD"/>
    <w:rsid w:val="002C69FB"/>
    <w:rsid w:val="002C6C79"/>
    <w:rsid w:val="002E3543"/>
    <w:rsid w:val="002F4CF4"/>
    <w:rsid w:val="00306EF6"/>
    <w:rsid w:val="00327166"/>
    <w:rsid w:val="00344962"/>
    <w:rsid w:val="00352A18"/>
    <w:rsid w:val="003760FB"/>
    <w:rsid w:val="00381A21"/>
    <w:rsid w:val="003907FC"/>
    <w:rsid w:val="00391C22"/>
    <w:rsid w:val="003A655E"/>
    <w:rsid w:val="003B6A37"/>
    <w:rsid w:val="003D7FAC"/>
    <w:rsid w:val="003E489D"/>
    <w:rsid w:val="003F57EE"/>
    <w:rsid w:val="00424708"/>
    <w:rsid w:val="00483870"/>
    <w:rsid w:val="00491FC2"/>
    <w:rsid w:val="004B59ED"/>
    <w:rsid w:val="004C1F07"/>
    <w:rsid w:val="004E2FDC"/>
    <w:rsid w:val="004E3591"/>
    <w:rsid w:val="00526179"/>
    <w:rsid w:val="00542B22"/>
    <w:rsid w:val="00553DEE"/>
    <w:rsid w:val="00563C9A"/>
    <w:rsid w:val="005850FE"/>
    <w:rsid w:val="00593F5F"/>
    <w:rsid w:val="005A5BF8"/>
    <w:rsid w:val="005C12B5"/>
    <w:rsid w:val="005D7F3B"/>
    <w:rsid w:val="005F1FE9"/>
    <w:rsid w:val="005F2BB7"/>
    <w:rsid w:val="006034FF"/>
    <w:rsid w:val="00612596"/>
    <w:rsid w:val="006205BE"/>
    <w:rsid w:val="00622898"/>
    <w:rsid w:val="006352C6"/>
    <w:rsid w:val="00635F44"/>
    <w:rsid w:val="00656090"/>
    <w:rsid w:val="0066481A"/>
    <w:rsid w:val="00666AFD"/>
    <w:rsid w:val="006743EA"/>
    <w:rsid w:val="006755EA"/>
    <w:rsid w:val="006776B7"/>
    <w:rsid w:val="006B0F35"/>
    <w:rsid w:val="006C05A7"/>
    <w:rsid w:val="006C7A1C"/>
    <w:rsid w:val="006E5435"/>
    <w:rsid w:val="006F0287"/>
    <w:rsid w:val="006F35C7"/>
    <w:rsid w:val="00721349"/>
    <w:rsid w:val="007272C1"/>
    <w:rsid w:val="0074573D"/>
    <w:rsid w:val="0075021C"/>
    <w:rsid w:val="0078015E"/>
    <w:rsid w:val="007923B4"/>
    <w:rsid w:val="007B1084"/>
    <w:rsid w:val="007B4042"/>
    <w:rsid w:val="007C0C7A"/>
    <w:rsid w:val="007E0B4F"/>
    <w:rsid w:val="007E5C10"/>
    <w:rsid w:val="00806B24"/>
    <w:rsid w:val="00826836"/>
    <w:rsid w:val="00843804"/>
    <w:rsid w:val="00855AA1"/>
    <w:rsid w:val="008569EF"/>
    <w:rsid w:val="00862B6B"/>
    <w:rsid w:val="00871E44"/>
    <w:rsid w:val="00877024"/>
    <w:rsid w:val="00884FE7"/>
    <w:rsid w:val="008979DC"/>
    <w:rsid w:val="008A4AD1"/>
    <w:rsid w:val="008A7D38"/>
    <w:rsid w:val="008B48A3"/>
    <w:rsid w:val="008C21EA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50EF0"/>
    <w:rsid w:val="00967921"/>
    <w:rsid w:val="009B761F"/>
    <w:rsid w:val="009C46BB"/>
    <w:rsid w:val="009D07BB"/>
    <w:rsid w:val="009E42BB"/>
    <w:rsid w:val="00A40AA2"/>
    <w:rsid w:val="00A64F06"/>
    <w:rsid w:val="00A74186"/>
    <w:rsid w:val="00A82A03"/>
    <w:rsid w:val="00A8640C"/>
    <w:rsid w:val="00A94757"/>
    <w:rsid w:val="00A9553F"/>
    <w:rsid w:val="00AD07BD"/>
    <w:rsid w:val="00AD2379"/>
    <w:rsid w:val="00B04A3D"/>
    <w:rsid w:val="00B22393"/>
    <w:rsid w:val="00B24D9F"/>
    <w:rsid w:val="00B316CD"/>
    <w:rsid w:val="00B63347"/>
    <w:rsid w:val="00B641BB"/>
    <w:rsid w:val="00B65E9B"/>
    <w:rsid w:val="00B67EB2"/>
    <w:rsid w:val="00B76F19"/>
    <w:rsid w:val="00B80E26"/>
    <w:rsid w:val="00BC5F02"/>
    <w:rsid w:val="00BE7D4E"/>
    <w:rsid w:val="00C1766C"/>
    <w:rsid w:val="00C24331"/>
    <w:rsid w:val="00C35FDC"/>
    <w:rsid w:val="00C37077"/>
    <w:rsid w:val="00C6047C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6E59"/>
    <w:rsid w:val="00D8096E"/>
    <w:rsid w:val="00D9338A"/>
    <w:rsid w:val="00DA3E35"/>
    <w:rsid w:val="00DA4826"/>
    <w:rsid w:val="00DD0CD4"/>
    <w:rsid w:val="00DE21D7"/>
    <w:rsid w:val="00DF0253"/>
    <w:rsid w:val="00DF760A"/>
    <w:rsid w:val="00E20B43"/>
    <w:rsid w:val="00E47122"/>
    <w:rsid w:val="00E53A05"/>
    <w:rsid w:val="00E6227F"/>
    <w:rsid w:val="00E656ED"/>
    <w:rsid w:val="00E7468A"/>
    <w:rsid w:val="00E7471D"/>
    <w:rsid w:val="00E93F53"/>
    <w:rsid w:val="00EB0C9E"/>
    <w:rsid w:val="00EB1845"/>
    <w:rsid w:val="00EB4BA4"/>
    <w:rsid w:val="00EC3C68"/>
    <w:rsid w:val="00EC7173"/>
    <w:rsid w:val="00ED6695"/>
    <w:rsid w:val="00EE530C"/>
    <w:rsid w:val="00F03DD9"/>
    <w:rsid w:val="00F32BE5"/>
    <w:rsid w:val="00F4086E"/>
    <w:rsid w:val="00F464A8"/>
    <w:rsid w:val="00F470A2"/>
    <w:rsid w:val="00F5135A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Yuri Dolgov</dc:creator>
  <cp:keywords/>
  <cp:lastModifiedBy>Елизарова Галина. Борисовна</cp:lastModifiedBy>
  <cp:revision>5</cp:revision>
  <cp:lastPrinted>2020-08-17T03:19:00Z</cp:lastPrinted>
  <dcterms:created xsi:type="dcterms:W3CDTF">2020-08-17T02:36:00Z</dcterms:created>
  <dcterms:modified xsi:type="dcterms:W3CDTF">2020-08-17T09:37:00Z</dcterms:modified>
</cp:coreProperties>
</file>