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754"/>
        <w:gridCol w:w="2458"/>
        <w:gridCol w:w="1964"/>
        <w:gridCol w:w="1243"/>
      </w:tblGrid>
      <w:tr w:rsidR="008A7D38" w:rsidRPr="00352A18" w:rsidTr="00706678">
        <w:trPr>
          <w:trHeight w:val="1236"/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5F95EF98" wp14:editId="16157722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D4DED" w:rsidRDefault="000D4DED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0D4DED" w:rsidTr="00706678">
        <w:trPr>
          <w:trHeight w:val="403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706678">
        <w:trPr>
          <w:trHeight w:val="503"/>
          <w:jc w:val="center"/>
        </w:trPr>
        <w:tc>
          <w:tcPr>
            <w:tcW w:w="37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706678">
        <w:trPr>
          <w:trHeight w:val="369"/>
          <w:jc w:val="center"/>
        </w:trPr>
        <w:tc>
          <w:tcPr>
            <w:tcW w:w="944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706678">
        <w:trPr>
          <w:trHeight w:val="529"/>
          <w:jc w:val="center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3E489D" w:rsidRDefault="000D4DED" w:rsidP="004D4D0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____________</w:t>
            </w: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3E489D" w:rsidRDefault="008569EF" w:rsidP="008569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3E489D" w:rsidRDefault="000D4DED" w:rsidP="000D4DE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</w:t>
            </w:r>
            <w:r w:rsidR="007B1084" w:rsidRPr="003E489D">
              <w:rPr>
                <w:rFonts w:ascii="Arial" w:hAnsi="Arial" w:cs="Arial"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____</w:t>
            </w:r>
          </w:p>
        </w:tc>
      </w:tr>
      <w:tr w:rsidR="007B1084" w:rsidRPr="00352A18" w:rsidTr="00706678">
        <w:trPr>
          <w:trHeight w:val="409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D4DED" w:rsidTr="00706678">
        <w:trPr>
          <w:trHeight w:val="503"/>
          <w:jc w:val="center"/>
        </w:trPr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8B0259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259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E93F53" w:rsidRPr="008B0259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8B0259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2"/>
            </w:tblGrid>
            <w:tr w:rsidR="00950A36" w:rsidRPr="000D4DED" w:rsidTr="00706678">
              <w:trPr>
                <w:trHeight w:val="506"/>
                <w:jc w:val="center"/>
              </w:trPr>
              <w:tc>
                <w:tcPr>
                  <w:tcW w:w="9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0A36" w:rsidRPr="008B0259" w:rsidRDefault="00D04C67" w:rsidP="00706678">
                  <w:pPr>
                    <w:pStyle w:val="af1"/>
                    <w:tabs>
                      <w:tab w:val="left" w:pos="851"/>
                    </w:tabs>
                    <w:jc w:val="center"/>
                  </w:pPr>
                  <w:r w:rsidRPr="008B0259">
                    <w:t xml:space="preserve">от </w:t>
                  </w:r>
                  <w:r w:rsidR="004D4D08" w:rsidRPr="008B0259">
                    <w:t>2</w:t>
                  </w:r>
                  <w:r w:rsidR="00950A36" w:rsidRPr="008B0259">
                    <w:t>2</w:t>
                  </w:r>
                  <w:r w:rsidR="00B40196" w:rsidRPr="008B0259">
                    <w:t>.0</w:t>
                  </w:r>
                  <w:r w:rsidR="00950A36" w:rsidRPr="008B0259">
                    <w:t>6</w:t>
                  </w:r>
                  <w:r w:rsidR="00884FE7" w:rsidRPr="008B0259">
                    <w:t>.20</w:t>
                  </w:r>
                  <w:r w:rsidR="004D4D08" w:rsidRPr="008B0259">
                    <w:t>20</w:t>
                  </w:r>
                  <w:r w:rsidR="00884FE7" w:rsidRPr="008B0259">
                    <w:t xml:space="preserve"> № </w:t>
                  </w:r>
                  <w:r w:rsidR="00950A36" w:rsidRPr="008B0259">
                    <w:t>71</w:t>
                  </w:r>
                  <w:r w:rsidR="00884FE7" w:rsidRPr="008B0259">
                    <w:t xml:space="preserve"> </w:t>
                  </w:r>
                  <w:r w:rsidR="00706678" w:rsidRPr="008B0259">
                    <w:t>«</w:t>
                  </w:r>
                  <w:r w:rsidR="00950A36" w:rsidRPr="008B0259">
                    <w:t>О предоставлении иного межбюджетного трансферта бюджету муниципального образования «</w:t>
                  </w:r>
                  <w:proofErr w:type="spellStart"/>
                  <w:r w:rsidR="00950A36" w:rsidRPr="008B0259">
                    <w:t>Колпашевское</w:t>
                  </w:r>
                  <w:proofErr w:type="spellEnd"/>
                  <w:r w:rsidR="00950A36" w:rsidRPr="008B0259">
                    <w:t xml:space="preserve"> городское поселение»</w:t>
                  </w:r>
                  <w:r w:rsidR="00706678" w:rsidRPr="008B0259">
                    <w:t xml:space="preserve"> на ремонт тепловых сетей»</w:t>
                  </w:r>
                </w:p>
              </w:tc>
            </w:tr>
          </w:tbl>
          <w:p w:rsidR="00950A36" w:rsidRPr="008B0259" w:rsidRDefault="00950A36" w:rsidP="00950A36">
            <w:pPr>
              <w:tabs>
                <w:tab w:val="left" w:pos="851"/>
              </w:tabs>
              <w:ind w:firstLine="85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50A36" w:rsidRPr="008B0259" w:rsidRDefault="000D4DED" w:rsidP="00706678">
            <w:pPr>
              <w:tabs>
                <w:tab w:val="left" w:pos="851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соответствии со статьёй</w:t>
            </w:r>
            <w:r w:rsidR="00950A36" w:rsidRPr="008B0259">
              <w:rPr>
                <w:rFonts w:ascii="Arial" w:hAnsi="Arial" w:cs="Arial"/>
                <w:sz w:val="24"/>
                <w:szCs w:val="24"/>
                <w:lang w:val="ru-RU"/>
              </w:rPr>
              <w:t xml:space="preserve"> 142 Бюджетного кодекса Российской Федерации, постановлением Администрации </w:t>
            </w:r>
            <w:proofErr w:type="spellStart"/>
            <w:r w:rsidR="00950A36" w:rsidRPr="008B0259">
              <w:rPr>
                <w:rFonts w:ascii="Arial" w:hAnsi="Arial" w:cs="Arial"/>
                <w:sz w:val="24"/>
                <w:szCs w:val="24"/>
                <w:lang w:val="ru-RU"/>
              </w:rPr>
              <w:t>Колпашевского</w:t>
            </w:r>
            <w:proofErr w:type="spellEnd"/>
            <w:r w:rsidR="00950A36" w:rsidRPr="008B025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 от 26.04.2016 № 414 «Об утверждении муниципальной программы «Развитие коммунальной инфраструктуры </w:t>
            </w:r>
            <w:proofErr w:type="spellStart"/>
            <w:r w:rsidR="00950A36" w:rsidRPr="008B0259">
              <w:rPr>
                <w:rFonts w:ascii="Arial" w:hAnsi="Arial" w:cs="Arial"/>
                <w:sz w:val="24"/>
                <w:szCs w:val="24"/>
                <w:lang w:val="ru-RU"/>
              </w:rPr>
              <w:t>Колпашевского</w:t>
            </w:r>
            <w:proofErr w:type="spellEnd"/>
            <w:r w:rsidR="00950A36" w:rsidRPr="008B0259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района»</w:t>
            </w:r>
          </w:p>
          <w:p w:rsidR="00635F44" w:rsidRPr="008B0259" w:rsidRDefault="00635F44" w:rsidP="00706678">
            <w:pPr>
              <w:pStyle w:val="af1"/>
              <w:jc w:val="center"/>
            </w:pPr>
          </w:p>
        </w:tc>
      </w:tr>
    </w:tbl>
    <w:p w:rsidR="000B67F8" w:rsidRPr="008B0259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 xml:space="preserve">Дума </w:t>
      </w:r>
      <w:proofErr w:type="spellStart"/>
      <w:r w:rsidRPr="008B0259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Pr="008B0259">
        <w:rPr>
          <w:rFonts w:ascii="Arial" w:hAnsi="Arial" w:cs="Arial"/>
          <w:sz w:val="24"/>
          <w:szCs w:val="24"/>
          <w:lang w:val="ru-RU"/>
        </w:rPr>
        <w:t xml:space="preserve"> района РЕШИЛА:</w:t>
      </w:r>
    </w:p>
    <w:p w:rsidR="000B67F8" w:rsidRPr="008B0259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B0259" w:rsidRPr="008B0259" w:rsidRDefault="000A6D43" w:rsidP="008B025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>1.</w:t>
      </w:r>
      <w:r w:rsidR="008B0259" w:rsidRPr="008B0259">
        <w:rPr>
          <w:rFonts w:ascii="Arial" w:hAnsi="Arial" w:cs="Arial"/>
          <w:sz w:val="24"/>
          <w:szCs w:val="24"/>
          <w:lang w:val="ru-RU"/>
        </w:rPr>
        <w:t xml:space="preserve"> Внести изменение в решение Думы </w:t>
      </w:r>
      <w:proofErr w:type="spellStart"/>
      <w:r w:rsidR="008B0259" w:rsidRPr="008B0259">
        <w:rPr>
          <w:rFonts w:ascii="Arial" w:hAnsi="Arial" w:cs="Arial"/>
          <w:sz w:val="24"/>
          <w:szCs w:val="24"/>
          <w:lang w:val="ru-RU"/>
        </w:rPr>
        <w:t>Колпашевского</w:t>
      </w:r>
      <w:proofErr w:type="spellEnd"/>
      <w:r w:rsidR="008B0259" w:rsidRPr="008B0259">
        <w:rPr>
          <w:rFonts w:ascii="Arial" w:hAnsi="Arial" w:cs="Arial"/>
          <w:sz w:val="24"/>
          <w:szCs w:val="24"/>
          <w:lang w:val="ru-RU"/>
        </w:rPr>
        <w:t xml:space="preserve"> района от 22.06.2020 № 71 «О предоставлении иного межбюджетного трансферта бюджету муниципального образования «</w:t>
      </w:r>
      <w:proofErr w:type="spellStart"/>
      <w:r w:rsidR="008B0259" w:rsidRPr="008B0259">
        <w:rPr>
          <w:rFonts w:ascii="Arial" w:hAnsi="Arial" w:cs="Arial"/>
          <w:sz w:val="24"/>
          <w:szCs w:val="24"/>
          <w:lang w:val="ru-RU"/>
        </w:rPr>
        <w:t>Колпашевское</w:t>
      </w:r>
      <w:proofErr w:type="spellEnd"/>
      <w:r w:rsidR="008B0259" w:rsidRPr="008B0259">
        <w:rPr>
          <w:rFonts w:ascii="Arial" w:hAnsi="Arial" w:cs="Arial"/>
          <w:sz w:val="24"/>
          <w:szCs w:val="24"/>
          <w:lang w:val="ru-RU"/>
        </w:rPr>
        <w:t xml:space="preserve"> городское поселение» на ремонт тепловых сетей», а именно, пункт 1 изложить в следующей редакции: </w:t>
      </w:r>
    </w:p>
    <w:p w:rsidR="00635F44" w:rsidRPr="008B0259" w:rsidRDefault="008B0259" w:rsidP="008B0259">
      <w:pPr>
        <w:pStyle w:val="af1"/>
        <w:ind w:firstLine="709"/>
        <w:jc w:val="both"/>
      </w:pPr>
      <w:r w:rsidRPr="008B0259">
        <w:t xml:space="preserve">«1. </w:t>
      </w:r>
      <w:proofErr w:type="gramStart"/>
      <w:r w:rsidRPr="008B0259">
        <w:t>Установить, что за счёт средств бюджета муниципального образования «</w:t>
      </w:r>
      <w:proofErr w:type="spellStart"/>
      <w:r w:rsidRPr="008B0259">
        <w:t>Колпашевский</w:t>
      </w:r>
      <w:proofErr w:type="spellEnd"/>
      <w:r w:rsidRPr="008B0259">
        <w:t xml:space="preserve"> район» на 2020 год бюджету муниципального образования «</w:t>
      </w:r>
      <w:proofErr w:type="spellStart"/>
      <w:r w:rsidRPr="008B0259">
        <w:t>Колпашевское</w:t>
      </w:r>
      <w:proofErr w:type="spellEnd"/>
      <w:r w:rsidRPr="008B0259">
        <w:t xml:space="preserve"> городское поселение» в рамках реализации муниципальной программы «Развитие коммунальной инфраструктуры </w:t>
      </w:r>
      <w:proofErr w:type="spellStart"/>
      <w:r w:rsidRPr="008B0259">
        <w:t>Колпашевского</w:t>
      </w:r>
      <w:proofErr w:type="spellEnd"/>
      <w:r w:rsidRPr="008B0259">
        <w:t xml:space="preserve"> района» предоставляется иной межбюджетный трансферт на ремонт тепловых сетей (далее – ИМБТ) в размере </w:t>
      </w:r>
      <w:r w:rsidR="00706678" w:rsidRPr="008B0259">
        <w:t>895 500 (Восемьсот девяносто пять тысяч пятьсот)</w:t>
      </w:r>
      <w:r w:rsidR="00635F44" w:rsidRPr="008B0259">
        <w:t xml:space="preserve"> рублей</w:t>
      </w:r>
      <w:r w:rsidR="00706678" w:rsidRPr="008B0259">
        <w:t xml:space="preserve"> 00 копеек</w:t>
      </w:r>
      <w:r w:rsidR="000D4DED">
        <w:t>.</w:t>
      </w:r>
      <w:r w:rsidR="00635F44" w:rsidRPr="008B0259">
        <w:t xml:space="preserve">». </w:t>
      </w:r>
      <w:proofErr w:type="gramEnd"/>
    </w:p>
    <w:p w:rsidR="008B0259" w:rsidRPr="008B0259" w:rsidRDefault="008B0259" w:rsidP="008B025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 xml:space="preserve">2. Настоящее решение вступает в силу </w:t>
      </w:r>
      <w:proofErr w:type="gramStart"/>
      <w:r w:rsidRPr="008B0259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8B0259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0B67F8" w:rsidRPr="008B0259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B0259">
        <w:rPr>
          <w:rFonts w:ascii="Arial" w:hAnsi="Arial" w:cs="Arial"/>
          <w:sz w:val="24"/>
          <w:szCs w:val="24"/>
          <w:lang w:val="ru-RU"/>
        </w:rPr>
        <w:t>3. </w:t>
      </w:r>
      <w:r w:rsidR="007E5C10" w:rsidRPr="008B0259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Pr="008B0259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544"/>
      </w:tblGrid>
      <w:tr w:rsidR="002B74DD" w:rsidRPr="000A6D43" w:rsidTr="00841693">
        <w:trPr>
          <w:trHeight w:val="358"/>
        </w:trPr>
        <w:tc>
          <w:tcPr>
            <w:tcW w:w="4111" w:type="dxa"/>
          </w:tcPr>
          <w:p w:rsidR="002B74DD" w:rsidRPr="000A6D43" w:rsidRDefault="000D4DED" w:rsidP="00A265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Глава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B74DD" w:rsidRPr="000A6D43" w:rsidRDefault="002B74DD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841693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0D4DE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r w:rsidR="000D4DED">
              <w:rPr>
                <w:rFonts w:ascii="Arial" w:hAnsi="Arial" w:cs="Arial"/>
                <w:sz w:val="24"/>
                <w:szCs w:val="24"/>
                <w:lang w:val="ru-RU"/>
              </w:rPr>
              <w:t xml:space="preserve"> А.Ф.М</w:t>
            </w:r>
            <w:bookmarkStart w:id="0" w:name="_GoBack"/>
            <w:bookmarkEnd w:id="0"/>
            <w:r w:rsidR="000D4DED">
              <w:rPr>
                <w:rFonts w:ascii="Arial" w:hAnsi="Arial" w:cs="Arial"/>
                <w:sz w:val="24"/>
                <w:szCs w:val="24"/>
                <w:lang w:val="ru-RU"/>
              </w:rPr>
              <w:t>едных</w:t>
            </w:r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5021A" w:rsidRDefault="0015021A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1502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706678">
              <w:rPr>
                <w:rFonts w:ascii="Arial" w:hAnsi="Arial" w:cs="Arial"/>
                <w:sz w:val="24"/>
                <w:szCs w:val="24"/>
                <w:lang w:val="ru-RU"/>
              </w:rPr>
              <w:t>И.Г.Токарев</w:t>
            </w:r>
            <w:r w:rsidR="0015021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0D4DED"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41" w:rsidRDefault="00DD7841" w:rsidP="00B24D9F">
      <w:r>
        <w:separator/>
      </w:r>
    </w:p>
  </w:endnote>
  <w:endnote w:type="continuationSeparator" w:id="0">
    <w:p w:rsidR="00DD7841" w:rsidRDefault="00DD7841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25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41" w:rsidRDefault="00DD7841" w:rsidP="00B24D9F">
      <w:r>
        <w:separator/>
      </w:r>
    </w:p>
  </w:footnote>
  <w:footnote w:type="continuationSeparator" w:id="0">
    <w:p w:rsidR="00DD7841" w:rsidRDefault="00DD7841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FEE"/>
    <w:rsid w:val="000A6D43"/>
    <w:rsid w:val="000B1B7C"/>
    <w:rsid w:val="000B67F8"/>
    <w:rsid w:val="000C5279"/>
    <w:rsid w:val="000D4DED"/>
    <w:rsid w:val="000D7736"/>
    <w:rsid w:val="000E7A85"/>
    <w:rsid w:val="001124F2"/>
    <w:rsid w:val="001229EA"/>
    <w:rsid w:val="00134BF5"/>
    <w:rsid w:val="00137D47"/>
    <w:rsid w:val="00140FBB"/>
    <w:rsid w:val="001451AE"/>
    <w:rsid w:val="0015021A"/>
    <w:rsid w:val="00156D53"/>
    <w:rsid w:val="00176848"/>
    <w:rsid w:val="00187BD2"/>
    <w:rsid w:val="001D346C"/>
    <w:rsid w:val="001F10F6"/>
    <w:rsid w:val="001F46FC"/>
    <w:rsid w:val="001F60B9"/>
    <w:rsid w:val="00252D15"/>
    <w:rsid w:val="002560B8"/>
    <w:rsid w:val="0026575A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609FD"/>
    <w:rsid w:val="0036457B"/>
    <w:rsid w:val="003760FB"/>
    <w:rsid w:val="00381A21"/>
    <w:rsid w:val="003907FC"/>
    <w:rsid w:val="00391C22"/>
    <w:rsid w:val="003A655E"/>
    <w:rsid w:val="003B6A37"/>
    <w:rsid w:val="003D7FAC"/>
    <w:rsid w:val="003E489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26179"/>
    <w:rsid w:val="00542B22"/>
    <w:rsid w:val="00553DEE"/>
    <w:rsid w:val="00563C9A"/>
    <w:rsid w:val="00574F9B"/>
    <w:rsid w:val="005850FE"/>
    <w:rsid w:val="005A5BF8"/>
    <w:rsid w:val="005C12B5"/>
    <w:rsid w:val="005C7F1E"/>
    <w:rsid w:val="005D7F3B"/>
    <w:rsid w:val="005E5AF1"/>
    <w:rsid w:val="005F1FE9"/>
    <w:rsid w:val="005F2BB7"/>
    <w:rsid w:val="006034FF"/>
    <w:rsid w:val="00612596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64ED"/>
    <w:rsid w:val="006776B7"/>
    <w:rsid w:val="006B0F35"/>
    <w:rsid w:val="006C05A7"/>
    <w:rsid w:val="006C3B46"/>
    <w:rsid w:val="006C7A1C"/>
    <w:rsid w:val="006E3BCA"/>
    <w:rsid w:val="006E5435"/>
    <w:rsid w:val="006F0287"/>
    <w:rsid w:val="006F35C7"/>
    <w:rsid w:val="00706678"/>
    <w:rsid w:val="00721349"/>
    <w:rsid w:val="007272C1"/>
    <w:rsid w:val="0074573D"/>
    <w:rsid w:val="0075021C"/>
    <w:rsid w:val="007538B3"/>
    <w:rsid w:val="0078015E"/>
    <w:rsid w:val="007923B4"/>
    <w:rsid w:val="007B1084"/>
    <w:rsid w:val="007B4042"/>
    <w:rsid w:val="007E0B4F"/>
    <w:rsid w:val="007E5C10"/>
    <w:rsid w:val="00806B24"/>
    <w:rsid w:val="00841693"/>
    <w:rsid w:val="00843804"/>
    <w:rsid w:val="00846302"/>
    <w:rsid w:val="00847A61"/>
    <w:rsid w:val="00855AA1"/>
    <w:rsid w:val="008569EF"/>
    <w:rsid w:val="00862B6B"/>
    <w:rsid w:val="00877024"/>
    <w:rsid w:val="00884FE7"/>
    <w:rsid w:val="008979DC"/>
    <w:rsid w:val="008A4AD1"/>
    <w:rsid w:val="008A7D38"/>
    <w:rsid w:val="008B0259"/>
    <w:rsid w:val="008B48A3"/>
    <w:rsid w:val="008C21EA"/>
    <w:rsid w:val="008C5CF7"/>
    <w:rsid w:val="008C79DD"/>
    <w:rsid w:val="008D2635"/>
    <w:rsid w:val="008D6295"/>
    <w:rsid w:val="008E54A8"/>
    <w:rsid w:val="008E6D9C"/>
    <w:rsid w:val="008F5BBE"/>
    <w:rsid w:val="00913151"/>
    <w:rsid w:val="00917F13"/>
    <w:rsid w:val="009211E7"/>
    <w:rsid w:val="00950A36"/>
    <w:rsid w:val="00950EF0"/>
    <w:rsid w:val="00967921"/>
    <w:rsid w:val="009A25C5"/>
    <w:rsid w:val="009C46BB"/>
    <w:rsid w:val="009D07BB"/>
    <w:rsid w:val="009D0DA2"/>
    <w:rsid w:val="009E42BB"/>
    <w:rsid w:val="00A265EF"/>
    <w:rsid w:val="00A40AA2"/>
    <w:rsid w:val="00A64F06"/>
    <w:rsid w:val="00A74186"/>
    <w:rsid w:val="00A82A03"/>
    <w:rsid w:val="00A8640C"/>
    <w:rsid w:val="00A94757"/>
    <w:rsid w:val="00A9553F"/>
    <w:rsid w:val="00AD07BD"/>
    <w:rsid w:val="00AD2379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80E26"/>
    <w:rsid w:val="00BC5F02"/>
    <w:rsid w:val="00BE08D7"/>
    <w:rsid w:val="00BE7D4E"/>
    <w:rsid w:val="00C1766C"/>
    <w:rsid w:val="00C24331"/>
    <w:rsid w:val="00C35FDC"/>
    <w:rsid w:val="00C37077"/>
    <w:rsid w:val="00C6047C"/>
    <w:rsid w:val="00C85175"/>
    <w:rsid w:val="00C8539C"/>
    <w:rsid w:val="00C86FED"/>
    <w:rsid w:val="00CD44BC"/>
    <w:rsid w:val="00CE348E"/>
    <w:rsid w:val="00CF6BD6"/>
    <w:rsid w:val="00D04C67"/>
    <w:rsid w:val="00D06952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D7841"/>
    <w:rsid w:val="00DE21D7"/>
    <w:rsid w:val="00DF0253"/>
    <w:rsid w:val="00DF567A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64A8"/>
    <w:rsid w:val="00F470A2"/>
    <w:rsid w:val="00F5135A"/>
    <w:rsid w:val="00F517CB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8B0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8B0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8</cp:revision>
  <cp:lastPrinted>2019-09-11T02:04:00Z</cp:lastPrinted>
  <dcterms:created xsi:type="dcterms:W3CDTF">2020-10-29T09:18:00Z</dcterms:created>
  <dcterms:modified xsi:type="dcterms:W3CDTF">2020-11-10T10:15:00Z</dcterms:modified>
</cp:coreProperties>
</file>