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095"/>
        <w:gridCol w:w="617"/>
        <w:gridCol w:w="2399"/>
        <w:gridCol w:w="57"/>
        <w:gridCol w:w="1860"/>
        <w:gridCol w:w="1213"/>
      </w:tblGrid>
      <w:tr w:rsidR="008F4F6D" w:rsidRPr="00DB1D04" w:rsidTr="00C933EC">
        <w:trPr>
          <w:trHeight w:val="1418"/>
          <w:jc w:val="center"/>
        </w:trPr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1FF615" wp14:editId="693071EC">
                  <wp:simplePos x="0" y="0"/>
                  <wp:positionH relativeFrom="margin">
                    <wp:posOffset>704215</wp:posOffset>
                  </wp:positionH>
                  <wp:positionV relativeFrom="margin">
                    <wp:posOffset>69215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F4F6D" w:rsidRPr="00DB1D04" w:rsidTr="00C933EC">
        <w:trPr>
          <w:trHeight w:val="427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ДУМА КОЛПАШЕВСКОГО РАЙОНА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8F4F6D" w:rsidRPr="00DB1D04" w:rsidTr="00C933EC">
        <w:trPr>
          <w:trHeight w:val="533"/>
          <w:jc w:val="center"/>
        </w:trPr>
        <w:tc>
          <w:tcPr>
            <w:tcW w:w="36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ru-RU"/>
              </w:rPr>
            </w:pPr>
            <w:proofErr w:type="gramStart"/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DB1D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F4F6D" w:rsidRPr="00DB1D04" w:rsidTr="00C933EC">
        <w:trPr>
          <w:trHeight w:val="391"/>
          <w:jc w:val="center"/>
        </w:trPr>
        <w:tc>
          <w:tcPr>
            <w:tcW w:w="9219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F4F6D" w:rsidRPr="00DB1D04" w:rsidTr="00C933EC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D900DF" w:rsidP="00C93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6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F4F6D" w:rsidRPr="00DB1D04" w:rsidRDefault="008F4F6D" w:rsidP="00D90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D900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8F4F6D" w:rsidRPr="00DB1D04" w:rsidTr="00C933EC">
        <w:trPr>
          <w:trHeight w:val="434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F4F6D" w:rsidRPr="00DB1D04" w:rsidTr="00C933EC">
        <w:trPr>
          <w:trHeight w:val="533"/>
          <w:jc w:val="center"/>
        </w:trPr>
        <w:tc>
          <w:tcPr>
            <w:tcW w:w="9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F6D" w:rsidRDefault="00561B27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изменения</w:t>
            </w:r>
            <w:r w:rsidR="008F4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решение Думы Колпашевского района </w:t>
            </w:r>
            <w:proofErr w:type="gramStart"/>
            <w:r w:rsidR="008F4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="008F4F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F4F6D" w:rsidRPr="00DB1D04" w:rsidRDefault="008F4F6D" w:rsidP="008F4F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23.11.2020 №18 «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рассмотрении протеста Колпашевского городского прокурора и внесении изменени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решение Думы Колпашевского района 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</w:t>
            </w:r>
            <w:bookmarkEnd w:id="0"/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F4F6D" w:rsidRPr="00DB1D04" w:rsidRDefault="008F4F6D" w:rsidP="00C93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F4F6D" w:rsidRPr="00DB1D04" w:rsidRDefault="008F4F6D" w:rsidP="008F4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DB1D04" w:rsidRDefault="008F4F6D" w:rsidP="008F4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E14CA3" w:rsidRDefault="00E90F91" w:rsidP="008F4F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CA3">
        <w:rPr>
          <w:rFonts w:ascii="Arial" w:eastAsia="Times New Roman" w:hAnsi="Arial" w:cs="Arial"/>
          <w:sz w:val="24"/>
          <w:szCs w:val="24"/>
          <w:lang w:eastAsia="ru-RU"/>
        </w:rPr>
        <w:t>В соответстви</w:t>
      </w:r>
      <w:r w:rsidR="005A6E87" w:rsidRPr="00E14CA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14CA3">
        <w:rPr>
          <w:rFonts w:ascii="Arial" w:eastAsia="Times New Roman" w:hAnsi="Arial" w:cs="Arial"/>
          <w:sz w:val="24"/>
          <w:szCs w:val="24"/>
          <w:lang w:eastAsia="ru-RU"/>
        </w:rPr>
        <w:t xml:space="preserve"> с Уставом Колпашевского района</w:t>
      </w:r>
    </w:p>
    <w:p w:rsidR="008F4F6D" w:rsidRPr="00E14CA3" w:rsidRDefault="008F4F6D" w:rsidP="008F4F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E14CA3" w:rsidRDefault="008F4F6D" w:rsidP="008F4F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14CA3">
        <w:rPr>
          <w:rFonts w:ascii="Arial" w:eastAsia="Times New Roman" w:hAnsi="Arial" w:cs="Arial"/>
          <w:sz w:val="24"/>
          <w:szCs w:val="24"/>
          <w:lang w:eastAsia="ru-RU"/>
        </w:rPr>
        <w:t>Дума Колпашевского района РЕШИЛА:</w:t>
      </w:r>
    </w:p>
    <w:p w:rsidR="008F4F6D" w:rsidRPr="00E14CA3" w:rsidRDefault="008F4F6D" w:rsidP="008F4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DB1D04" w:rsidRDefault="008F4F6D" w:rsidP="00561B27">
      <w:pPr>
        <w:spacing w:after="0" w:line="240" w:lineRule="auto"/>
        <w:ind w:right="-7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CA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1" w:name="sub_1"/>
      <w:r w:rsidRPr="00E14CA3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Колпашевского района от 23.11.2020 №18  «О рассмотрении протеста Колпашевского городского прокурора и внесении изменения в решение Думы Колпашевского района от 10.12.2008 № 580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 изменение</w:t>
      </w:r>
      <w:r w:rsidR="00561B27" w:rsidRPr="00E14C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14C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1B27" w:rsidRPr="00E14CA3">
        <w:rPr>
          <w:rFonts w:ascii="Arial" w:eastAsia="Times New Roman" w:hAnsi="Arial" w:cs="Arial"/>
          <w:sz w:val="24"/>
          <w:szCs w:val="24"/>
          <w:lang w:eastAsia="ru-RU"/>
        </w:rPr>
        <w:t>заменив в пункте 2 слова «подпункт 5)» словами «подпункт 3».</w:t>
      </w:r>
    </w:p>
    <w:bookmarkEnd w:id="1"/>
    <w:p w:rsidR="008F4F6D" w:rsidRDefault="008F4F6D" w:rsidP="00561B27">
      <w:pPr>
        <w:spacing w:after="0" w:line="240" w:lineRule="auto"/>
        <w:ind w:right="-8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DBB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даты его </w:t>
      </w:r>
      <w:r w:rsidRPr="00F85DBB">
        <w:rPr>
          <w:rFonts w:ascii="Arial" w:eastAsia="Times New Roman" w:hAnsi="Arial" w:cs="Arial"/>
          <w:kern w:val="28"/>
          <w:sz w:val="24"/>
          <w:szCs w:val="24"/>
          <w:lang w:eastAsia="ru-RU"/>
        </w:rPr>
        <w:t>официального</w:t>
      </w:r>
      <w:r w:rsidRPr="00F85DBB">
        <w:rPr>
          <w:rFonts w:ascii="Arial" w:eastAsia="Times New Roman" w:hAnsi="Arial" w:cs="Arial"/>
          <w:b/>
          <w:sz w:val="24"/>
          <w:szCs w:val="24"/>
          <w:shd w:val="clear" w:color="auto" w:fill="D9D9D9"/>
          <w:lang w:eastAsia="ru-RU"/>
        </w:rPr>
        <w:t xml:space="preserve"> </w:t>
      </w:r>
      <w:r w:rsidR="003D57C3">
        <w:rPr>
          <w:rFonts w:ascii="Arial" w:eastAsia="Times New Roman" w:hAnsi="Arial" w:cs="Arial"/>
          <w:sz w:val="24"/>
          <w:szCs w:val="24"/>
          <w:lang w:eastAsia="ru-RU"/>
        </w:rPr>
        <w:t>опубликования и распространяет свое действие на правоотношения, возникшие с 23.11.2020.</w:t>
      </w:r>
    </w:p>
    <w:p w:rsidR="008F4F6D" w:rsidRPr="00F85DBB" w:rsidRDefault="008F4F6D" w:rsidP="00561B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85DB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3. </w:t>
      </w:r>
      <w:r w:rsidRPr="00F85DBB">
        <w:rPr>
          <w:rFonts w:ascii="Arial" w:eastAsia="Times New Roman" w:hAnsi="Arial" w:cs="Arial"/>
          <w:sz w:val="24"/>
          <w:szCs w:val="24"/>
          <w:lang w:eastAsia="x-none"/>
        </w:rPr>
        <w:t xml:space="preserve">Опубликовать настоящее решение в Ведомостях органов </w:t>
      </w:r>
      <w:r w:rsidRPr="00F85DBB">
        <w:rPr>
          <w:rFonts w:ascii="Arial" w:eastAsia="Times New Roman" w:hAnsi="Arial" w:cs="Arial"/>
          <w:sz w:val="24"/>
          <w:szCs w:val="24"/>
          <w:lang w:eastAsia="x-none"/>
        </w:rPr>
        <w:br/>
        <w:t>местного самоуправления «Колпашевский район» и разместить на официальном сайте органов местного самоуправления муниципального образования «Колпашевский район».</w:t>
      </w:r>
    </w:p>
    <w:p w:rsidR="008F4F6D" w:rsidRPr="00DB1D04" w:rsidRDefault="008F4F6D" w:rsidP="00561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F6D" w:rsidRPr="00DB1D04" w:rsidRDefault="008F4F6D" w:rsidP="008F4F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8F4F6D" w:rsidRPr="00DB1D04" w:rsidTr="00C933EC">
        <w:trPr>
          <w:trHeight w:val="358"/>
        </w:trPr>
        <w:tc>
          <w:tcPr>
            <w:tcW w:w="4111" w:type="dxa"/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843" w:type="dxa"/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8F4F6D" w:rsidRPr="00DB1D04" w:rsidRDefault="008F4F6D" w:rsidP="00C93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 района</w:t>
            </w:r>
          </w:p>
        </w:tc>
      </w:tr>
      <w:tr w:rsidR="008F4F6D" w:rsidRPr="00DB1D04" w:rsidTr="00C933EC">
        <w:trPr>
          <w:trHeight w:val="344"/>
        </w:trPr>
        <w:tc>
          <w:tcPr>
            <w:tcW w:w="4111" w:type="dxa"/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А.Ф.Медных</w:t>
            </w:r>
            <w:proofErr w:type="spellEnd"/>
          </w:p>
        </w:tc>
        <w:tc>
          <w:tcPr>
            <w:tcW w:w="1843" w:type="dxa"/>
          </w:tcPr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F6D" w:rsidRPr="00DB1D04" w:rsidRDefault="008F4F6D" w:rsidP="00C933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8F4F6D" w:rsidRPr="00DB1D04" w:rsidRDefault="008F4F6D" w:rsidP="00C933EC">
            <w:pPr>
              <w:tabs>
                <w:tab w:val="left" w:pos="91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F4F6D" w:rsidRPr="00DB1D04" w:rsidRDefault="008F4F6D" w:rsidP="00C933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1D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И.Г.Токарева</w:t>
            </w:r>
            <w:proofErr w:type="spellEnd"/>
          </w:p>
        </w:tc>
      </w:tr>
    </w:tbl>
    <w:p w:rsidR="009C5E17" w:rsidRDefault="009C5E17"/>
    <w:sectPr w:rsidR="009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D"/>
    <w:rsid w:val="003D57C3"/>
    <w:rsid w:val="00561B27"/>
    <w:rsid w:val="005A6E87"/>
    <w:rsid w:val="008F4F6D"/>
    <w:rsid w:val="009C5E17"/>
    <w:rsid w:val="00D900DF"/>
    <w:rsid w:val="00E14CA3"/>
    <w:rsid w:val="00E73E57"/>
    <w:rsid w:val="00E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Ксения Викторовна</dc:creator>
  <cp:lastModifiedBy>Windows User</cp:lastModifiedBy>
  <cp:revision>7</cp:revision>
  <cp:lastPrinted>2020-12-04T08:23:00Z</cp:lastPrinted>
  <dcterms:created xsi:type="dcterms:W3CDTF">2020-11-30T10:57:00Z</dcterms:created>
  <dcterms:modified xsi:type="dcterms:W3CDTF">2020-12-10T03:05:00Z</dcterms:modified>
</cp:coreProperties>
</file>