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9C0695">
        <w:tc>
          <w:tcPr>
            <w:tcW w:w="3510" w:type="dxa"/>
          </w:tcPr>
          <w:p w:rsidR="00786787" w:rsidRPr="00126421" w:rsidRDefault="00385605" w:rsidP="00D10E07">
            <w:pPr>
              <w:spacing w:after="2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  <w:r w:rsidR="00D10E0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D10E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95429">
              <w:rPr>
                <w:sz w:val="28"/>
                <w:szCs w:val="28"/>
              </w:rPr>
              <w:t xml:space="preserve"> </w:t>
            </w:r>
            <w:r w:rsidR="001E0FDB">
              <w:rPr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786787" w:rsidRDefault="00786787" w:rsidP="009C0695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126421" w:rsidRDefault="00126421" w:rsidP="00D10E07">
            <w:pPr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85605">
              <w:rPr>
                <w:sz w:val="28"/>
                <w:szCs w:val="28"/>
              </w:rPr>
              <w:t xml:space="preserve"> </w:t>
            </w:r>
            <w:r w:rsidR="00D10E07">
              <w:rPr>
                <w:sz w:val="28"/>
                <w:szCs w:val="28"/>
              </w:rPr>
              <w:t>348</w:t>
            </w:r>
          </w:p>
        </w:tc>
      </w:tr>
    </w:tbl>
    <w:p w:rsidR="00151E0D" w:rsidRDefault="00151E0D" w:rsidP="009E7751">
      <w:pPr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51E0D" w:rsidTr="00151E0D">
        <w:trPr>
          <w:trHeight w:val="1288"/>
        </w:trPr>
        <w:tc>
          <w:tcPr>
            <w:tcW w:w="9468" w:type="dxa"/>
            <w:hideMark/>
          </w:tcPr>
          <w:p w:rsidR="001E0FDB" w:rsidRDefault="001778B8" w:rsidP="00AA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изменений </w:t>
            </w:r>
            <w:r w:rsidR="00275A08">
              <w:rPr>
                <w:sz w:val="28"/>
              </w:rPr>
              <w:t>в</w:t>
            </w:r>
            <w:r w:rsidR="00D23E0A">
              <w:rPr>
                <w:sz w:val="28"/>
              </w:rPr>
              <w:t xml:space="preserve"> приложение к</w:t>
            </w:r>
            <w:r w:rsidR="00275A08">
              <w:rPr>
                <w:sz w:val="28"/>
              </w:rPr>
              <w:t xml:space="preserve"> распоряжени</w:t>
            </w:r>
            <w:r w:rsidR="00D23E0A">
              <w:rPr>
                <w:sz w:val="28"/>
              </w:rPr>
              <w:t>ю</w:t>
            </w:r>
            <w:r>
              <w:rPr>
                <w:sz w:val="28"/>
              </w:rPr>
              <w:t xml:space="preserve"> Администрации Колпашевского района от 08.07.2016 № 268 «</w:t>
            </w:r>
            <w:r>
              <w:rPr>
                <w:sz w:val="28"/>
                <w:szCs w:val="28"/>
              </w:rPr>
              <w:t>Об утверждении Порядка принятия решений о признании безнад</w:t>
            </w:r>
            <w:r w:rsidR="00D10E07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жной к взысканию задолженности по платежам в местный бюджет муниципального образования «Колпашевский район»,</w:t>
            </w:r>
            <w:r w:rsidR="00AA2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главным администратором которых является Администрация Колпашевского района»</w:t>
            </w:r>
          </w:p>
          <w:p w:rsidR="004A68B4" w:rsidRPr="001778B8" w:rsidRDefault="004A68B4" w:rsidP="001778B8">
            <w:pPr>
              <w:jc w:val="center"/>
              <w:rPr>
                <w:sz w:val="28"/>
                <w:szCs w:val="28"/>
              </w:rPr>
            </w:pPr>
          </w:p>
          <w:p w:rsidR="001E0FDB" w:rsidRDefault="001E0FDB" w:rsidP="001E0FDB">
            <w:pPr>
              <w:jc w:val="center"/>
              <w:rPr>
                <w:sz w:val="28"/>
              </w:rPr>
            </w:pPr>
          </w:p>
        </w:tc>
      </w:tr>
    </w:tbl>
    <w:p w:rsidR="00275A08" w:rsidRDefault="00275A08" w:rsidP="0027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6B70">
        <w:rPr>
          <w:rFonts w:ascii="Times New Roman" w:hAnsi="Times New Roman" w:cs="Times New Roman"/>
          <w:sz w:val="28"/>
          <w:szCs w:val="28"/>
        </w:rPr>
        <w:t xml:space="preserve">В </w:t>
      </w:r>
      <w:r w:rsidRPr="002B6B7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8" w:history="1">
        <w:r w:rsidRPr="002B6B70">
          <w:rPr>
            <w:rFonts w:ascii="Times New Roman" w:hAnsi="Times New Roman" w:cs="Times New Roman"/>
            <w:sz w:val="28"/>
            <w:szCs w:val="28"/>
            <w:lang w:eastAsia="ru-RU"/>
          </w:rPr>
          <w:t>стать</w:t>
        </w:r>
        <w:r w:rsidR="00D10E07">
          <w:rPr>
            <w:rFonts w:ascii="Times New Roman" w:hAnsi="Times New Roman" w:cs="Times New Roman"/>
            <w:sz w:val="28"/>
            <w:szCs w:val="28"/>
            <w:lang w:eastAsia="ru-RU"/>
          </w:rPr>
          <w:t>ё</w:t>
        </w:r>
        <w:r w:rsidRPr="002B6B70">
          <w:rPr>
            <w:rFonts w:ascii="Times New Roman" w:hAnsi="Times New Roman" w:cs="Times New Roman"/>
            <w:sz w:val="28"/>
            <w:szCs w:val="28"/>
            <w:lang w:eastAsia="ru-RU"/>
          </w:rPr>
          <w:t>й 47.2</w:t>
        </w:r>
      </w:hyperlink>
      <w:r w:rsidRPr="002B6B7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B6B70">
        <w:rPr>
          <w:rFonts w:ascii="Times New Roman" w:hAnsi="Times New Roman" w:cs="Times New Roman"/>
          <w:sz w:val="28"/>
          <w:szCs w:val="28"/>
          <w:lang w:eastAsia="ru-RU"/>
        </w:rPr>
        <w:t xml:space="preserve"> от 06.05.2016  № 393 «Об общих требованиях к порядку принятия решений о признании безнад</w:t>
      </w:r>
      <w:r w:rsidR="00D10E0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B6B70">
        <w:rPr>
          <w:rFonts w:ascii="Times New Roman" w:hAnsi="Times New Roman" w:cs="Times New Roman"/>
          <w:sz w:val="28"/>
          <w:szCs w:val="28"/>
          <w:lang w:eastAsia="ru-RU"/>
        </w:rPr>
        <w:t>жной к взысканию задолженности по платежам в бюджеты бюджетно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системы Российской Федерации»</w:t>
      </w:r>
    </w:p>
    <w:p w:rsidR="004D66F2" w:rsidRPr="009277F4" w:rsidRDefault="00275A08" w:rsidP="000E68FA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10E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A68B4">
        <w:rPr>
          <w:rFonts w:ascii="Times New Roman" w:hAnsi="Times New Roman" w:cs="Times New Roman"/>
          <w:sz w:val="28"/>
          <w:szCs w:val="28"/>
          <w:lang w:eastAsia="ru-RU"/>
        </w:rPr>
        <w:t xml:space="preserve">нести в </w:t>
      </w:r>
      <w:r w:rsidR="00DE0C45">
        <w:rPr>
          <w:rFonts w:ascii="Times New Roman" w:hAnsi="Times New Roman" w:cs="Times New Roman"/>
          <w:sz w:val="28"/>
          <w:szCs w:val="28"/>
          <w:lang w:eastAsia="ru-RU"/>
        </w:rPr>
        <w:t>приложение к распоряжению</w:t>
      </w:r>
      <w:r w:rsidR="004A68B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</w:t>
      </w:r>
      <w:r w:rsidR="004A68B4" w:rsidRPr="004A68B4">
        <w:t xml:space="preserve"> </w:t>
      </w:r>
      <w:r w:rsidR="004A68B4" w:rsidRPr="004A68B4">
        <w:rPr>
          <w:rFonts w:ascii="Times New Roman" w:hAnsi="Times New Roman" w:cs="Times New Roman"/>
          <w:sz w:val="28"/>
          <w:szCs w:val="28"/>
          <w:lang w:eastAsia="ru-RU"/>
        </w:rPr>
        <w:t>от 08.07.2016 № 268 «Об утверждении Порядка принятия решений о признании безнад</w:t>
      </w:r>
      <w:r w:rsidR="00D10E0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4A68B4" w:rsidRPr="004A68B4">
        <w:rPr>
          <w:rFonts w:ascii="Times New Roman" w:hAnsi="Times New Roman" w:cs="Times New Roman"/>
          <w:sz w:val="28"/>
          <w:szCs w:val="28"/>
          <w:lang w:eastAsia="ru-RU"/>
        </w:rPr>
        <w:t>жной к взысканию задолженности по платежам в местный бюджет муниципального об</w:t>
      </w:r>
      <w:r w:rsidR="004A68B4"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«Колпашевский район», </w:t>
      </w:r>
      <w:r w:rsidR="004A68B4" w:rsidRPr="004A68B4">
        <w:rPr>
          <w:rFonts w:ascii="Times New Roman" w:hAnsi="Times New Roman" w:cs="Times New Roman"/>
          <w:sz w:val="28"/>
          <w:szCs w:val="28"/>
          <w:lang w:eastAsia="ru-RU"/>
        </w:rPr>
        <w:t>главным администратором которых является Администрация Колпашевского района»</w:t>
      </w:r>
      <w:r w:rsidR="000E68FA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распоряжения Администрации Колпашевского района от 01.06.2020 № 209) изменения</w:t>
      </w:r>
      <w:r w:rsidR="009857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0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7DA">
        <w:rPr>
          <w:rFonts w:ascii="Times New Roman" w:hAnsi="Times New Roman" w:cs="Times New Roman"/>
          <w:sz w:val="28"/>
          <w:szCs w:val="28"/>
          <w:lang w:eastAsia="ru-RU"/>
        </w:rPr>
        <w:t xml:space="preserve">изложив </w:t>
      </w:r>
      <w:r w:rsidR="000E68FA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</w:t>
      </w:r>
      <w:r w:rsidR="00D23E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E68F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23E0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E68FA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4</w:t>
      </w:r>
      <w:r w:rsidR="009857DA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bookmarkStart w:id="1" w:name="sub_10032"/>
      <w:proofErr w:type="gramEnd"/>
    </w:p>
    <w:bookmarkEnd w:id="1"/>
    <w:p w:rsidR="00C323A0" w:rsidRPr="00C323A0" w:rsidRDefault="00C323A0" w:rsidP="00C323A0">
      <w:pPr>
        <w:ind w:firstLine="709"/>
        <w:jc w:val="both"/>
        <w:rPr>
          <w:color w:val="000000"/>
          <w:sz w:val="28"/>
          <w:szCs w:val="28"/>
        </w:rPr>
      </w:pPr>
      <w:r w:rsidRPr="00C323A0">
        <w:rPr>
          <w:color w:val="000000"/>
          <w:sz w:val="28"/>
          <w:szCs w:val="28"/>
        </w:rPr>
        <w:t>«в) документов, подтверждающих случаи признания безнад</w:t>
      </w:r>
      <w:r w:rsidR="00D10E07">
        <w:rPr>
          <w:color w:val="000000"/>
          <w:sz w:val="28"/>
          <w:szCs w:val="28"/>
        </w:rPr>
        <w:t>ё</w:t>
      </w:r>
      <w:r w:rsidRPr="00C323A0">
        <w:rPr>
          <w:color w:val="000000"/>
          <w:sz w:val="28"/>
          <w:szCs w:val="28"/>
        </w:rPr>
        <w:t>жной к взысканию задолженности по платежам в бюджет, в том числе:</w:t>
      </w:r>
    </w:p>
    <w:p w:rsidR="00C323A0" w:rsidRPr="00C323A0" w:rsidRDefault="00C323A0" w:rsidP="00C323A0">
      <w:pPr>
        <w:ind w:firstLine="709"/>
        <w:jc w:val="both"/>
        <w:rPr>
          <w:sz w:val="28"/>
          <w:szCs w:val="28"/>
        </w:rPr>
      </w:pPr>
      <w:proofErr w:type="gramStart"/>
      <w:r w:rsidRPr="00C323A0">
        <w:rPr>
          <w:sz w:val="28"/>
          <w:szCs w:val="28"/>
        </w:rPr>
        <w:t>документа, свидетельствующего о смерти физического лица - плательщика плат</w:t>
      </w:r>
      <w:r w:rsidR="00D554F7">
        <w:rPr>
          <w:sz w:val="28"/>
          <w:szCs w:val="28"/>
        </w:rPr>
        <w:t xml:space="preserve">ежей в бюджет </w:t>
      </w:r>
      <w:r w:rsidR="00D554F7" w:rsidRPr="000E61D7">
        <w:rPr>
          <w:sz w:val="28"/>
          <w:szCs w:val="28"/>
        </w:rPr>
        <w:t>или подтверждающего</w:t>
      </w:r>
      <w:r w:rsidRPr="000E61D7">
        <w:rPr>
          <w:sz w:val="28"/>
          <w:szCs w:val="28"/>
        </w:rPr>
        <w:t xml:space="preserve"> факт объявления его умершим;</w:t>
      </w:r>
      <w:proofErr w:type="gramEnd"/>
    </w:p>
    <w:p w:rsidR="00C323A0" w:rsidRPr="00C323A0" w:rsidRDefault="00C323A0" w:rsidP="00C323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23A0">
        <w:rPr>
          <w:sz w:val="28"/>
          <w:szCs w:val="28"/>
        </w:rPr>
        <w:t xml:space="preserve">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</w:t>
      </w:r>
      <w:r w:rsidRPr="00C323A0">
        <w:rPr>
          <w:sz w:val="28"/>
          <w:szCs w:val="28"/>
        </w:rPr>
        <w:lastRenderedPageBreak/>
        <w:t>предпринимателя в связи с принятием судебного акта о признании его несостоятельным (банкротом);</w:t>
      </w:r>
    </w:p>
    <w:p w:rsidR="00C323A0" w:rsidRPr="00C323A0" w:rsidRDefault="00C323A0" w:rsidP="00C323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23A0">
        <w:rPr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C323A0" w:rsidRPr="00C323A0" w:rsidRDefault="00C323A0" w:rsidP="00C323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23A0">
        <w:rPr>
          <w:color w:val="000000"/>
          <w:sz w:val="28"/>
          <w:szCs w:val="28"/>
        </w:rPr>
        <w:t>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323A0" w:rsidRPr="00C323A0" w:rsidRDefault="00C323A0" w:rsidP="00C323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23A0">
        <w:rPr>
          <w:color w:val="000000"/>
          <w:sz w:val="28"/>
          <w:szCs w:val="28"/>
        </w:rPr>
        <w:t>документа, содержащего сведения из Единого государственного реестра юридических лиц об исключении юридического лица  - плательщика платежей в бюджет из указанного реестра по решению регистрирующего органа;</w:t>
      </w:r>
    </w:p>
    <w:p w:rsidR="00C323A0" w:rsidRPr="00C323A0" w:rsidRDefault="00C323A0" w:rsidP="00C323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23A0">
        <w:rPr>
          <w:sz w:val="28"/>
          <w:szCs w:val="28"/>
        </w:rPr>
        <w:t>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323A0" w:rsidRPr="00C323A0" w:rsidRDefault="00C323A0" w:rsidP="00C323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23A0">
        <w:rPr>
          <w:color w:val="000000"/>
          <w:sz w:val="28"/>
          <w:szCs w:val="28"/>
        </w:rPr>
        <w:t xml:space="preserve"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C323A0">
          <w:rPr>
            <w:color w:val="000000"/>
            <w:sz w:val="28"/>
            <w:szCs w:val="28"/>
          </w:rPr>
          <w:t>пунктом 3</w:t>
        </w:r>
      </w:hyperlink>
      <w:r w:rsidRPr="00C323A0">
        <w:rPr>
          <w:color w:val="000000"/>
          <w:sz w:val="28"/>
          <w:szCs w:val="28"/>
        </w:rPr>
        <w:t xml:space="preserve"> или </w:t>
      </w:r>
      <w:hyperlink r:id="rId10" w:history="1">
        <w:r w:rsidRPr="00C323A0">
          <w:rPr>
            <w:color w:val="000000"/>
            <w:sz w:val="28"/>
            <w:szCs w:val="28"/>
          </w:rPr>
          <w:t>4 части 1 статьи 46</w:t>
        </w:r>
      </w:hyperlink>
      <w:r w:rsidRPr="00C323A0">
        <w:rPr>
          <w:color w:val="000000"/>
          <w:sz w:val="28"/>
          <w:szCs w:val="28"/>
        </w:rPr>
        <w:t xml:space="preserve"> Федерального закона </w:t>
      </w:r>
      <w:r w:rsidR="00BF1BAB">
        <w:rPr>
          <w:color w:val="000000"/>
          <w:sz w:val="28"/>
          <w:szCs w:val="28"/>
        </w:rPr>
        <w:t xml:space="preserve">от 2 октября 2007 г. № 229-ФЗ </w:t>
      </w:r>
      <w:r w:rsidRPr="00C323A0">
        <w:rPr>
          <w:color w:val="000000"/>
          <w:sz w:val="28"/>
          <w:szCs w:val="28"/>
        </w:rPr>
        <w:t>«Об исполнительном производстве»;</w:t>
      </w:r>
    </w:p>
    <w:p w:rsidR="00C323A0" w:rsidRPr="00C323A0" w:rsidRDefault="00C323A0" w:rsidP="00C323A0">
      <w:pPr>
        <w:ind w:firstLine="709"/>
        <w:jc w:val="both"/>
        <w:rPr>
          <w:sz w:val="28"/>
          <w:szCs w:val="28"/>
        </w:rPr>
      </w:pPr>
      <w:r w:rsidRPr="00C323A0">
        <w:rPr>
          <w:sz w:val="28"/>
          <w:szCs w:val="28"/>
        </w:rPr>
        <w:t>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323A0" w:rsidRPr="00C323A0" w:rsidRDefault="00C323A0" w:rsidP="00C323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23A0">
        <w:rPr>
          <w:color w:val="000000"/>
          <w:sz w:val="28"/>
          <w:szCs w:val="28"/>
        </w:rPr>
        <w:t>постановления о прекращении исполнения постановления о назначе</w:t>
      </w:r>
      <w:r w:rsidR="00F056ED">
        <w:rPr>
          <w:color w:val="000000"/>
          <w:sz w:val="28"/>
          <w:szCs w:val="28"/>
        </w:rPr>
        <w:t>нии административного наказания.</w:t>
      </w:r>
      <w:r w:rsidR="004656A7">
        <w:rPr>
          <w:color w:val="000000"/>
          <w:sz w:val="28"/>
          <w:szCs w:val="28"/>
        </w:rPr>
        <w:t>».</w:t>
      </w:r>
    </w:p>
    <w:p w:rsidR="001B7DA2" w:rsidRDefault="004D66F2" w:rsidP="00385605">
      <w:pPr>
        <w:shd w:val="clear" w:color="auto" w:fill="FFFFFF"/>
        <w:jc w:val="both"/>
        <w:rPr>
          <w:bCs/>
          <w:sz w:val="28"/>
          <w:szCs w:val="28"/>
        </w:rPr>
      </w:pPr>
      <w:r w:rsidRPr="009277F4">
        <w:rPr>
          <w:rFonts w:ascii="Arial" w:hAnsi="Arial" w:cs="Arial"/>
          <w:color w:val="000000"/>
          <w:sz w:val="21"/>
          <w:szCs w:val="21"/>
        </w:rPr>
        <w:tab/>
      </w:r>
      <w:r w:rsidR="001B7DA2">
        <w:rPr>
          <w:bCs/>
          <w:sz w:val="28"/>
          <w:szCs w:val="28"/>
        </w:rPr>
        <w:t xml:space="preserve">2. </w:t>
      </w:r>
      <w:r w:rsidR="007053A4">
        <w:rPr>
          <w:bCs/>
          <w:sz w:val="28"/>
          <w:szCs w:val="28"/>
        </w:rPr>
        <w:t>Настоящее распоряжение вступает в силу с даты его подписания.</w:t>
      </w:r>
    </w:p>
    <w:p w:rsidR="007053A4" w:rsidRDefault="007053A4" w:rsidP="001B7DA2">
      <w:pPr>
        <w:jc w:val="both"/>
        <w:rPr>
          <w:bCs/>
          <w:sz w:val="28"/>
          <w:szCs w:val="28"/>
        </w:rPr>
      </w:pPr>
    </w:p>
    <w:p w:rsidR="009B7501" w:rsidRDefault="009B7501" w:rsidP="009B7501">
      <w:pPr>
        <w:jc w:val="both"/>
        <w:rPr>
          <w:bCs/>
          <w:sz w:val="28"/>
          <w:szCs w:val="28"/>
        </w:rPr>
      </w:pPr>
    </w:p>
    <w:p w:rsidR="009B7501" w:rsidRDefault="009B7501" w:rsidP="009B75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                                                                                        А.Ф.</w:t>
      </w:r>
      <w:proofErr w:type="gramStart"/>
      <w:r>
        <w:rPr>
          <w:bCs/>
          <w:sz w:val="28"/>
          <w:szCs w:val="28"/>
        </w:rPr>
        <w:t>Медных</w:t>
      </w:r>
      <w:proofErr w:type="gramEnd"/>
    </w:p>
    <w:p w:rsidR="009B7501" w:rsidRDefault="009B7501" w:rsidP="009B7501">
      <w:pPr>
        <w:jc w:val="both"/>
        <w:rPr>
          <w:bCs/>
          <w:sz w:val="28"/>
          <w:szCs w:val="28"/>
        </w:rPr>
      </w:pPr>
    </w:p>
    <w:p w:rsidR="009B7501" w:rsidRDefault="009B7501" w:rsidP="009B750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Е.В.Юдыцкая</w:t>
      </w:r>
    </w:p>
    <w:p w:rsidR="009B7501" w:rsidRPr="009B7501" w:rsidRDefault="009B7501" w:rsidP="009B750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5 22 42</w:t>
      </w:r>
    </w:p>
    <w:p w:rsidR="004D66F2" w:rsidRDefault="004D66F2" w:rsidP="004D66F2">
      <w:pPr>
        <w:rPr>
          <w:bCs/>
          <w:sz w:val="18"/>
          <w:szCs w:val="18"/>
        </w:rPr>
      </w:pPr>
    </w:p>
    <w:sectPr w:rsidR="004D66F2" w:rsidSect="00786787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09" w:rsidRDefault="00820B09" w:rsidP="00786787">
      <w:r>
        <w:separator/>
      </w:r>
    </w:p>
  </w:endnote>
  <w:endnote w:type="continuationSeparator" w:id="0">
    <w:p w:rsidR="00820B09" w:rsidRDefault="00820B0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09" w:rsidRDefault="00820B09" w:rsidP="00786787">
      <w:r>
        <w:separator/>
      </w:r>
    </w:p>
  </w:footnote>
  <w:footnote w:type="continuationSeparator" w:id="0">
    <w:p w:rsidR="00820B09" w:rsidRDefault="00820B0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21" w:rsidRDefault="0012642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B65C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B65C0" w:rsidRDefault="000B65C0" w:rsidP="009C0695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B65C0" w:rsidRDefault="000B65C0" w:rsidP="009C0695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570F917" wp14:editId="2A10A03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B65C0" w:rsidRPr="00B86040" w:rsidRDefault="000B65C0" w:rsidP="009C0695">
          <w:pPr>
            <w:spacing w:after="240"/>
            <w:jc w:val="center"/>
            <w:rPr>
              <w:b/>
            </w:rPr>
          </w:pPr>
        </w:p>
      </w:tc>
    </w:tr>
    <w:tr w:rsidR="000B65C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B65C0" w:rsidRDefault="000B65C0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B65C0" w:rsidRPr="009B52BD" w:rsidRDefault="000B65C0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0B65C0" w:rsidRPr="00786787" w:rsidRDefault="000B65C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0B65C0" w:rsidRDefault="000B65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8"/>
    <w:multiLevelType w:val="hybridMultilevel"/>
    <w:tmpl w:val="0C98695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120FB3"/>
    <w:multiLevelType w:val="hybridMultilevel"/>
    <w:tmpl w:val="531A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25D3"/>
    <w:multiLevelType w:val="hybridMultilevel"/>
    <w:tmpl w:val="EB8C1A8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A376E44"/>
    <w:multiLevelType w:val="hybridMultilevel"/>
    <w:tmpl w:val="05F28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86FB3"/>
    <w:multiLevelType w:val="hybridMultilevel"/>
    <w:tmpl w:val="0C0A19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6A741F"/>
    <w:multiLevelType w:val="hybridMultilevel"/>
    <w:tmpl w:val="84E48FBE"/>
    <w:lvl w:ilvl="0" w:tplc="9C18E876">
      <w:start w:val="1"/>
      <w:numFmt w:val="decimal"/>
      <w:lvlText w:val="%1."/>
      <w:lvlJc w:val="left"/>
      <w:pPr>
        <w:ind w:left="110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53567F9"/>
    <w:multiLevelType w:val="hybridMultilevel"/>
    <w:tmpl w:val="363AA45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FA73471"/>
    <w:multiLevelType w:val="hybridMultilevel"/>
    <w:tmpl w:val="566A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D6019"/>
    <w:multiLevelType w:val="hybridMultilevel"/>
    <w:tmpl w:val="B500561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684E4231"/>
    <w:multiLevelType w:val="hybridMultilevel"/>
    <w:tmpl w:val="06820414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7FBB0F98"/>
    <w:multiLevelType w:val="hybridMultilevel"/>
    <w:tmpl w:val="F15E31D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658"/>
    <w:rsid w:val="0003546F"/>
    <w:rsid w:val="00045C52"/>
    <w:rsid w:val="00050DE7"/>
    <w:rsid w:val="00051F18"/>
    <w:rsid w:val="00056DA9"/>
    <w:rsid w:val="00065B15"/>
    <w:rsid w:val="00065BBE"/>
    <w:rsid w:val="0007167F"/>
    <w:rsid w:val="0007763E"/>
    <w:rsid w:val="00084626"/>
    <w:rsid w:val="00092B32"/>
    <w:rsid w:val="000930F9"/>
    <w:rsid w:val="00094375"/>
    <w:rsid w:val="000960D0"/>
    <w:rsid w:val="00096C2D"/>
    <w:rsid w:val="000A1BEC"/>
    <w:rsid w:val="000B106A"/>
    <w:rsid w:val="000B65C0"/>
    <w:rsid w:val="000C1DC5"/>
    <w:rsid w:val="000E61D7"/>
    <w:rsid w:val="000E68FA"/>
    <w:rsid w:val="000F2AFB"/>
    <w:rsid w:val="000F3218"/>
    <w:rsid w:val="0010128B"/>
    <w:rsid w:val="001070A4"/>
    <w:rsid w:val="00110CAC"/>
    <w:rsid w:val="00111CB2"/>
    <w:rsid w:val="001243E2"/>
    <w:rsid w:val="00126421"/>
    <w:rsid w:val="00137C57"/>
    <w:rsid w:val="00145BB9"/>
    <w:rsid w:val="00151E0D"/>
    <w:rsid w:val="00165F02"/>
    <w:rsid w:val="00166151"/>
    <w:rsid w:val="001668DA"/>
    <w:rsid w:val="001721C3"/>
    <w:rsid w:val="001778B8"/>
    <w:rsid w:val="00180E99"/>
    <w:rsid w:val="001A1B4D"/>
    <w:rsid w:val="001B5406"/>
    <w:rsid w:val="001B7DA2"/>
    <w:rsid w:val="001C39D6"/>
    <w:rsid w:val="001C524B"/>
    <w:rsid w:val="001C7335"/>
    <w:rsid w:val="001D2542"/>
    <w:rsid w:val="001E01F9"/>
    <w:rsid w:val="001E0FDB"/>
    <w:rsid w:val="001F1A56"/>
    <w:rsid w:val="001F3253"/>
    <w:rsid w:val="0020256A"/>
    <w:rsid w:val="00205850"/>
    <w:rsid w:val="002128B7"/>
    <w:rsid w:val="00216137"/>
    <w:rsid w:val="00217BCB"/>
    <w:rsid w:val="00221F8F"/>
    <w:rsid w:val="002379E4"/>
    <w:rsid w:val="00257B66"/>
    <w:rsid w:val="002604ED"/>
    <w:rsid w:val="0027172E"/>
    <w:rsid w:val="00275A08"/>
    <w:rsid w:val="00277C6E"/>
    <w:rsid w:val="00280F32"/>
    <w:rsid w:val="00294158"/>
    <w:rsid w:val="002D0270"/>
    <w:rsid w:val="002D188A"/>
    <w:rsid w:val="002D60B4"/>
    <w:rsid w:val="002E583B"/>
    <w:rsid w:val="002F1986"/>
    <w:rsid w:val="002F7715"/>
    <w:rsid w:val="003001A6"/>
    <w:rsid w:val="003065CD"/>
    <w:rsid w:val="003142DB"/>
    <w:rsid w:val="00325CB4"/>
    <w:rsid w:val="003352C5"/>
    <w:rsid w:val="00335ED0"/>
    <w:rsid w:val="003420B7"/>
    <w:rsid w:val="0035625A"/>
    <w:rsid w:val="00364CC2"/>
    <w:rsid w:val="003677F7"/>
    <w:rsid w:val="00377581"/>
    <w:rsid w:val="003775C4"/>
    <w:rsid w:val="0038069A"/>
    <w:rsid w:val="00381847"/>
    <w:rsid w:val="00385605"/>
    <w:rsid w:val="00390BFF"/>
    <w:rsid w:val="003A4760"/>
    <w:rsid w:val="003A65CC"/>
    <w:rsid w:val="003B06FB"/>
    <w:rsid w:val="003B0E86"/>
    <w:rsid w:val="003B4042"/>
    <w:rsid w:val="003B6668"/>
    <w:rsid w:val="003B6A5D"/>
    <w:rsid w:val="003C5E63"/>
    <w:rsid w:val="003D3486"/>
    <w:rsid w:val="003E0ABD"/>
    <w:rsid w:val="003E5F87"/>
    <w:rsid w:val="003E6E04"/>
    <w:rsid w:val="004042D2"/>
    <w:rsid w:val="00414B53"/>
    <w:rsid w:val="00417E50"/>
    <w:rsid w:val="00422540"/>
    <w:rsid w:val="00434BF6"/>
    <w:rsid w:val="00435CE4"/>
    <w:rsid w:val="0044098F"/>
    <w:rsid w:val="004414FE"/>
    <w:rsid w:val="0044678D"/>
    <w:rsid w:val="00453A4C"/>
    <w:rsid w:val="00460114"/>
    <w:rsid w:val="004656A7"/>
    <w:rsid w:val="00466782"/>
    <w:rsid w:val="00466D7F"/>
    <w:rsid w:val="00467809"/>
    <w:rsid w:val="004762EF"/>
    <w:rsid w:val="00481C57"/>
    <w:rsid w:val="00482099"/>
    <w:rsid w:val="00490C59"/>
    <w:rsid w:val="00495429"/>
    <w:rsid w:val="004A110D"/>
    <w:rsid w:val="004A68B4"/>
    <w:rsid w:val="004C44A4"/>
    <w:rsid w:val="004C4D36"/>
    <w:rsid w:val="004C63DE"/>
    <w:rsid w:val="004C664D"/>
    <w:rsid w:val="004C6EB6"/>
    <w:rsid w:val="004C7120"/>
    <w:rsid w:val="004D66F2"/>
    <w:rsid w:val="004D75CE"/>
    <w:rsid w:val="004E04F5"/>
    <w:rsid w:val="004F4F61"/>
    <w:rsid w:val="005001C6"/>
    <w:rsid w:val="00513276"/>
    <w:rsid w:val="00520D6F"/>
    <w:rsid w:val="00524444"/>
    <w:rsid w:val="00531BCF"/>
    <w:rsid w:val="00537FA3"/>
    <w:rsid w:val="005415F5"/>
    <w:rsid w:val="0054601E"/>
    <w:rsid w:val="00546EA2"/>
    <w:rsid w:val="005512A5"/>
    <w:rsid w:val="005515A8"/>
    <w:rsid w:val="00551A79"/>
    <w:rsid w:val="00565EB6"/>
    <w:rsid w:val="005674A5"/>
    <w:rsid w:val="00575884"/>
    <w:rsid w:val="00584015"/>
    <w:rsid w:val="005A11C8"/>
    <w:rsid w:val="005A58D3"/>
    <w:rsid w:val="005B3737"/>
    <w:rsid w:val="005C4534"/>
    <w:rsid w:val="005C6143"/>
    <w:rsid w:val="005D48EA"/>
    <w:rsid w:val="005E6356"/>
    <w:rsid w:val="005F6B1F"/>
    <w:rsid w:val="005F6E0D"/>
    <w:rsid w:val="00611FB6"/>
    <w:rsid w:val="00616D56"/>
    <w:rsid w:val="0062683A"/>
    <w:rsid w:val="0064424C"/>
    <w:rsid w:val="00661245"/>
    <w:rsid w:val="00666EF1"/>
    <w:rsid w:val="0067166D"/>
    <w:rsid w:val="006822F1"/>
    <w:rsid w:val="00682E85"/>
    <w:rsid w:val="00693813"/>
    <w:rsid w:val="006A19D1"/>
    <w:rsid w:val="006C062F"/>
    <w:rsid w:val="006C35C8"/>
    <w:rsid w:val="006C6E85"/>
    <w:rsid w:val="006D6147"/>
    <w:rsid w:val="006E384C"/>
    <w:rsid w:val="006E69CC"/>
    <w:rsid w:val="006E7D6A"/>
    <w:rsid w:val="006F2851"/>
    <w:rsid w:val="006F37DE"/>
    <w:rsid w:val="007023D2"/>
    <w:rsid w:val="007053A4"/>
    <w:rsid w:val="00711AF7"/>
    <w:rsid w:val="00716E1A"/>
    <w:rsid w:val="007208F2"/>
    <w:rsid w:val="007227FD"/>
    <w:rsid w:val="00724E6B"/>
    <w:rsid w:val="00730429"/>
    <w:rsid w:val="00730976"/>
    <w:rsid w:val="00733FDE"/>
    <w:rsid w:val="007350B3"/>
    <w:rsid w:val="00740537"/>
    <w:rsid w:val="007511E5"/>
    <w:rsid w:val="00751D78"/>
    <w:rsid w:val="0075384C"/>
    <w:rsid w:val="0077299C"/>
    <w:rsid w:val="00780CB5"/>
    <w:rsid w:val="007866B1"/>
    <w:rsid w:val="00786787"/>
    <w:rsid w:val="00794745"/>
    <w:rsid w:val="007A5097"/>
    <w:rsid w:val="007B0115"/>
    <w:rsid w:val="007C27F8"/>
    <w:rsid w:val="007C5AD0"/>
    <w:rsid w:val="007C5F68"/>
    <w:rsid w:val="007C77EA"/>
    <w:rsid w:val="007D5371"/>
    <w:rsid w:val="007F4987"/>
    <w:rsid w:val="00801A54"/>
    <w:rsid w:val="008044AB"/>
    <w:rsid w:val="00806B3F"/>
    <w:rsid w:val="00810C29"/>
    <w:rsid w:val="00820B09"/>
    <w:rsid w:val="00821EEE"/>
    <w:rsid w:val="0082520A"/>
    <w:rsid w:val="00832A22"/>
    <w:rsid w:val="00835769"/>
    <w:rsid w:val="00844A3C"/>
    <w:rsid w:val="00844C70"/>
    <w:rsid w:val="00861824"/>
    <w:rsid w:val="00863BCF"/>
    <w:rsid w:val="008644E3"/>
    <w:rsid w:val="00867E7A"/>
    <w:rsid w:val="00892581"/>
    <w:rsid w:val="00892B8E"/>
    <w:rsid w:val="008B4FF4"/>
    <w:rsid w:val="008B67C7"/>
    <w:rsid w:val="008C0108"/>
    <w:rsid w:val="008C34C0"/>
    <w:rsid w:val="008C79AF"/>
    <w:rsid w:val="008E4898"/>
    <w:rsid w:val="008E5AA1"/>
    <w:rsid w:val="008E5DBF"/>
    <w:rsid w:val="008E5E88"/>
    <w:rsid w:val="008E5EEA"/>
    <w:rsid w:val="008F415B"/>
    <w:rsid w:val="00903FBB"/>
    <w:rsid w:val="00907401"/>
    <w:rsid w:val="00921EFB"/>
    <w:rsid w:val="009319D8"/>
    <w:rsid w:val="00932E55"/>
    <w:rsid w:val="00934B7A"/>
    <w:rsid w:val="00941052"/>
    <w:rsid w:val="009432EF"/>
    <w:rsid w:val="00944A39"/>
    <w:rsid w:val="009540C7"/>
    <w:rsid w:val="0096236B"/>
    <w:rsid w:val="009669B6"/>
    <w:rsid w:val="009857DA"/>
    <w:rsid w:val="00990F3B"/>
    <w:rsid w:val="00991500"/>
    <w:rsid w:val="009A1AF4"/>
    <w:rsid w:val="009A57C8"/>
    <w:rsid w:val="009A6B24"/>
    <w:rsid w:val="009B7501"/>
    <w:rsid w:val="009C0695"/>
    <w:rsid w:val="009C48F3"/>
    <w:rsid w:val="009E7751"/>
    <w:rsid w:val="009F5327"/>
    <w:rsid w:val="00A11C7A"/>
    <w:rsid w:val="00A12112"/>
    <w:rsid w:val="00A150D6"/>
    <w:rsid w:val="00A22430"/>
    <w:rsid w:val="00A33164"/>
    <w:rsid w:val="00A360B3"/>
    <w:rsid w:val="00A403B0"/>
    <w:rsid w:val="00A40707"/>
    <w:rsid w:val="00A43003"/>
    <w:rsid w:val="00A54776"/>
    <w:rsid w:val="00A6789F"/>
    <w:rsid w:val="00A73581"/>
    <w:rsid w:val="00A73C90"/>
    <w:rsid w:val="00A8650F"/>
    <w:rsid w:val="00A91376"/>
    <w:rsid w:val="00AA2AFE"/>
    <w:rsid w:val="00AB14D0"/>
    <w:rsid w:val="00AB3582"/>
    <w:rsid w:val="00AB68BE"/>
    <w:rsid w:val="00AC3511"/>
    <w:rsid w:val="00AC42F8"/>
    <w:rsid w:val="00AC66FA"/>
    <w:rsid w:val="00AD3800"/>
    <w:rsid w:val="00AE604E"/>
    <w:rsid w:val="00B04A3F"/>
    <w:rsid w:val="00B07B01"/>
    <w:rsid w:val="00B10381"/>
    <w:rsid w:val="00B214A2"/>
    <w:rsid w:val="00B217B7"/>
    <w:rsid w:val="00B33C09"/>
    <w:rsid w:val="00B44504"/>
    <w:rsid w:val="00B5271C"/>
    <w:rsid w:val="00B5461B"/>
    <w:rsid w:val="00B54CE1"/>
    <w:rsid w:val="00B75BCB"/>
    <w:rsid w:val="00B76D13"/>
    <w:rsid w:val="00B825E1"/>
    <w:rsid w:val="00B966B0"/>
    <w:rsid w:val="00B9738E"/>
    <w:rsid w:val="00BA003E"/>
    <w:rsid w:val="00BA0316"/>
    <w:rsid w:val="00BB28B0"/>
    <w:rsid w:val="00BB7BBA"/>
    <w:rsid w:val="00BB7CC3"/>
    <w:rsid w:val="00BD2DDA"/>
    <w:rsid w:val="00BD4E01"/>
    <w:rsid w:val="00BD5318"/>
    <w:rsid w:val="00BE5DCF"/>
    <w:rsid w:val="00BF1752"/>
    <w:rsid w:val="00BF1BAB"/>
    <w:rsid w:val="00BF7836"/>
    <w:rsid w:val="00BF7894"/>
    <w:rsid w:val="00BF7DA2"/>
    <w:rsid w:val="00C06EF4"/>
    <w:rsid w:val="00C07A6B"/>
    <w:rsid w:val="00C100FF"/>
    <w:rsid w:val="00C101DE"/>
    <w:rsid w:val="00C114A4"/>
    <w:rsid w:val="00C14904"/>
    <w:rsid w:val="00C168B1"/>
    <w:rsid w:val="00C175FB"/>
    <w:rsid w:val="00C207C7"/>
    <w:rsid w:val="00C2246D"/>
    <w:rsid w:val="00C30BC7"/>
    <w:rsid w:val="00C323A0"/>
    <w:rsid w:val="00C35A65"/>
    <w:rsid w:val="00C4590F"/>
    <w:rsid w:val="00C5138D"/>
    <w:rsid w:val="00C77C5C"/>
    <w:rsid w:val="00C8255D"/>
    <w:rsid w:val="00C87FEB"/>
    <w:rsid w:val="00C90D57"/>
    <w:rsid w:val="00C97755"/>
    <w:rsid w:val="00CA089D"/>
    <w:rsid w:val="00CB0FE5"/>
    <w:rsid w:val="00CB64E2"/>
    <w:rsid w:val="00CC167C"/>
    <w:rsid w:val="00CD440A"/>
    <w:rsid w:val="00CD5607"/>
    <w:rsid w:val="00CE0BA3"/>
    <w:rsid w:val="00CE3E00"/>
    <w:rsid w:val="00D026B9"/>
    <w:rsid w:val="00D03BA6"/>
    <w:rsid w:val="00D0626A"/>
    <w:rsid w:val="00D10E07"/>
    <w:rsid w:val="00D1404E"/>
    <w:rsid w:val="00D1489C"/>
    <w:rsid w:val="00D152A2"/>
    <w:rsid w:val="00D23E0A"/>
    <w:rsid w:val="00D24293"/>
    <w:rsid w:val="00D37690"/>
    <w:rsid w:val="00D43D55"/>
    <w:rsid w:val="00D4424E"/>
    <w:rsid w:val="00D554F7"/>
    <w:rsid w:val="00D55BC0"/>
    <w:rsid w:val="00D71AFB"/>
    <w:rsid w:val="00D74850"/>
    <w:rsid w:val="00D75CA9"/>
    <w:rsid w:val="00D761BF"/>
    <w:rsid w:val="00D87847"/>
    <w:rsid w:val="00D928A6"/>
    <w:rsid w:val="00D9362C"/>
    <w:rsid w:val="00D95665"/>
    <w:rsid w:val="00DA2D0A"/>
    <w:rsid w:val="00DA4BE5"/>
    <w:rsid w:val="00DB41F4"/>
    <w:rsid w:val="00DB7B74"/>
    <w:rsid w:val="00DC213C"/>
    <w:rsid w:val="00DC27EA"/>
    <w:rsid w:val="00DC7384"/>
    <w:rsid w:val="00DD3040"/>
    <w:rsid w:val="00DD6931"/>
    <w:rsid w:val="00DD6A21"/>
    <w:rsid w:val="00DE0C45"/>
    <w:rsid w:val="00DE5A4E"/>
    <w:rsid w:val="00DE5CF9"/>
    <w:rsid w:val="00DE6987"/>
    <w:rsid w:val="00DF3D8E"/>
    <w:rsid w:val="00E02F4A"/>
    <w:rsid w:val="00E16312"/>
    <w:rsid w:val="00E169EE"/>
    <w:rsid w:val="00E26784"/>
    <w:rsid w:val="00E3202A"/>
    <w:rsid w:val="00E355B7"/>
    <w:rsid w:val="00E419F9"/>
    <w:rsid w:val="00E6016D"/>
    <w:rsid w:val="00E61440"/>
    <w:rsid w:val="00E711F8"/>
    <w:rsid w:val="00E73E92"/>
    <w:rsid w:val="00E853AE"/>
    <w:rsid w:val="00E92155"/>
    <w:rsid w:val="00E9451B"/>
    <w:rsid w:val="00E9591D"/>
    <w:rsid w:val="00E96EB3"/>
    <w:rsid w:val="00E979BE"/>
    <w:rsid w:val="00EA47DC"/>
    <w:rsid w:val="00EA50BE"/>
    <w:rsid w:val="00EA6A1D"/>
    <w:rsid w:val="00EB1411"/>
    <w:rsid w:val="00EB1743"/>
    <w:rsid w:val="00EB3940"/>
    <w:rsid w:val="00EC05B4"/>
    <w:rsid w:val="00EC6315"/>
    <w:rsid w:val="00ED1D0D"/>
    <w:rsid w:val="00EE0F06"/>
    <w:rsid w:val="00EE77C5"/>
    <w:rsid w:val="00EF1D6C"/>
    <w:rsid w:val="00EF5718"/>
    <w:rsid w:val="00F04095"/>
    <w:rsid w:val="00F056ED"/>
    <w:rsid w:val="00F114B3"/>
    <w:rsid w:val="00F13040"/>
    <w:rsid w:val="00F135D7"/>
    <w:rsid w:val="00F13672"/>
    <w:rsid w:val="00F16B36"/>
    <w:rsid w:val="00F232B1"/>
    <w:rsid w:val="00F32ACB"/>
    <w:rsid w:val="00F35070"/>
    <w:rsid w:val="00F4234E"/>
    <w:rsid w:val="00F53CCA"/>
    <w:rsid w:val="00F57E30"/>
    <w:rsid w:val="00F608B2"/>
    <w:rsid w:val="00F70CC1"/>
    <w:rsid w:val="00F80FBE"/>
    <w:rsid w:val="00F91190"/>
    <w:rsid w:val="00F91A34"/>
    <w:rsid w:val="00F96145"/>
    <w:rsid w:val="00F97AFA"/>
    <w:rsid w:val="00FA3CFE"/>
    <w:rsid w:val="00FB3E36"/>
    <w:rsid w:val="00FC0C1C"/>
    <w:rsid w:val="00FC490F"/>
    <w:rsid w:val="00FC5A18"/>
    <w:rsid w:val="00FD17C6"/>
    <w:rsid w:val="00FE782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1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1E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1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661245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661245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6612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semiHidden/>
    <w:rsid w:val="00661245"/>
    <w:pPr>
      <w:spacing w:before="100" w:beforeAutospacing="1" w:after="100" w:afterAutospacing="1"/>
    </w:pPr>
  </w:style>
  <w:style w:type="paragraph" w:customStyle="1" w:styleId="ConsPlusNormal">
    <w:name w:val="ConsPlusNormal"/>
    <w:rsid w:val="001E0F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1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1E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1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661245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661245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6612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semiHidden/>
    <w:rsid w:val="00661245"/>
    <w:pPr>
      <w:spacing w:before="100" w:beforeAutospacing="1" w:after="100" w:afterAutospacing="1"/>
    </w:pPr>
  </w:style>
  <w:style w:type="paragraph" w:customStyle="1" w:styleId="ConsPlusNormal">
    <w:name w:val="ConsPlusNormal"/>
    <w:rsid w:val="001E0F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282280002C8760FB7C094781B8B93A8AC485505A9FB37330F4FB8B37A125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56199.460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6199.46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Чертищева Ксения Викторовна</cp:lastModifiedBy>
  <cp:revision>2</cp:revision>
  <cp:lastPrinted>2020-09-07T09:01:00Z</cp:lastPrinted>
  <dcterms:created xsi:type="dcterms:W3CDTF">2023-03-20T08:28:00Z</dcterms:created>
  <dcterms:modified xsi:type="dcterms:W3CDTF">2023-03-20T08:28:00Z</dcterms:modified>
</cp:coreProperties>
</file>