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7" w:rsidRDefault="00787667" w:rsidP="00787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КОЛПАШЕВСКОГО РАЙОНА ТОМСКОЙ ОБЛАСТИ</w:t>
      </w:r>
    </w:p>
    <w:p w:rsidR="00787667" w:rsidRDefault="00787667" w:rsidP="00787667">
      <w:pPr>
        <w:jc w:val="center"/>
        <w:rPr>
          <w:b/>
        </w:rPr>
      </w:pPr>
    </w:p>
    <w:p w:rsidR="00787667" w:rsidRDefault="00787667" w:rsidP="0078766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787667" w:rsidRDefault="00787667" w:rsidP="00787667">
      <w:pPr>
        <w:rPr>
          <w:sz w:val="28"/>
          <w:szCs w:val="20"/>
        </w:rPr>
      </w:pPr>
    </w:p>
    <w:p w:rsidR="00787667" w:rsidRDefault="00133C7E" w:rsidP="007876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4A9">
        <w:rPr>
          <w:sz w:val="28"/>
          <w:szCs w:val="28"/>
        </w:rPr>
        <w:t>1</w:t>
      </w:r>
      <w:r w:rsidR="00787667">
        <w:rPr>
          <w:sz w:val="28"/>
          <w:szCs w:val="28"/>
        </w:rPr>
        <w:t>.0</w:t>
      </w:r>
      <w:r w:rsidR="00EF70D7">
        <w:rPr>
          <w:sz w:val="28"/>
          <w:szCs w:val="28"/>
        </w:rPr>
        <w:t>7</w:t>
      </w:r>
      <w:r w:rsidR="00787667">
        <w:rPr>
          <w:sz w:val="28"/>
          <w:szCs w:val="28"/>
        </w:rPr>
        <w:t>.2011</w:t>
      </w:r>
      <w:r w:rsidR="001B550D">
        <w:rPr>
          <w:sz w:val="28"/>
          <w:szCs w:val="28"/>
        </w:rPr>
        <w:tab/>
      </w:r>
      <w:r w:rsidR="001B550D">
        <w:rPr>
          <w:sz w:val="28"/>
          <w:szCs w:val="28"/>
        </w:rPr>
        <w:tab/>
      </w:r>
      <w:r w:rsidR="00787667">
        <w:rPr>
          <w:sz w:val="28"/>
          <w:szCs w:val="28"/>
        </w:rPr>
        <w:t xml:space="preserve">   № </w:t>
      </w:r>
      <w:r w:rsidR="001B550D">
        <w:rPr>
          <w:sz w:val="28"/>
          <w:szCs w:val="28"/>
        </w:rPr>
        <w:t xml:space="preserve">  </w:t>
      </w:r>
      <w:r w:rsidR="001E14A9">
        <w:rPr>
          <w:sz w:val="28"/>
          <w:szCs w:val="28"/>
        </w:rPr>
        <w:t xml:space="preserve">  628</w:t>
      </w:r>
    </w:p>
    <w:p w:rsidR="00787667" w:rsidRDefault="00787667" w:rsidP="00787667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Колпашево</w:t>
      </w:r>
    </w:p>
    <w:p w:rsidR="00787667" w:rsidRDefault="00787667" w:rsidP="0078766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1B550D" w:rsidTr="001E14A9">
        <w:tc>
          <w:tcPr>
            <w:tcW w:w="5919" w:type="dxa"/>
          </w:tcPr>
          <w:p w:rsidR="001B550D" w:rsidRDefault="001B550D" w:rsidP="00074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распоряжение </w:t>
            </w:r>
            <w:r w:rsidR="00074C2C">
              <w:rPr>
                <w:sz w:val="28"/>
                <w:szCs w:val="28"/>
              </w:rPr>
              <w:t>Главы</w:t>
            </w:r>
            <w:r w:rsidR="00EF70D7">
              <w:rPr>
                <w:sz w:val="28"/>
                <w:szCs w:val="28"/>
              </w:rPr>
              <w:t xml:space="preserve"> Колпашевского района от  29</w:t>
            </w:r>
            <w:r>
              <w:rPr>
                <w:sz w:val="28"/>
                <w:szCs w:val="28"/>
              </w:rPr>
              <w:t>.1</w:t>
            </w:r>
            <w:r w:rsidR="00EF7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.200</w:t>
            </w:r>
            <w:r w:rsidR="00EF70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EF70D7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7 </w:t>
            </w:r>
            <w:r w:rsidR="00EF70D7">
              <w:rPr>
                <w:sz w:val="28"/>
                <w:szCs w:val="28"/>
              </w:rPr>
              <w:t>«</w:t>
            </w:r>
            <w:r w:rsidR="00EF70D7">
              <w:rPr>
                <w:sz w:val="28"/>
              </w:rPr>
              <w:t>Об установлении  размеров возмещения расходов, связанных со служебными командировками на территории Российской Федерации  для работников Администрации Колпашевского района»</w:t>
            </w:r>
          </w:p>
        </w:tc>
        <w:tc>
          <w:tcPr>
            <w:tcW w:w="3651" w:type="dxa"/>
          </w:tcPr>
          <w:p w:rsidR="001B550D" w:rsidRDefault="001B550D" w:rsidP="00787667">
            <w:pPr>
              <w:jc w:val="both"/>
              <w:rPr>
                <w:sz w:val="28"/>
                <w:szCs w:val="28"/>
              </w:rPr>
            </w:pPr>
          </w:p>
        </w:tc>
      </w:tr>
    </w:tbl>
    <w:p w:rsidR="001B550D" w:rsidRDefault="001B550D" w:rsidP="00787667">
      <w:pPr>
        <w:jc w:val="both"/>
        <w:rPr>
          <w:sz w:val="28"/>
          <w:szCs w:val="28"/>
        </w:rPr>
      </w:pPr>
    </w:p>
    <w:p w:rsidR="001E14A9" w:rsidRDefault="001E14A9" w:rsidP="00787667">
      <w:pPr>
        <w:jc w:val="both"/>
        <w:rPr>
          <w:sz w:val="28"/>
          <w:szCs w:val="28"/>
        </w:rPr>
      </w:pPr>
    </w:p>
    <w:p w:rsidR="00787667" w:rsidRDefault="001B550D" w:rsidP="001B5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87667" w:rsidRPr="001B550D">
        <w:rPr>
          <w:sz w:val="28"/>
          <w:szCs w:val="28"/>
        </w:rPr>
        <w:t xml:space="preserve">Внести </w:t>
      </w:r>
      <w:r w:rsidR="00EF70D7">
        <w:rPr>
          <w:sz w:val="28"/>
          <w:szCs w:val="28"/>
        </w:rPr>
        <w:t xml:space="preserve">изменение </w:t>
      </w:r>
      <w:r w:rsidR="00787667" w:rsidRPr="001B550D">
        <w:rPr>
          <w:sz w:val="28"/>
          <w:szCs w:val="28"/>
        </w:rPr>
        <w:t xml:space="preserve">в распоряжение  </w:t>
      </w:r>
      <w:r w:rsidR="00074C2C">
        <w:rPr>
          <w:sz w:val="28"/>
          <w:szCs w:val="28"/>
        </w:rPr>
        <w:t xml:space="preserve">Главы </w:t>
      </w:r>
      <w:r w:rsidR="00787667" w:rsidRPr="001B550D">
        <w:rPr>
          <w:sz w:val="28"/>
          <w:szCs w:val="28"/>
        </w:rPr>
        <w:t xml:space="preserve"> Колпашевского района от </w:t>
      </w:r>
      <w:r w:rsidR="00EF70D7">
        <w:rPr>
          <w:sz w:val="28"/>
          <w:szCs w:val="28"/>
        </w:rPr>
        <w:t>29.11.2006 № 577 «</w:t>
      </w:r>
      <w:r w:rsidR="00EF70D7">
        <w:rPr>
          <w:sz w:val="28"/>
        </w:rPr>
        <w:t>Об установлении  размеров возмещения расходов, связанных со служебными командировками на территории Российской Федерации  для работников Администрации Колпашевского района»</w:t>
      </w:r>
      <w:r w:rsidR="00C800E1">
        <w:rPr>
          <w:sz w:val="28"/>
        </w:rPr>
        <w:t>,</w:t>
      </w:r>
      <w:r w:rsidR="00EF70D7">
        <w:rPr>
          <w:sz w:val="28"/>
        </w:rPr>
        <w:t xml:space="preserve"> а именно в </w:t>
      </w:r>
      <w:r w:rsidR="00C800E1">
        <w:rPr>
          <w:sz w:val="28"/>
        </w:rPr>
        <w:t>пункте</w:t>
      </w:r>
      <w:r w:rsidR="00EF70D7">
        <w:rPr>
          <w:sz w:val="28"/>
        </w:rPr>
        <w:t xml:space="preserve"> 1</w:t>
      </w:r>
      <w:r w:rsidR="00EF70D7">
        <w:rPr>
          <w:sz w:val="28"/>
          <w:szCs w:val="28"/>
        </w:rPr>
        <w:t>:</w:t>
      </w:r>
      <w:r w:rsidR="00EF70D7" w:rsidRPr="001B550D">
        <w:rPr>
          <w:sz w:val="28"/>
          <w:szCs w:val="28"/>
        </w:rPr>
        <w:t xml:space="preserve"> </w:t>
      </w:r>
    </w:p>
    <w:p w:rsidR="00EF70D7" w:rsidRDefault="00EF70D7" w:rsidP="00D10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0FD6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б) изложить в следующей редакции:</w:t>
      </w:r>
    </w:p>
    <w:p w:rsidR="00EF70D7" w:rsidRDefault="00EF70D7" w:rsidP="001E14A9">
      <w:pPr>
        <w:ind w:firstLine="708"/>
        <w:jc w:val="both"/>
        <w:rPr>
          <w:sz w:val="28"/>
        </w:rPr>
      </w:pPr>
      <w:r>
        <w:rPr>
          <w:sz w:val="28"/>
        </w:rPr>
        <w:t>«б) расходы по найму жилого помещения возмещаются:</w:t>
      </w:r>
    </w:p>
    <w:p w:rsidR="00EF70D7" w:rsidRDefault="00EF70D7" w:rsidP="00EF70D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размере фактических расходов, подтверждённых соответствующими документами, но не выше 2000 рублей в сутки</w:t>
      </w:r>
      <w:r w:rsidR="001E14A9">
        <w:rPr>
          <w:sz w:val="28"/>
        </w:rPr>
        <w:t>,</w:t>
      </w:r>
      <w:r w:rsidR="006D1E87">
        <w:rPr>
          <w:sz w:val="28"/>
        </w:rPr>
        <w:t xml:space="preserve"> за исключением фактических расходов</w:t>
      </w:r>
      <w:r w:rsidR="001E14A9">
        <w:rPr>
          <w:sz w:val="28"/>
        </w:rPr>
        <w:t>,</w:t>
      </w:r>
      <w:r w:rsidR="006D1E87">
        <w:rPr>
          <w:sz w:val="28"/>
        </w:rPr>
        <w:t xml:space="preserve"> понес</w:t>
      </w:r>
      <w:r w:rsidR="001E14A9">
        <w:rPr>
          <w:sz w:val="28"/>
        </w:rPr>
        <w:t>ённых Г</w:t>
      </w:r>
      <w:r w:rsidR="006D1E87">
        <w:rPr>
          <w:sz w:val="28"/>
        </w:rPr>
        <w:t xml:space="preserve">лавой Колпашевского района, заместителями </w:t>
      </w:r>
      <w:r w:rsidR="001E14A9">
        <w:rPr>
          <w:sz w:val="28"/>
        </w:rPr>
        <w:t>Г</w:t>
      </w:r>
      <w:r w:rsidR="006D1E87">
        <w:rPr>
          <w:sz w:val="28"/>
        </w:rPr>
        <w:t>лавы Колпашевского района</w:t>
      </w:r>
      <w:r w:rsidR="001E14A9">
        <w:rPr>
          <w:sz w:val="28"/>
        </w:rPr>
        <w:t>,</w:t>
      </w:r>
      <w:r w:rsidR="006D1E87">
        <w:rPr>
          <w:sz w:val="28"/>
        </w:rPr>
        <w:t xml:space="preserve"> возмещение </w:t>
      </w:r>
      <w:r w:rsidR="00C800E1">
        <w:rPr>
          <w:sz w:val="28"/>
        </w:rPr>
        <w:t xml:space="preserve">расходов </w:t>
      </w:r>
      <w:r w:rsidR="006D1E87">
        <w:rPr>
          <w:sz w:val="28"/>
        </w:rPr>
        <w:t>которым производится в размере фактических расходов, подтверждённых соответствующими документами, но не выше 4000 рублей в сутки</w:t>
      </w:r>
      <w:r>
        <w:rPr>
          <w:sz w:val="28"/>
        </w:rPr>
        <w:t xml:space="preserve">; </w:t>
      </w:r>
    </w:p>
    <w:p w:rsidR="00EF70D7" w:rsidRDefault="00EF70D7" w:rsidP="00EF70D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 отсутствии подтверждающих документов расходы возмещаются в размере 50 рублей в сутки</w:t>
      </w:r>
      <w:r w:rsidR="00C25748">
        <w:rPr>
          <w:sz w:val="28"/>
        </w:rPr>
        <w:t>»</w:t>
      </w:r>
      <w:r w:rsidR="00D10FD6">
        <w:rPr>
          <w:sz w:val="28"/>
        </w:rPr>
        <w:t>;</w:t>
      </w:r>
    </w:p>
    <w:p w:rsidR="00C25748" w:rsidRDefault="00C25748" w:rsidP="00D10FD6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D10FD6">
        <w:rPr>
          <w:sz w:val="28"/>
        </w:rPr>
        <w:t>подпункт</w:t>
      </w:r>
      <w:r>
        <w:rPr>
          <w:sz w:val="28"/>
        </w:rPr>
        <w:t xml:space="preserve"> в) дополнить словами </w:t>
      </w:r>
      <w:r w:rsidR="00D10FD6">
        <w:rPr>
          <w:sz w:val="28"/>
        </w:rPr>
        <w:t xml:space="preserve"> </w:t>
      </w:r>
      <w:r w:rsidR="00074C2C">
        <w:rPr>
          <w:sz w:val="28"/>
        </w:rPr>
        <w:t>«</w:t>
      </w:r>
      <w:r>
        <w:rPr>
          <w:sz w:val="28"/>
        </w:rPr>
        <w:t>для главы Колпашевского района и заместителей главы Колпашевского района - не более 2000 рублей в сутки»</w:t>
      </w:r>
      <w:r w:rsidR="00D10FD6">
        <w:rPr>
          <w:sz w:val="28"/>
        </w:rPr>
        <w:t>.</w:t>
      </w:r>
      <w:r>
        <w:rPr>
          <w:sz w:val="28"/>
        </w:rPr>
        <w:t xml:space="preserve"> </w:t>
      </w:r>
    </w:p>
    <w:p w:rsidR="00787667" w:rsidRDefault="00787667" w:rsidP="00C25748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C25748">
        <w:rPr>
          <w:sz w:val="28"/>
        </w:rPr>
        <w:t>Контроль за</w:t>
      </w:r>
      <w:proofErr w:type="gramEnd"/>
      <w:r w:rsidR="00C25748">
        <w:rPr>
          <w:sz w:val="28"/>
        </w:rPr>
        <w:t xml:space="preserve"> </w:t>
      </w:r>
      <w:r w:rsidR="00074C2C">
        <w:rPr>
          <w:sz w:val="28"/>
        </w:rPr>
        <w:t>вы</w:t>
      </w:r>
      <w:r w:rsidR="00C25748">
        <w:rPr>
          <w:sz w:val="28"/>
        </w:rPr>
        <w:t>полнением распоряжения возложить на начальника отдела бухгалтерского уч</w:t>
      </w:r>
      <w:r w:rsidR="00074C2C">
        <w:rPr>
          <w:sz w:val="28"/>
        </w:rPr>
        <w:t>ё</w:t>
      </w:r>
      <w:r w:rsidR="00C25748">
        <w:rPr>
          <w:sz w:val="28"/>
        </w:rPr>
        <w:t>та и отч</w:t>
      </w:r>
      <w:r w:rsidR="00074C2C">
        <w:rPr>
          <w:sz w:val="28"/>
        </w:rPr>
        <w:t>ё</w:t>
      </w:r>
      <w:r w:rsidR="00C25748">
        <w:rPr>
          <w:sz w:val="28"/>
        </w:rPr>
        <w:t xml:space="preserve">тности </w:t>
      </w:r>
      <w:proofErr w:type="spellStart"/>
      <w:r w:rsidR="00C25748">
        <w:rPr>
          <w:sz w:val="28"/>
        </w:rPr>
        <w:t>Юдыцкую</w:t>
      </w:r>
      <w:proofErr w:type="spellEnd"/>
      <w:r w:rsidR="00C25748">
        <w:rPr>
          <w:sz w:val="28"/>
        </w:rPr>
        <w:t xml:space="preserve"> Е.В.</w:t>
      </w:r>
    </w:p>
    <w:p w:rsidR="00787667" w:rsidRDefault="00787667" w:rsidP="00787667">
      <w:pPr>
        <w:ind w:firstLine="900"/>
        <w:jc w:val="both"/>
        <w:rPr>
          <w:sz w:val="28"/>
        </w:rPr>
      </w:pPr>
    </w:p>
    <w:p w:rsidR="001B550D" w:rsidRDefault="001B550D" w:rsidP="00787667">
      <w:pPr>
        <w:ind w:firstLine="900"/>
        <w:jc w:val="both"/>
        <w:rPr>
          <w:sz w:val="28"/>
        </w:rPr>
      </w:pPr>
    </w:p>
    <w:p w:rsidR="00787667" w:rsidRDefault="00787667" w:rsidP="00787667">
      <w:pPr>
        <w:pStyle w:val="2"/>
        <w:jc w:val="left"/>
        <w:rPr>
          <w:sz w:val="22"/>
          <w:szCs w:val="22"/>
        </w:rPr>
      </w:pPr>
      <w:r>
        <w:t>Глав</w:t>
      </w:r>
      <w:r w:rsidR="00C25748">
        <w:t>а</w:t>
      </w:r>
      <w:r>
        <w:t xml:space="preserve"> района                                                                           </w:t>
      </w:r>
      <w:r w:rsidR="00074C2C">
        <w:t xml:space="preserve">         </w:t>
      </w:r>
      <w:proofErr w:type="spellStart"/>
      <w:r w:rsidR="00C25748">
        <w:t>В.И.Шафрыгин</w:t>
      </w:r>
      <w:proofErr w:type="spellEnd"/>
    </w:p>
    <w:p w:rsidR="00074C2C" w:rsidRDefault="00074C2C" w:rsidP="00787667"/>
    <w:p w:rsidR="004B1C58" w:rsidRDefault="00C25748">
      <w:r>
        <w:t>Г.И.Хрущ</w:t>
      </w:r>
    </w:p>
    <w:p w:rsidR="00C25748" w:rsidRDefault="00C25748">
      <w:r>
        <w:t>5</w:t>
      </w:r>
      <w:r w:rsidR="00074C2C">
        <w:t xml:space="preserve"> </w:t>
      </w:r>
      <w:r>
        <w:t>30</w:t>
      </w:r>
      <w:r w:rsidR="00074C2C">
        <w:t xml:space="preserve"> </w:t>
      </w:r>
      <w:r>
        <w:t>09</w:t>
      </w:r>
    </w:p>
    <w:sectPr w:rsidR="00C25748" w:rsidSect="001E14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AFE"/>
    <w:multiLevelType w:val="hybridMultilevel"/>
    <w:tmpl w:val="6E1A3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F733C8"/>
    <w:multiLevelType w:val="hybridMultilevel"/>
    <w:tmpl w:val="A3D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67"/>
    <w:rsid w:val="000075C9"/>
    <w:rsid w:val="00032C1B"/>
    <w:rsid w:val="00040262"/>
    <w:rsid w:val="000561FC"/>
    <w:rsid w:val="00062E24"/>
    <w:rsid w:val="00074C2C"/>
    <w:rsid w:val="000808E8"/>
    <w:rsid w:val="000B1D50"/>
    <w:rsid w:val="001005FC"/>
    <w:rsid w:val="001221C7"/>
    <w:rsid w:val="00133C7E"/>
    <w:rsid w:val="00133EA8"/>
    <w:rsid w:val="001378F0"/>
    <w:rsid w:val="001633B3"/>
    <w:rsid w:val="001B238C"/>
    <w:rsid w:val="001B550D"/>
    <w:rsid w:val="001B75C4"/>
    <w:rsid w:val="001E14A9"/>
    <w:rsid w:val="001F420A"/>
    <w:rsid w:val="002060FB"/>
    <w:rsid w:val="00214DF5"/>
    <w:rsid w:val="00222FFF"/>
    <w:rsid w:val="00225282"/>
    <w:rsid w:val="00236442"/>
    <w:rsid w:val="002440BC"/>
    <w:rsid w:val="002D3AF5"/>
    <w:rsid w:val="002D59C8"/>
    <w:rsid w:val="002E0FE8"/>
    <w:rsid w:val="00330A82"/>
    <w:rsid w:val="00330C21"/>
    <w:rsid w:val="0033423A"/>
    <w:rsid w:val="0034695A"/>
    <w:rsid w:val="003A70ED"/>
    <w:rsid w:val="00416D63"/>
    <w:rsid w:val="004355B8"/>
    <w:rsid w:val="00442FF6"/>
    <w:rsid w:val="00460CB8"/>
    <w:rsid w:val="0046385D"/>
    <w:rsid w:val="00482A40"/>
    <w:rsid w:val="0048364D"/>
    <w:rsid w:val="004873BD"/>
    <w:rsid w:val="004A0310"/>
    <w:rsid w:val="004A3381"/>
    <w:rsid w:val="004B1C58"/>
    <w:rsid w:val="004C3015"/>
    <w:rsid w:val="004D0D3D"/>
    <w:rsid w:val="004D1727"/>
    <w:rsid w:val="004D6390"/>
    <w:rsid w:val="004E1DA7"/>
    <w:rsid w:val="004E4303"/>
    <w:rsid w:val="004E595B"/>
    <w:rsid w:val="005266C5"/>
    <w:rsid w:val="00532CFB"/>
    <w:rsid w:val="00532E32"/>
    <w:rsid w:val="005470EE"/>
    <w:rsid w:val="00570EF1"/>
    <w:rsid w:val="00577830"/>
    <w:rsid w:val="005B5141"/>
    <w:rsid w:val="005C1E2F"/>
    <w:rsid w:val="005E3494"/>
    <w:rsid w:val="005E58FE"/>
    <w:rsid w:val="005F7F11"/>
    <w:rsid w:val="006042C8"/>
    <w:rsid w:val="00605F84"/>
    <w:rsid w:val="00606E1F"/>
    <w:rsid w:val="00611C7A"/>
    <w:rsid w:val="00614543"/>
    <w:rsid w:val="006157B1"/>
    <w:rsid w:val="00645B93"/>
    <w:rsid w:val="006A5CE0"/>
    <w:rsid w:val="006B32A9"/>
    <w:rsid w:val="006B3D6B"/>
    <w:rsid w:val="006B6011"/>
    <w:rsid w:val="006D1E87"/>
    <w:rsid w:val="006D4E52"/>
    <w:rsid w:val="00706507"/>
    <w:rsid w:val="00714AF0"/>
    <w:rsid w:val="00756947"/>
    <w:rsid w:val="00762591"/>
    <w:rsid w:val="0076571C"/>
    <w:rsid w:val="00770589"/>
    <w:rsid w:val="0078311E"/>
    <w:rsid w:val="00785A1F"/>
    <w:rsid w:val="00787667"/>
    <w:rsid w:val="007B16CD"/>
    <w:rsid w:val="007D676D"/>
    <w:rsid w:val="007E69D5"/>
    <w:rsid w:val="008012DB"/>
    <w:rsid w:val="00823A51"/>
    <w:rsid w:val="00827ADE"/>
    <w:rsid w:val="008327DC"/>
    <w:rsid w:val="00835543"/>
    <w:rsid w:val="008564FD"/>
    <w:rsid w:val="00886B92"/>
    <w:rsid w:val="008B0E5A"/>
    <w:rsid w:val="008B43A6"/>
    <w:rsid w:val="008C30B3"/>
    <w:rsid w:val="008F2692"/>
    <w:rsid w:val="0093349B"/>
    <w:rsid w:val="00945B64"/>
    <w:rsid w:val="00951343"/>
    <w:rsid w:val="00981731"/>
    <w:rsid w:val="009A4E97"/>
    <w:rsid w:val="009C36E5"/>
    <w:rsid w:val="009C451A"/>
    <w:rsid w:val="009E3A76"/>
    <w:rsid w:val="00A15FB4"/>
    <w:rsid w:val="00A257B7"/>
    <w:rsid w:val="00A70A58"/>
    <w:rsid w:val="00A74AB1"/>
    <w:rsid w:val="00AA762C"/>
    <w:rsid w:val="00AB086F"/>
    <w:rsid w:val="00AC09DB"/>
    <w:rsid w:val="00AE0975"/>
    <w:rsid w:val="00AE1F8E"/>
    <w:rsid w:val="00AE7D32"/>
    <w:rsid w:val="00AF05A3"/>
    <w:rsid w:val="00AF621A"/>
    <w:rsid w:val="00B01546"/>
    <w:rsid w:val="00B01E19"/>
    <w:rsid w:val="00B12EE5"/>
    <w:rsid w:val="00B12FF6"/>
    <w:rsid w:val="00B4223C"/>
    <w:rsid w:val="00B4756F"/>
    <w:rsid w:val="00B56B14"/>
    <w:rsid w:val="00B63DC2"/>
    <w:rsid w:val="00B91186"/>
    <w:rsid w:val="00B94D4B"/>
    <w:rsid w:val="00BA3E44"/>
    <w:rsid w:val="00BB5334"/>
    <w:rsid w:val="00BC17F7"/>
    <w:rsid w:val="00BC45C2"/>
    <w:rsid w:val="00BD3ACA"/>
    <w:rsid w:val="00BD459F"/>
    <w:rsid w:val="00BD649F"/>
    <w:rsid w:val="00BE24D6"/>
    <w:rsid w:val="00BE446A"/>
    <w:rsid w:val="00BE6310"/>
    <w:rsid w:val="00C048FE"/>
    <w:rsid w:val="00C12511"/>
    <w:rsid w:val="00C25748"/>
    <w:rsid w:val="00C25D2C"/>
    <w:rsid w:val="00C51213"/>
    <w:rsid w:val="00C52636"/>
    <w:rsid w:val="00C800E1"/>
    <w:rsid w:val="00C80D22"/>
    <w:rsid w:val="00C8296D"/>
    <w:rsid w:val="00C94B0D"/>
    <w:rsid w:val="00CA3B6C"/>
    <w:rsid w:val="00CB44E8"/>
    <w:rsid w:val="00CD67B3"/>
    <w:rsid w:val="00CE5852"/>
    <w:rsid w:val="00CE6386"/>
    <w:rsid w:val="00D005B6"/>
    <w:rsid w:val="00D02F00"/>
    <w:rsid w:val="00D03BC2"/>
    <w:rsid w:val="00D04886"/>
    <w:rsid w:val="00D10FD6"/>
    <w:rsid w:val="00D12522"/>
    <w:rsid w:val="00D1712A"/>
    <w:rsid w:val="00D35FF9"/>
    <w:rsid w:val="00D456E9"/>
    <w:rsid w:val="00D4700A"/>
    <w:rsid w:val="00D63767"/>
    <w:rsid w:val="00D7192B"/>
    <w:rsid w:val="00D82C33"/>
    <w:rsid w:val="00DB4D94"/>
    <w:rsid w:val="00DC6060"/>
    <w:rsid w:val="00DE0A2A"/>
    <w:rsid w:val="00E06231"/>
    <w:rsid w:val="00E35C94"/>
    <w:rsid w:val="00E659C5"/>
    <w:rsid w:val="00E77BF7"/>
    <w:rsid w:val="00E96A18"/>
    <w:rsid w:val="00EB1D0F"/>
    <w:rsid w:val="00ED0784"/>
    <w:rsid w:val="00EE0395"/>
    <w:rsid w:val="00EF0914"/>
    <w:rsid w:val="00EF22BD"/>
    <w:rsid w:val="00EF314F"/>
    <w:rsid w:val="00EF70D7"/>
    <w:rsid w:val="00F12707"/>
    <w:rsid w:val="00F14445"/>
    <w:rsid w:val="00F75E60"/>
    <w:rsid w:val="00F822F7"/>
    <w:rsid w:val="00F82F76"/>
    <w:rsid w:val="00F83823"/>
    <w:rsid w:val="00FA4CE9"/>
    <w:rsid w:val="00FB5464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66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87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87667"/>
    <w:pPr>
      <w:keepNext/>
      <w:ind w:left="4248" w:firstLine="708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76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7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87667"/>
    <w:pPr>
      <w:ind w:left="36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87667"/>
    <w:pPr>
      <w:ind w:left="720"/>
      <w:contextualSpacing/>
    </w:pPr>
  </w:style>
  <w:style w:type="table" w:styleId="a6">
    <w:name w:val="Table Grid"/>
    <w:basedOn w:val="a1"/>
    <w:uiPriority w:val="59"/>
    <w:rsid w:val="001B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Garbuz</dc:creator>
  <cp:keywords/>
  <dc:description/>
  <cp:lastModifiedBy>Татьяна В. Григоренко</cp:lastModifiedBy>
  <cp:revision>2</cp:revision>
  <cp:lastPrinted>2011-07-25T04:04:00Z</cp:lastPrinted>
  <dcterms:created xsi:type="dcterms:W3CDTF">2011-07-25T04:04:00Z</dcterms:created>
  <dcterms:modified xsi:type="dcterms:W3CDTF">2011-07-25T04:04:00Z</dcterms:modified>
</cp:coreProperties>
</file>