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CE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CE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CE4267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CE4267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CE426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18450F" w:rsidRDefault="0018450F" w:rsidP="00CE4267">
            <w:pPr>
              <w:spacing w:after="0" w:line="240" w:lineRule="auto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CE426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8450F" w:rsidRPr="000B52FE" w:rsidRDefault="00CE4267" w:rsidP="00CE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F36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1643</w:t>
      </w:r>
      <w:bookmarkStart w:id="0" w:name="_GoBack"/>
      <w:bookmarkEnd w:id="0"/>
    </w:p>
    <w:p w:rsidR="0018450F" w:rsidRPr="0018450F" w:rsidRDefault="0018450F" w:rsidP="00CE4267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CE4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D002F" w:rsidRDefault="0018450F" w:rsidP="00CE4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0F" w:rsidRPr="0018450F" w:rsidRDefault="00A57864" w:rsidP="00CE4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21.03.2014г.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30010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 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76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76AB">
        <w:rPr>
          <w:rFonts w:ascii="Times New Roman" w:hAnsi="Times New Roman" w:cs="Times New Roman"/>
          <w:sz w:val="28"/>
          <w:szCs w:val="28"/>
        </w:rPr>
        <w:t xml:space="preserve"> 14.11.2014 № 1322</w:t>
      </w:r>
      <w:r w:rsidR="009407AE">
        <w:rPr>
          <w:rFonts w:ascii="Times New Roman" w:hAnsi="Times New Roman" w:cs="Times New Roman"/>
          <w:sz w:val="28"/>
          <w:szCs w:val="28"/>
        </w:rPr>
        <w:t xml:space="preserve">, </w:t>
      </w:r>
      <w:r w:rsidR="009407AE" w:rsidRPr="009407AE">
        <w:rPr>
          <w:rFonts w:ascii="Times New Roman" w:hAnsi="Times New Roman" w:cs="Times New Roman"/>
          <w:sz w:val="28"/>
          <w:szCs w:val="28"/>
        </w:rPr>
        <w:t>от 17.12.2014 № 1492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450F" w:rsidRPr="0018450F" w:rsidRDefault="0018450F" w:rsidP="00CE4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BC5227" w:rsidRDefault="00FF3A13" w:rsidP="00CE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27">
        <w:rPr>
          <w:rFonts w:ascii="Times New Roman" w:hAnsi="Times New Roman" w:cs="Times New Roman"/>
          <w:sz w:val="28"/>
          <w:szCs w:val="28"/>
        </w:rPr>
        <w:t xml:space="preserve">В </w:t>
      </w:r>
      <w:r w:rsidR="00BC5227" w:rsidRPr="00BC522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4267">
        <w:rPr>
          <w:rFonts w:ascii="Times New Roman" w:hAnsi="Times New Roman" w:cs="Times New Roman"/>
          <w:sz w:val="28"/>
          <w:szCs w:val="28"/>
        </w:rPr>
        <w:t>р</w:t>
      </w:r>
      <w:r w:rsidR="00BC5227" w:rsidRPr="00BC5227">
        <w:rPr>
          <w:rFonts w:ascii="Times New Roman" w:hAnsi="Times New Roman" w:cs="Times New Roman"/>
          <w:sz w:val="28"/>
          <w:szCs w:val="28"/>
        </w:rPr>
        <w:t>еш</w:t>
      </w:r>
      <w:r w:rsidRPr="00BC5227">
        <w:rPr>
          <w:rFonts w:ascii="Times New Roman" w:hAnsi="Times New Roman" w:cs="Times New Roman"/>
          <w:sz w:val="28"/>
          <w:szCs w:val="28"/>
        </w:rPr>
        <w:t xml:space="preserve">ением Думы Колпашевского района </w:t>
      </w:r>
      <w:r w:rsidRPr="00BC5227">
        <w:rPr>
          <w:rFonts w:ascii="Times New Roman" w:eastAsia="Times New Roman" w:hAnsi="Times New Roman" w:cs="Times New Roman"/>
          <w:sz w:val="28"/>
          <w:szCs w:val="28"/>
        </w:rPr>
        <w:t>от 23.04.2012 № 67 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</w:t>
      </w:r>
      <w:r w:rsidR="00BC5227">
        <w:rPr>
          <w:rFonts w:ascii="Times New Roman" w:eastAsia="Times New Roman" w:hAnsi="Times New Roman" w:cs="Times New Roman"/>
          <w:sz w:val="28"/>
          <w:szCs w:val="28"/>
        </w:rPr>
        <w:t xml:space="preserve">лугами по организации досуга и </w:t>
      </w:r>
      <w:r w:rsidRPr="00BC5227">
        <w:rPr>
          <w:rFonts w:ascii="Times New Roman" w:eastAsia="Times New Roman" w:hAnsi="Times New Roman" w:cs="Times New Roman"/>
          <w:sz w:val="28"/>
          <w:szCs w:val="28"/>
        </w:rPr>
        <w:t>услугами организаций культуры»</w:t>
      </w:r>
      <w:r w:rsidR="00AE3BEB">
        <w:rPr>
          <w:rFonts w:ascii="Times New Roman" w:hAnsi="Times New Roman" w:cs="Times New Roman"/>
          <w:sz w:val="28"/>
          <w:szCs w:val="28"/>
        </w:rPr>
        <w:t>,</w:t>
      </w:r>
      <w:r w:rsidRPr="00BC522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AE3BEB">
        <w:rPr>
          <w:rFonts w:ascii="Times New Roman" w:hAnsi="Times New Roman" w:cs="Times New Roman"/>
          <w:sz w:val="28"/>
          <w:szCs w:val="28"/>
        </w:rPr>
        <w:t>м</w:t>
      </w:r>
      <w:r w:rsidRPr="00BC5227">
        <w:rPr>
          <w:rFonts w:ascii="Times New Roman" w:hAnsi="Times New Roman" w:cs="Times New Roman"/>
          <w:sz w:val="28"/>
          <w:szCs w:val="28"/>
        </w:rPr>
        <w:t xml:space="preserve"> Думы  Колпашевского района 25.12.2009 № 774 «О порядке использования средств бюджета муниципального образования «Колпашевский район» на реализацию мероприятий по</w:t>
      </w:r>
      <w:proofErr w:type="gramEnd"/>
      <w:r w:rsidRPr="00BC5227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местного традиционного народного творчества в поселениях, входящих в состав Колпашевского района»</w:t>
      </w:r>
    </w:p>
    <w:p w:rsidR="0018450F" w:rsidRPr="0018450F" w:rsidRDefault="0018450F" w:rsidP="00CE42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Default="0018450F" w:rsidP="00CE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</w:t>
      </w:r>
      <w:r w:rsidR="00A57864" w:rsidRPr="00A57864">
        <w:rPr>
          <w:rFonts w:ascii="Times New Roman" w:hAnsi="Times New Roman" w:cs="Times New Roman"/>
          <w:sz w:val="28"/>
          <w:szCs w:val="28"/>
        </w:rPr>
        <w:t xml:space="preserve"> </w:t>
      </w:r>
      <w:r w:rsidR="00A5786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691D2D">
        <w:rPr>
          <w:rFonts w:ascii="Times New Roman" w:hAnsi="Times New Roman" w:cs="Times New Roman"/>
          <w:sz w:val="28"/>
          <w:szCs w:val="28"/>
        </w:rPr>
        <w:t>й</w:t>
      </w:r>
      <w:r w:rsidR="00A57864">
        <w:rPr>
          <w:rFonts w:ascii="Times New Roman" w:hAnsi="Times New Roman" w:cs="Times New Roman"/>
          <w:sz w:val="28"/>
          <w:szCs w:val="28"/>
        </w:rPr>
        <w:t xml:space="preserve"> Администрации Колпашевского района от 21.03.2014 № 269</w:t>
      </w:r>
      <w:r w:rsidR="00741122">
        <w:rPr>
          <w:rFonts w:ascii="Times New Roman" w:hAnsi="Times New Roman" w:cs="Times New Roman"/>
          <w:sz w:val="28"/>
          <w:szCs w:val="28"/>
        </w:rPr>
        <w:t>, от 20.06.2014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741122">
        <w:rPr>
          <w:rFonts w:ascii="Times New Roman" w:hAnsi="Times New Roman" w:cs="Times New Roman"/>
          <w:sz w:val="28"/>
          <w:szCs w:val="28"/>
        </w:rPr>
        <w:t>584</w:t>
      </w:r>
      <w:r w:rsidR="00FF507F">
        <w:rPr>
          <w:rFonts w:ascii="Times New Roman" w:hAnsi="Times New Roman" w:cs="Times New Roman"/>
          <w:sz w:val="28"/>
          <w:szCs w:val="28"/>
        </w:rPr>
        <w:t>, от 04.09.2014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FF507F">
        <w:rPr>
          <w:rFonts w:ascii="Times New Roman" w:hAnsi="Times New Roman" w:cs="Times New Roman"/>
          <w:sz w:val="28"/>
          <w:szCs w:val="28"/>
        </w:rPr>
        <w:t>916</w:t>
      </w:r>
      <w:r w:rsidR="001568FE">
        <w:rPr>
          <w:rFonts w:ascii="Times New Roman" w:hAnsi="Times New Roman" w:cs="Times New Roman"/>
          <w:sz w:val="28"/>
          <w:szCs w:val="28"/>
        </w:rPr>
        <w:t>, от 13.10.2014 №</w:t>
      </w:r>
      <w:r w:rsidR="000E359D">
        <w:rPr>
          <w:rFonts w:ascii="Times New Roman" w:hAnsi="Times New Roman" w:cs="Times New Roman"/>
          <w:sz w:val="28"/>
          <w:szCs w:val="28"/>
        </w:rPr>
        <w:t xml:space="preserve"> </w:t>
      </w:r>
      <w:r w:rsidR="001568FE">
        <w:rPr>
          <w:rFonts w:ascii="Times New Roman" w:hAnsi="Times New Roman" w:cs="Times New Roman"/>
          <w:sz w:val="28"/>
          <w:szCs w:val="28"/>
        </w:rPr>
        <w:t>1181</w:t>
      </w:r>
      <w:r w:rsidR="000D002F">
        <w:rPr>
          <w:rFonts w:ascii="Times New Roman" w:hAnsi="Times New Roman" w:cs="Times New Roman"/>
          <w:sz w:val="28"/>
          <w:szCs w:val="28"/>
        </w:rPr>
        <w:t>, от 07.11.2014 № 1293</w:t>
      </w:r>
      <w:r w:rsidR="001D76AB">
        <w:rPr>
          <w:rFonts w:ascii="Times New Roman" w:hAnsi="Times New Roman" w:cs="Times New Roman"/>
          <w:sz w:val="28"/>
          <w:szCs w:val="28"/>
        </w:rPr>
        <w:t>, от 14.11.2014 № 1322</w:t>
      </w:r>
      <w:r w:rsidR="003F4710">
        <w:rPr>
          <w:rFonts w:ascii="Times New Roman" w:hAnsi="Times New Roman" w:cs="Times New Roman"/>
          <w:sz w:val="28"/>
          <w:szCs w:val="28"/>
        </w:rPr>
        <w:t xml:space="preserve">, </w:t>
      </w:r>
      <w:r w:rsidR="003F4710" w:rsidRPr="003F4710">
        <w:rPr>
          <w:rFonts w:ascii="Times New Roman" w:hAnsi="Times New Roman" w:cs="Times New Roman"/>
          <w:sz w:val="28"/>
          <w:szCs w:val="28"/>
        </w:rPr>
        <w:t>от 17.12.2014 № 1492</w:t>
      </w:r>
      <w:r w:rsidR="00A57864">
        <w:rPr>
          <w:rFonts w:ascii="Times New Roman" w:hAnsi="Times New Roman" w:cs="Times New Roman"/>
          <w:sz w:val="28"/>
          <w:szCs w:val="28"/>
        </w:rPr>
        <w:t>)</w:t>
      </w:r>
      <w:r w:rsidR="000C6D8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5605" w:rsidRDefault="00515605" w:rsidP="00CE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Администрации Колпашевского района от 30.12.2013 № 1404 изложить в следующей редакции:</w:t>
      </w:r>
    </w:p>
    <w:p w:rsidR="00515605" w:rsidRPr="00CA64D5" w:rsidRDefault="00515605" w:rsidP="00CE4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64D5">
        <w:rPr>
          <w:rFonts w:ascii="Times New Roman" w:hAnsi="Times New Roman" w:cs="Times New Roman"/>
          <w:sz w:val="28"/>
          <w:szCs w:val="28"/>
        </w:rPr>
        <w:t>Приложение</w:t>
      </w:r>
      <w:r w:rsidR="00CE4267" w:rsidRPr="00CE4267">
        <w:rPr>
          <w:rFonts w:ascii="Times New Roman" w:hAnsi="Times New Roman" w:cs="Times New Roman"/>
          <w:sz w:val="28"/>
          <w:szCs w:val="28"/>
        </w:rPr>
        <w:t xml:space="preserve"> </w:t>
      </w:r>
      <w:r w:rsidR="00CE4267" w:rsidRPr="00CA64D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5605" w:rsidRPr="00CA64D5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Администрации</w:t>
      </w:r>
      <w:r w:rsidR="00CE4267" w:rsidRPr="00CE4267">
        <w:rPr>
          <w:rFonts w:ascii="Times New Roman" w:hAnsi="Times New Roman" w:cs="Times New Roman"/>
          <w:sz w:val="28"/>
          <w:szCs w:val="28"/>
        </w:rPr>
        <w:t xml:space="preserve"> </w:t>
      </w:r>
      <w:r w:rsidR="00CE4267" w:rsidRPr="00CA64D5">
        <w:rPr>
          <w:rFonts w:ascii="Times New Roman" w:hAnsi="Times New Roman" w:cs="Times New Roman"/>
          <w:sz w:val="28"/>
          <w:szCs w:val="28"/>
        </w:rPr>
        <w:t>Колпашевского района</w:t>
      </w:r>
    </w:p>
    <w:p w:rsidR="00515605" w:rsidRPr="00CA64D5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Pr="00CA64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1404</w:t>
      </w:r>
    </w:p>
    <w:p w:rsidR="00515605" w:rsidRPr="00CA64D5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605" w:rsidRPr="00CA64D5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992"/>
        <w:gridCol w:w="851"/>
        <w:gridCol w:w="283"/>
        <w:gridCol w:w="567"/>
        <w:gridCol w:w="816"/>
      </w:tblGrid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Колпашевском районе на 2014-2017 годы» (далее – Программа)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17.11.2008 № 1662-р)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-Федеральная целевая программа «Культура России 2012-2018 годы» (утверждена постановлением Правительства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03.03.2012 № 186)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культуры в Томской области на 2013-2017 годы» (утверждена постановлением Администрации Томско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от 26.11.2012 № 468а)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-Комплексная Программа социально-экономического развития Колпашевского района на 2013-2018 годы (утверждена решением Думы Колпашевс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района от 16.07.2012 № 90)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-Распоряжение Администрации Колпашевского района от 30.08.2013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Колпашевского района</w:t>
            </w:r>
          </w:p>
        </w:tc>
      </w:tr>
      <w:tr w:rsidR="00515605" w:rsidRPr="00CA64D5" w:rsidTr="00FF3A13">
        <w:trPr>
          <w:trHeight w:val="416"/>
        </w:trPr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BC5227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молодёжной политике</w:t>
            </w:r>
            <w:r w:rsidR="007A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605" w:rsidRPr="00CA64D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Колпашевского района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522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молодёжной политике </w:t>
            </w:r>
            <w:r w:rsidR="00BC5227"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Администрации Колпашевского района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МКУ «Аген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тство»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Колпашевского района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Колпашевского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Новос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Саровского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Администрация Новогоренского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2014 – 2017 годы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Подготовительный  - январь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Основной – февраль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 – декабрь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г.;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Заключительный – декабрь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515605" w:rsidRPr="00CA64D5" w:rsidTr="00FF3A13"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традиционной народной культуры на территории Колпашевского района.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поселениям Колпашевского района по обеспечению организации досуга для населения на своей территории </w:t>
            </w:r>
            <w:r w:rsidRPr="00EB758F">
              <w:rPr>
                <w:rFonts w:ascii="Times New Roman" w:hAnsi="Times New Roman" w:cs="Times New Roman"/>
                <w:sz w:val="28"/>
                <w:szCs w:val="28"/>
              </w:rPr>
              <w:t>и за её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пределами.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      </w:r>
            <w:proofErr w:type="gramStart"/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Колпашевского района.</w:t>
            </w:r>
          </w:p>
        </w:tc>
      </w:tr>
      <w:tr w:rsidR="00515605" w:rsidRPr="00CA64D5" w:rsidTr="00FF3A13">
        <w:trPr>
          <w:trHeight w:val="1940"/>
        </w:trPr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условий, обеспечивающих равный доступ к культурным благам населения Колпашевского района.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515605" w:rsidRPr="00CA64D5" w:rsidTr="00FF3A13">
        <w:trPr>
          <w:trHeight w:val="1113"/>
        </w:trPr>
        <w:tc>
          <w:tcPr>
            <w:tcW w:w="3085" w:type="dxa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515605" w:rsidRPr="00FA1D2A" w:rsidRDefault="00515605" w:rsidP="00594C08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Общий объ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 финансирования: 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26 </w:t>
            </w:r>
            <w:r w:rsidR="00594C0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253, 6</w:t>
            </w: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рублей</w:t>
            </w:r>
          </w:p>
        </w:tc>
      </w:tr>
      <w:tr w:rsidR="00515605" w:rsidRPr="00CA64D5" w:rsidTr="00FF3A13">
        <w:trPr>
          <w:trHeight w:val="95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2014г.</w:t>
            </w:r>
          </w:p>
        </w:tc>
        <w:tc>
          <w:tcPr>
            <w:tcW w:w="170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Всего: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2 0</w:t>
            </w:r>
            <w:r w:rsidR="00EA0A0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18 186,8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2 80</w:t>
            </w: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3 213,0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59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26 </w:t>
            </w:r>
            <w:r w:rsidR="00594C0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EA0A0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6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2 2</w:t>
            </w: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2 0</w:t>
            </w:r>
            <w:r w:rsidR="00EA0A0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8 186, 8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170</w:t>
            </w: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1 893,0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23 8</w:t>
            </w:r>
            <w:r w:rsidR="00EA0A0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 6</w:t>
            </w:r>
          </w:p>
        </w:tc>
      </w:tr>
      <w:tr w:rsidR="00515605" w:rsidRPr="00CA64D5" w:rsidTr="00FF3A13">
        <w:trPr>
          <w:trHeight w:val="419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B758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EB758F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B75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EB758F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EB758F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</w:tr>
      <w:tr w:rsidR="00515605" w:rsidRPr="00CA64D5" w:rsidTr="00FF3A13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515605" w:rsidRPr="00CA64D5" w:rsidTr="00FF3A13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муниципальных образований поселений Колпашевского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605" w:rsidRPr="00CA64D5" w:rsidTr="00FF3A13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2.Увеличение 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участников культурно-досуговых мероприятий по сравнению с предыдущим годом</w:t>
            </w:r>
            <w:proofErr w:type="gram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982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муниципальных образований поселений Колпашевского района, получивших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для творческих объединений учреждений культуры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творческих проектов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и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876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4.Организация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в г. Томск (ед.)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556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5.Количество муниципальных образований поселений Колпашевского района, </w:t>
            </w:r>
            <w:r w:rsidRPr="000B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ИМБТ на </w:t>
            </w:r>
            <w:proofErr w:type="spellStart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52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сфере культуры, предусмотренных в муниципальных программах поселений, через организацию конкурсного отбора (ед.)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5605" w:rsidRPr="00CA64D5" w:rsidTr="00FF3A13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6.Количество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5605" w:rsidRPr="00CA64D5" w:rsidTr="00FF3A13">
        <w:trPr>
          <w:trHeight w:val="1412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0B52FE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FE">
              <w:rPr>
                <w:rFonts w:ascii="Times New Roman" w:hAnsi="Times New Roman" w:cs="Times New Roman"/>
                <w:sz w:val="24"/>
                <w:szCs w:val="24"/>
              </w:rPr>
              <w:t>7.Количество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программы.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 осуществляет текущий </w:t>
            </w:r>
            <w:proofErr w:type="gramStart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программы.</w:t>
            </w:r>
          </w:p>
          <w:p w:rsidR="00515605" w:rsidRPr="00CA64D5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Куратор программы ежегодно формирует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>т о реализации программы, проводит оценку эффективности реализации программы.</w:t>
            </w:r>
          </w:p>
        </w:tc>
      </w:tr>
    </w:tbl>
    <w:p w:rsidR="00515605" w:rsidRPr="00CA64D5" w:rsidRDefault="00515605" w:rsidP="00515605">
      <w:pPr>
        <w:spacing w:after="0" w:line="240" w:lineRule="auto"/>
        <w:rPr>
          <w:rFonts w:ascii="Times New Roman" w:hAnsi="Times New Roman" w:cs="Times New Roman"/>
        </w:rPr>
      </w:pPr>
    </w:p>
    <w:p w:rsidR="00515605" w:rsidRPr="00CA64D5" w:rsidRDefault="00515605" w:rsidP="00515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CA64D5">
        <w:rPr>
          <w:rFonts w:ascii="Times New Roman" w:hAnsi="Times New Roman" w:cs="Times New Roman"/>
          <w:b/>
          <w:sz w:val="28"/>
          <w:szCs w:val="28"/>
        </w:rPr>
        <w:t xml:space="preserve"> решения программным методом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4D5">
        <w:rPr>
          <w:rFonts w:ascii="Times New Roman" w:hAnsi="Times New Roman" w:cs="Times New Roman"/>
          <w:sz w:val="28"/>
          <w:szCs w:val="28"/>
        </w:rPr>
        <w:t xml:space="preserve">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515605" w:rsidRPr="00CA64D5" w:rsidRDefault="007A4332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Колпашевский район </w:t>
      </w:r>
      <w:r w:rsidR="00515605" w:rsidRPr="00CA64D5">
        <w:rPr>
          <w:rFonts w:ascii="Times New Roman" w:hAnsi="Times New Roman" w:cs="Times New Roman"/>
          <w:sz w:val="28"/>
          <w:szCs w:val="28"/>
        </w:rPr>
        <w:t xml:space="preserve">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</w:t>
      </w:r>
      <w:r w:rsidR="00515605" w:rsidRPr="00CA64D5">
        <w:rPr>
          <w:rFonts w:ascii="Times New Roman" w:hAnsi="Times New Roman" w:cs="Times New Roman"/>
          <w:sz w:val="28"/>
          <w:szCs w:val="28"/>
        </w:rPr>
        <w:lastRenderedPageBreak/>
        <w:t>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</w:t>
      </w:r>
      <w:r w:rsidR="00515605">
        <w:rPr>
          <w:rFonts w:ascii="Times New Roman" w:hAnsi="Times New Roman" w:cs="Times New Roman"/>
          <w:sz w:val="28"/>
          <w:szCs w:val="28"/>
        </w:rPr>
        <w:t>,</w:t>
      </w:r>
      <w:r w:rsidR="00515605" w:rsidRPr="00CA64D5">
        <w:rPr>
          <w:rFonts w:ascii="Times New Roman" w:hAnsi="Times New Roman" w:cs="Times New Roman"/>
          <w:sz w:val="28"/>
          <w:szCs w:val="28"/>
        </w:rPr>
        <w:t xml:space="preserve">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  <w:sz w:val="28"/>
          <w:szCs w:val="28"/>
        </w:rPr>
        <w:t>Сфера культуры муниципального образования «Колпашевский район» представлена культурно-досуговой, библиотечной деятельностью.</w:t>
      </w:r>
      <w:r w:rsidRPr="00CA64D5">
        <w:rPr>
          <w:rFonts w:ascii="Times New Roman" w:hAnsi="Times New Roman" w:cs="Times New Roman"/>
        </w:rPr>
        <w:t xml:space="preserve"> 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515605" w:rsidRPr="00CA64D5" w:rsidRDefault="00515605" w:rsidP="005156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ab/>
      </w:r>
      <w:r w:rsidRPr="00CA64D5">
        <w:rPr>
          <w:rFonts w:ascii="Times New Roman" w:hAnsi="Times New Roman" w:cs="Times New Roman"/>
          <w:sz w:val="28"/>
          <w:szCs w:val="28"/>
        </w:rPr>
        <w:tab/>
        <w:t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</w:t>
      </w:r>
      <w:r>
        <w:rPr>
          <w:rFonts w:ascii="Times New Roman" w:hAnsi="Times New Roman" w:cs="Times New Roman"/>
          <w:sz w:val="28"/>
          <w:szCs w:val="28"/>
        </w:rPr>
        <w:t>рчества имеют почё</w:t>
      </w:r>
      <w:r w:rsidRPr="00CA64D5">
        <w:rPr>
          <w:rFonts w:ascii="Times New Roman" w:hAnsi="Times New Roman" w:cs="Times New Roman"/>
          <w:sz w:val="28"/>
          <w:szCs w:val="28"/>
        </w:rPr>
        <w:t xml:space="preserve">тное звание «Народный». 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способствует организации системной деятельности в сфере культуры и её  дальнейшего развития. 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районам Томской области  и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A64D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64D5">
        <w:rPr>
          <w:rFonts w:ascii="Times New Roman" w:hAnsi="Times New Roman" w:cs="Times New Roman"/>
          <w:sz w:val="28"/>
          <w:szCs w:val="28"/>
        </w:rPr>
        <w:t>омск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>.</w:t>
      </w:r>
    </w:p>
    <w:p w:rsidR="00515605" w:rsidRPr="00CA64D5" w:rsidRDefault="00515605" w:rsidP="00515605">
      <w:pPr>
        <w:pStyle w:val="32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A64D5">
        <w:rPr>
          <w:rFonts w:ascii="Times New Roman" w:hAnsi="Times New Roman" w:cs="Times New Roman"/>
          <w:sz w:val="28"/>
          <w:szCs w:val="28"/>
        </w:rPr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Все это влияет на качество работы  и не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т возможности учреждениям культуры в полной мере реализовать свой потенциал.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Актуальной проблемой остаётся гражданско-патриотическое воспитание подрастающего поколения, так как именно учреждения культуры </w:t>
      </w:r>
      <w:r w:rsidRPr="00CA64D5">
        <w:rPr>
          <w:rFonts w:ascii="Times New Roman" w:hAnsi="Times New Roman" w:cs="Times New Roman"/>
          <w:sz w:val="28"/>
          <w:szCs w:val="28"/>
        </w:rPr>
        <w:lastRenderedPageBreak/>
        <w:t>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515605" w:rsidRPr="00CA64D5" w:rsidRDefault="00515605" w:rsidP="0051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515605" w:rsidRPr="00CA64D5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Анализируя сферу культуры  района, можно выделить следующие основные проблемы деятельности:</w:t>
      </w:r>
    </w:p>
    <w:p w:rsidR="00515605" w:rsidRPr="00CA64D5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недостаточный уровень проведения культурно-досуговых мероприятий для населения Колпашевского района;</w:t>
      </w:r>
    </w:p>
    <w:p w:rsidR="00515605" w:rsidRPr="00CA64D5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 низкий уровень патриотического воспитания молодого поколения;</w:t>
      </w:r>
    </w:p>
    <w:p w:rsidR="00515605" w:rsidRPr="00CA64D5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 низкий профессиональный уровень кадров в культуре.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515605" w:rsidRPr="00CA64D5" w:rsidRDefault="00515605" w:rsidP="00515605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515605" w:rsidRPr="00CA64D5" w:rsidRDefault="00515605" w:rsidP="00515605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долгосрочной целевой</w:t>
      </w:r>
      <w:r w:rsidRPr="00CA64D5">
        <w:rPr>
          <w:sz w:val="28"/>
          <w:szCs w:val="28"/>
        </w:rPr>
        <w:t xml:space="preserve"> программы «Развитие культуры в Томской области на 2013-2017 годы»;</w:t>
      </w:r>
    </w:p>
    <w:p w:rsidR="00515605" w:rsidRPr="00CA64D5" w:rsidRDefault="00515605" w:rsidP="00515605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515605" w:rsidRDefault="00515605" w:rsidP="00515605">
      <w:pPr>
        <w:pStyle w:val="1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CA64D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CA64D5">
        <w:rPr>
          <w:sz w:val="28"/>
          <w:szCs w:val="28"/>
        </w:rPr>
        <w:t xml:space="preserve"> Указа Президента Российской Федерации в связи с</w:t>
      </w:r>
      <w:r>
        <w:rPr>
          <w:sz w:val="28"/>
          <w:szCs w:val="28"/>
        </w:rPr>
        <w:t xml:space="preserve"> </w:t>
      </w:r>
      <w:r w:rsidRPr="00EB758F">
        <w:rPr>
          <w:sz w:val="28"/>
          <w:szCs w:val="28"/>
        </w:rPr>
        <w:t xml:space="preserve">объявленным в 2014 году – Годом культуры </w:t>
      </w:r>
    </w:p>
    <w:p w:rsidR="00515605" w:rsidRPr="00EB758F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EB758F">
        <w:rPr>
          <w:sz w:val="28"/>
          <w:szCs w:val="28"/>
        </w:rPr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515605" w:rsidRPr="00CA64D5" w:rsidRDefault="00515605" w:rsidP="00515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решение следующих задач: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традиционной народной культуры на территории Колпашевского района.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также повышения </w:t>
      </w:r>
      <w:proofErr w:type="gramStart"/>
      <w:r w:rsidRPr="00CA64D5">
        <w:rPr>
          <w:rFonts w:ascii="Times New Roman" w:hAnsi="Times New Roman" w:cs="Times New Roman"/>
          <w:color w:val="0D0D0D"/>
          <w:sz w:val="28"/>
          <w:szCs w:val="28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CA64D5">
        <w:rPr>
          <w:rFonts w:ascii="Times New Roman" w:hAnsi="Times New Roman" w:cs="Times New Roman"/>
          <w:color w:val="0D0D0D"/>
          <w:sz w:val="28"/>
          <w:szCs w:val="28"/>
        </w:rPr>
        <w:t xml:space="preserve"> Колпашевского района.</w:t>
      </w:r>
    </w:p>
    <w:p w:rsidR="00515605" w:rsidRPr="00CA64D5" w:rsidRDefault="00515605" w:rsidP="0051560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D5">
        <w:rPr>
          <w:rFonts w:ascii="Times New Roman" w:hAnsi="Times New Roman" w:cs="Times New Roman"/>
          <w:b/>
          <w:sz w:val="28"/>
          <w:szCs w:val="28"/>
        </w:rPr>
        <w:t>Сроки (этапы) реализации программы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i/>
          <w:sz w:val="28"/>
          <w:szCs w:val="28"/>
        </w:rPr>
        <w:tab/>
      </w:r>
      <w:r w:rsidRPr="00CA64D5">
        <w:rPr>
          <w:sz w:val="28"/>
          <w:szCs w:val="28"/>
        </w:rPr>
        <w:t>Сроки реализации Программы планируются на период с 2014 по 2017 годы.</w:t>
      </w:r>
    </w:p>
    <w:p w:rsidR="00515605" w:rsidRPr="00CA64D5" w:rsidRDefault="00515605" w:rsidP="0051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Этапы:</w:t>
      </w:r>
    </w:p>
    <w:p w:rsidR="00515605" w:rsidRPr="00CA64D5" w:rsidRDefault="00515605" w:rsidP="0051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Подготовительный  - январь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г.;</w:t>
      </w:r>
    </w:p>
    <w:p w:rsidR="00515605" w:rsidRPr="00CA64D5" w:rsidRDefault="00515605" w:rsidP="00515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Основной – февраль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 – декабрь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D5">
        <w:rPr>
          <w:rFonts w:ascii="Times New Roman" w:hAnsi="Times New Roman" w:cs="Times New Roman"/>
          <w:sz w:val="28"/>
          <w:szCs w:val="28"/>
        </w:rPr>
        <w:t>г.;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Заключительный – декабрь 2017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г.</w:t>
      </w:r>
    </w:p>
    <w:p w:rsidR="00515605" w:rsidRPr="00CA64D5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t>Система программных мероприятий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Система программных мероприятий изложена в приложении №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 xml:space="preserve">1 к настоящей программе. Порядок организации и проведения мероприятий утверждается Администрацией Колпашевского района </w:t>
      </w:r>
    </w:p>
    <w:p w:rsidR="00515605" w:rsidRPr="00CA64D5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t>Механизм реализации программы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Реализация программы осуществляется исполнителями программы путём выполнения мероприятий программы.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Куратором Программы является </w:t>
      </w:r>
      <w:r w:rsidR="00BC5227">
        <w:rPr>
          <w:sz w:val="28"/>
          <w:szCs w:val="28"/>
        </w:rPr>
        <w:t xml:space="preserve">Управление по культуре, спорту и молодёжной политике </w:t>
      </w:r>
      <w:r w:rsidR="00BC5227" w:rsidRPr="00CA64D5">
        <w:rPr>
          <w:sz w:val="28"/>
          <w:szCs w:val="28"/>
        </w:rPr>
        <w:t xml:space="preserve">Администрации Колпашевского района </w:t>
      </w:r>
      <w:r w:rsidRPr="00CA64D5">
        <w:rPr>
          <w:sz w:val="28"/>
          <w:szCs w:val="28"/>
        </w:rPr>
        <w:t xml:space="preserve">(далее – Куратор). Куратор осуществляет текущее управление Программой. </w:t>
      </w:r>
      <w:proofErr w:type="gramStart"/>
      <w:r w:rsidRPr="00CA64D5">
        <w:rPr>
          <w:sz w:val="28"/>
          <w:szCs w:val="28"/>
        </w:rPr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нному постановлением Главы Колпашевского района от 04.12.2009 № 1286 «Об утверждении Порядка принятия решений</w:t>
      </w:r>
      <w:proofErr w:type="gramEnd"/>
      <w:r w:rsidRPr="00CA64D5">
        <w:rPr>
          <w:sz w:val="28"/>
          <w:szCs w:val="28"/>
        </w:rPr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Исполнителями программы выступают: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5227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молодёжной политике </w:t>
      </w:r>
      <w:r w:rsidR="00BC5227" w:rsidRPr="00CA64D5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«Агентство»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Управление образования Адм</w:t>
      </w:r>
      <w:r>
        <w:rPr>
          <w:rFonts w:ascii="Times New Roman" w:hAnsi="Times New Roman" w:cs="Times New Roman"/>
          <w:sz w:val="28"/>
          <w:szCs w:val="28"/>
        </w:rPr>
        <w:t>инистрации Колпашевского района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Колпашевского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Новос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64D5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Саровского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>Администрация Новогоренского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Инкинского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Дальненского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4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A64D5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Pr="00CA64D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(по согласованию)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A64D5">
        <w:rPr>
          <w:sz w:val="28"/>
          <w:szCs w:val="28"/>
        </w:rPr>
        <w:t>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</w:t>
      </w:r>
      <w:r>
        <w:rPr>
          <w:sz w:val="28"/>
          <w:szCs w:val="28"/>
        </w:rPr>
        <w:t xml:space="preserve"> </w:t>
      </w:r>
      <w:r w:rsidRPr="00CA64D5">
        <w:rPr>
          <w:sz w:val="28"/>
          <w:szCs w:val="28"/>
        </w:rPr>
        <w:t>(по согласованию).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отчё</w:t>
      </w:r>
      <w:r w:rsidRPr="00CA64D5">
        <w:rPr>
          <w:sz w:val="28"/>
          <w:szCs w:val="28"/>
        </w:rPr>
        <w:t>тности осуществляется в соответствии с Порядком</w:t>
      </w:r>
      <w:r>
        <w:rPr>
          <w:sz w:val="28"/>
          <w:szCs w:val="28"/>
        </w:rPr>
        <w:t>,</w:t>
      </w:r>
      <w:r w:rsidRPr="00CA64D5">
        <w:rPr>
          <w:sz w:val="28"/>
          <w:szCs w:val="28"/>
        </w:rPr>
        <w:t xml:space="preserve">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51560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CA64D5">
        <w:rPr>
          <w:sz w:val="28"/>
          <w:szCs w:val="28"/>
        </w:rPr>
        <w:t>качественное</w:t>
      </w:r>
      <w:proofErr w:type="gramEnd"/>
      <w:r w:rsidRPr="00CA64D5">
        <w:rPr>
          <w:sz w:val="28"/>
          <w:szCs w:val="28"/>
        </w:rPr>
        <w:t xml:space="preserve"> и своевременное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 xml:space="preserve">Общий объём финансирования программы составляет </w:t>
      </w:r>
      <w:r w:rsidR="00A81855">
        <w:rPr>
          <w:sz w:val="28"/>
          <w:szCs w:val="28"/>
        </w:rPr>
        <w:t>26 253</w:t>
      </w:r>
      <w:r>
        <w:rPr>
          <w:sz w:val="28"/>
          <w:szCs w:val="28"/>
        </w:rPr>
        <w:t>,6</w:t>
      </w:r>
      <w:r w:rsidRPr="00CA64D5">
        <w:rPr>
          <w:sz w:val="28"/>
          <w:szCs w:val="28"/>
        </w:rPr>
        <w:t xml:space="preserve">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2014г.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2016г.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2017г.</w:t>
            </w:r>
          </w:p>
        </w:tc>
      </w:tr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Районный бюджет (201</w:t>
            </w:r>
            <w:r>
              <w:rPr>
                <w:sz w:val="28"/>
                <w:szCs w:val="28"/>
              </w:rPr>
              <w:t>5</w:t>
            </w:r>
            <w:r w:rsidRPr="00CA64D5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64D5">
              <w:rPr>
                <w:sz w:val="28"/>
                <w:szCs w:val="28"/>
              </w:rPr>
              <w:t>г.г</w:t>
            </w:r>
            <w:proofErr w:type="spellEnd"/>
            <w:r w:rsidRPr="00CA64D5">
              <w:rPr>
                <w:sz w:val="28"/>
                <w:szCs w:val="28"/>
              </w:rPr>
              <w:t>. – прогноз)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EA0A0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</w:t>
            </w:r>
            <w:r w:rsidR="00EA0A0A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EA0A0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</w:t>
            </w:r>
            <w:r w:rsidR="00EA0A0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18186, 8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</w:t>
            </w: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1 893,0</w:t>
            </w:r>
          </w:p>
        </w:tc>
      </w:tr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Областной бюджет</w:t>
            </w:r>
          </w:p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Pr="00CA64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64D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64D5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Федеральный бюджет</w:t>
            </w:r>
          </w:p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</w:tr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Бюджет поселений</w:t>
            </w:r>
          </w:p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(прогноз)</w:t>
            </w:r>
            <w:r>
              <w:rPr>
                <w:sz w:val="28"/>
                <w:szCs w:val="28"/>
              </w:rPr>
              <w:t xml:space="preserve"> </w:t>
            </w:r>
            <w:r w:rsidRPr="00CA64D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A64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15605" w:rsidRPr="00CA64D5" w:rsidTr="00FF3A13"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0</w:t>
            </w:r>
          </w:p>
        </w:tc>
      </w:tr>
      <w:tr w:rsidR="00515605" w:rsidRPr="00CA64D5" w:rsidTr="00FF3A13">
        <w:trPr>
          <w:trHeight w:val="138"/>
        </w:trPr>
        <w:tc>
          <w:tcPr>
            <w:tcW w:w="4077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both"/>
              <w:rPr>
                <w:sz w:val="28"/>
                <w:szCs w:val="28"/>
              </w:rPr>
            </w:pPr>
            <w:r w:rsidRPr="00CA64D5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EA0A0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26 2</w:t>
            </w:r>
            <w:r w:rsidR="00EA0A0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 6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EA0A0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</w:t>
            </w:r>
            <w:r w:rsidR="00EA0A0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18 186. 8</w:t>
            </w:r>
          </w:p>
        </w:tc>
        <w:tc>
          <w:tcPr>
            <w:tcW w:w="993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</w:t>
            </w:r>
          </w:p>
        </w:tc>
        <w:tc>
          <w:tcPr>
            <w:tcW w:w="1098" w:type="dxa"/>
            <w:shd w:val="clear" w:color="auto" w:fill="auto"/>
          </w:tcPr>
          <w:p w:rsidR="00515605" w:rsidRPr="00CA64D5" w:rsidRDefault="00515605" w:rsidP="00FF3A13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3 213,0</w:t>
            </w:r>
          </w:p>
        </w:tc>
      </w:tr>
    </w:tbl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Объёмы финансирования за счёт средств, федерального, областного, районного и поселенческого бюджета (на 201</w:t>
      </w:r>
      <w:r>
        <w:rPr>
          <w:sz w:val="28"/>
          <w:szCs w:val="28"/>
        </w:rPr>
        <w:t>6</w:t>
      </w:r>
      <w:r w:rsidRPr="00CA64D5">
        <w:rPr>
          <w:sz w:val="28"/>
          <w:szCs w:val="28"/>
        </w:rPr>
        <w:t>-2017г.г.) носят прогнозный характер.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Условия и порядок </w:t>
      </w:r>
      <w:proofErr w:type="spellStart"/>
      <w:r w:rsidRPr="00CA64D5">
        <w:rPr>
          <w:sz w:val="28"/>
          <w:szCs w:val="28"/>
        </w:rPr>
        <w:t>софинасирования</w:t>
      </w:r>
      <w:proofErr w:type="spellEnd"/>
      <w:r w:rsidRPr="00CA64D5">
        <w:rPr>
          <w:sz w:val="28"/>
          <w:szCs w:val="28"/>
        </w:rPr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</w:t>
      </w:r>
      <w:r w:rsidRPr="00CA64D5">
        <w:rPr>
          <w:sz w:val="28"/>
          <w:szCs w:val="28"/>
        </w:rPr>
        <w:lastRenderedPageBreak/>
        <w:t>целевой программе «Культура России 2012-2018 годы» и иных нормативных правовых актов Российской Федерации.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Условия и порядок </w:t>
      </w:r>
      <w:proofErr w:type="spellStart"/>
      <w:r w:rsidRPr="00CA64D5">
        <w:rPr>
          <w:sz w:val="28"/>
          <w:szCs w:val="28"/>
        </w:rPr>
        <w:t>софинасирования</w:t>
      </w:r>
      <w:proofErr w:type="spellEnd"/>
      <w:r w:rsidRPr="00CA64D5">
        <w:rPr>
          <w:sz w:val="28"/>
          <w:szCs w:val="28"/>
        </w:rPr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Основным исполнителем реализации мероприятия по текущему ремонту памятника «Воину – Освободителю», является МКУ «Аген</w:t>
      </w:r>
      <w:r>
        <w:rPr>
          <w:sz w:val="28"/>
          <w:szCs w:val="28"/>
        </w:rPr>
        <w:t>т</w:t>
      </w:r>
      <w:r w:rsidRPr="00CA64D5">
        <w:rPr>
          <w:sz w:val="28"/>
          <w:szCs w:val="28"/>
        </w:rPr>
        <w:t>ство».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н</w:t>
      </w:r>
      <w:r w:rsidRPr="00CA64D5">
        <w:rPr>
          <w:sz w:val="28"/>
          <w:szCs w:val="28"/>
        </w:rPr>
        <w:t xml:space="preserve">а оплату муниципальных контрактов на выполнение работ и оказание </w:t>
      </w:r>
      <w:r w:rsidRPr="00CA64D5">
        <w:rPr>
          <w:color w:val="0D0D0D"/>
          <w:sz w:val="28"/>
          <w:szCs w:val="28"/>
        </w:rPr>
        <w:t>услуг для муниципальных нужд в рамках реализации мероприятий программы</w:t>
      </w:r>
      <w:r>
        <w:rPr>
          <w:color w:val="0D0D0D"/>
          <w:sz w:val="28"/>
          <w:szCs w:val="28"/>
        </w:rPr>
        <w:t xml:space="preserve"> </w:t>
      </w:r>
      <w:r w:rsidRPr="00CA64D5">
        <w:rPr>
          <w:color w:val="0D0D0D"/>
          <w:sz w:val="28"/>
          <w:szCs w:val="28"/>
        </w:rPr>
        <w:t xml:space="preserve">в соответствии </w:t>
      </w:r>
      <w:r w:rsidRPr="00CA64D5">
        <w:rPr>
          <w:sz w:val="28"/>
          <w:szCs w:val="28"/>
        </w:rPr>
        <w:t>с Федеральным законом</w:t>
      </w:r>
      <w:r w:rsidRPr="00CA64D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5 апреля 2013 г. №</w:t>
      </w:r>
      <w:r w:rsidRPr="00CA64D5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CA64D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A64D5">
        <w:rPr>
          <w:sz w:val="28"/>
          <w:szCs w:val="28"/>
        </w:rPr>
        <w:t>;</w:t>
      </w:r>
    </w:p>
    <w:p w:rsidR="00515605" w:rsidRPr="00CA64D5" w:rsidRDefault="00515605" w:rsidP="00515605">
      <w:pPr>
        <w:pStyle w:val="1"/>
        <w:ind w:left="0" w:firstLine="708"/>
        <w:jc w:val="both"/>
        <w:rPr>
          <w:color w:val="1D1B11"/>
          <w:sz w:val="28"/>
          <w:szCs w:val="28"/>
        </w:rPr>
      </w:pPr>
      <w:r w:rsidRPr="00CA64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A64D5">
        <w:rPr>
          <w:sz w:val="28"/>
          <w:szCs w:val="28"/>
        </w:rPr>
        <w:t>на предоставление межбюджетных трансфертов бюджетам</w:t>
      </w:r>
      <w:r w:rsidRPr="00CA64D5">
        <w:rPr>
          <w:color w:val="0D0D0D"/>
          <w:sz w:val="28"/>
          <w:szCs w:val="28"/>
        </w:rPr>
        <w:t xml:space="preserve"> поселений</w:t>
      </w:r>
      <w:r w:rsidRPr="00CA64D5">
        <w:rPr>
          <w:color w:val="FF0000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515605" w:rsidRPr="00CA64D5" w:rsidRDefault="00515605" w:rsidP="00515605">
      <w:pPr>
        <w:pStyle w:val="1"/>
        <w:ind w:left="0" w:firstLine="708"/>
        <w:jc w:val="both"/>
        <w:rPr>
          <w:color w:val="1D1B11"/>
          <w:sz w:val="28"/>
          <w:szCs w:val="28"/>
        </w:rPr>
      </w:pPr>
      <w:r w:rsidRPr="00CA64D5">
        <w:rPr>
          <w:color w:val="1D1B11"/>
          <w:sz w:val="28"/>
          <w:szCs w:val="28"/>
        </w:rPr>
        <w:t>Межбюджетные трансферты муниципальным образованиям поселений Колпашевского района предоставляются на основании соглашений, заключ</w:t>
      </w:r>
      <w:r>
        <w:rPr>
          <w:color w:val="1D1B11"/>
          <w:sz w:val="28"/>
          <w:szCs w:val="28"/>
        </w:rPr>
        <w:t>ё</w:t>
      </w:r>
      <w:r w:rsidRPr="00CA64D5">
        <w:rPr>
          <w:color w:val="1D1B11"/>
          <w:sz w:val="28"/>
          <w:szCs w:val="28"/>
        </w:rPr>
        <w:t xml:space="preserve">нных между </w:t>
      </w:r>
      <w:r w:rsidR="00235C1A">
        <w:rPr>
          <w:color w:val="1D1B11"/>
          <w:sz w:val="28"/>
          <w:szCs w:val="28"/>
        </w:rPr>
        <w:t xml:space="preserve">Управлением по культуре, спорту и молодёжной политике </w:t>
      </w:r>
      <w:r w:rsidRPr="00CA64D5">
        <w:rPr>
          <w:color w:val="1D1B11"/>
          <w:sz w:val="28"/>
          <w:szCs w:val="28"/>
        </w:rPr>
        <w:t>Администраци</w:t>
      </w:r>
      <w:r w:rsidR="00575CD7">
        <w:rPr>
          <w:color w:val="1D1B11"/>
          <w:sz w:val="28"/>
          <w:szCs w:val="28"/>
        </w:rPr>
        <w:t>и</w:t>
      </w:r>
      <w:r w:rsidRPr="00CA64D5">
        <w:rPr>
          <w:color w:val="1D1B11"/>
          <w:sz w:val="28"/>
          <w:szCs w:val="28"/>
        </w:rPr>
        <w:t xml:space="preserve"> Колпашевского района и органами местного самоуправления поселений Колпашевского района в части мероприятий программы.</w:t>
      </w:r>
    </w:p>
    <w:p w:rsidR="00515605" w:rsidRPr="00CA64D5" w:rsidRDefault="00515605" w:rsidP="00515605">
      <w:pPr>
        <w:pStyle w:val="1"/>
        <w:ind w:left="0" w:firstLine="708"/>
        <w:jc w:val="both"/>
        <w:rPr>
          <w:color w:val="1D1B11"/>
          <w:sz w:val="28"/>
          <w:szCs w:val="28"/>
        </w:rPr>
      </w:pPr>
      <w:proofErr w:type="gramStart"/>
      <w:r w:rsidRPr="00CA64D5">
        <w:rPr>
          <w:color w:val="1D1B11"/>
          <w:sz w:val="28"/>
          <w:szCs w:val="28"/>
        </w:rPr>
        <w:t xml:space="preserve">Контроль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>за</w:t>
      </w:r>
      <w:proofErr w:type="gramEnd"/>
      <w:r w:rsidRPr="00CA64D5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 xml:space="preserve">ходом </w:t>
      </w:r>
      <w:r>
        <w:rPr>
          <w:color w:val="1D1B11"/>
          <w:sz w:val="28"/>
          <w:szCs w:val="28"/>
        </w:rPr>
        <w:t xml:space="preserve"> </w:t>
      </w:r>
      <w:r w:rsidRPr="00CA64D5">
        <w:rPr>
          <w:color w:val="1D1B11"/>
          <w:sz w:val="28"/>
          <w:szCs w:val="28"/>
        </w:rPr>
        <w:t>исполнения программы, целевым использованием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color w:val="1D1B11"/>
          <w:sz w:val="28"/>
          <w:szCs w:val="28"/>
        </w:rPr>
        <w:t>средств, выделенных из</w:t>
      </w:r>
      <w:r w:rsidRPr="00CA64D5">
        <w:rPr>
          <w:sz w:val="28"/>
          <w:szCs w:val="28"/>
        </w:rPr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515605" w:rsidRPr="00CA64D5" w:rsidRDefault="00515605" w:rsidP="00515605">
      <w:pPr>
        <w:pStyle w:val="1"/>
        <w:ind w:left="0" w:firstLine="708"/>
        <w:jc w:val="both"/>
        <w:rPr>
          <w:sz w:val="28"/>
          <w:szCs w:val="28"/>
        </w:rPr>
      </w:pPr>
      <w:r w:rsidRPr="00CA64D5">
        <w:rPr>
          <w:sz w:val="28"/>
          <w:szCs w:val="28"/>
        </w:rPr>
        <w:t xml:space="preserve">Текущий </w:t>
      </w:r>
      <w:proofErr w:type="gramStart"/>
      <w:r w:rsidRPr="00CA64D5">
        <w:rPr>
          <w:sz w:val="28"/>
          <w:szCs w:val="28"/>
        </w:rPr>
        <w:t>контроль за</w:t>
      </w:r>
      <w:proofErr w:type="gramEnd"/>
      <w:r w:rsidRPr="00CA64D5">
        <w:rPr>
          <w:sz w:val="28"/>
          <w:szCs w:val="28"/>
        </w:rPr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м проведения совместных совещаний с исполнителями программы с рассмотрением хода и итогов выполнения программы.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CA64D5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CA64D5">
        <w:rPr>
          <w:sz w:val="28"/>
          <w:szCs w:val="28"/>
        </w:rPr>
        <w:t xml:space="preserve"> образования «Колпашевский район».</w:t>
      </w:r>
    </w:p>
    <w:p w:rsidR="00515605" w:rsidRPr="00CA64D5" w:rsidRDefault="00515605" w:rsidP="00515605">
      <w:pPr>
        <w:pStyle w:val="1"/>
        <w:ind w:left="0"/>
        <w:jc w:val="both"/>
        <w:rPr>
          <w:sz w:val="28"/>
          <w:szCs w:val="28"/>
        </w:rPr>
      </w:pPr>
      <w:r w:rsidRPr="00CA64D5">
        <w:rPr>
          <w:sz w:val="28"/>
          <w:szCs w:val="28"/>
        </w:rPr>
        <w:tab/>
        <w:t>В ходе реализации программы отдельные е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 xml:space="preserve"> мероприятия в установленном порядке могут уточняться, а объ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мы финансирования корректироваться с уч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том утвержд</w:t>
      </w:r>
      <w:r>
        <w:rPr>
          <w:sz w:val="28"/>
          <w:szCs w:val="28"/>
        </w:rPr>
        <w:t>ё</w:t>
      </w:r>
      <w:r w:rsidRPr="00CA64D5">
        <w:rPr>
          <w:sz w:val="28"/>
          <w:szCs w:val="28"/>
        </w:rPr>
        <w:t>нных расходов бюджета муниципального образования «Колпашевский район».</w:t>
      </w:r>
    </w:p>
    <w:p w:rsidR="00515605" w:rsidRPr="00CA64D5" w:rsidRDefault="00515605" w:rsidP="00515605">
      <w:pPr>
        <w:pStyle w:val="1"/>
        <w:numPr>
          <w:ilvl w:val="0"/>
          <w:numId w:val="3"/>
        </w:numPr>
        <w:ind w:left="0" w:firstLine="709"/>
        <w:jc w:val="center"/>
        <w:rPr>
          <w:b/>
          <w:sz w:val="28"/>
          <w:szCs w:val="28"/>
        </w:rPr>
      </w:pPr>
      <w:r w:rsidRPr="00CA64D5">
        <w:rPr>
          <w:b/>
          <w:sz w:val="28"/>
          <w:szCs w:val="28"/>
        </w:rPr>
        <w:lastRenderedPageBreak/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515605" w:rsidRPr="00CA64D5" w:rsidRDefault="00515605" w:rsidP="00515605">
      <w:pPr>
        <w:pStyle w:val="1"/>
        <w:ind w:left="0" w:firstLine="708"/>
        <w:jc w:val="both"/>
        <w:rPr>
          <w:color w:val="0D0D0D"/>
          <w:sz w:val="28"/>
          <w:szCs w:val="28"/>
        </w:rPr>
      </w:pPr>
      <w:r w:rsidRPr="00CA64D5">
        <w:rPr>
          <w:color w:val="0D0D0D"/>
          <w:sz w:val="28"/>
          <w:szCs w:val="28"/>
        </w:rPr>
        <w:t>Реализация программы позволит: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создать условия, обеспечивающие равный доступ населения Колпашевского района к культурным услугам;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вовлечь  население в создание и продвижение культурного продукта Колпашевского района;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расширить спектр муниципальных услуг в сфере культуры.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 </w:t>
      </w:r>
      <w:r w:rsidRPr="00CA64D5">
        <w:rPr>
          <w:rFonts w:ascii="Times New Roman" w:hAnsi="Times New Roman" w:cs="Times New Roman"/>
          <w:color w:val="0D0D0D"/>
          <w:sz w:val="28"/>
          <w:szCs w:val="28"/>
        </w:rPr>
        <w:t>повысить престижность и привлекательность профессий в сфере культуры.</w:t>
      </w:r>
    </w:p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A64D5">
        <w:rPr>
          <w:rFonts w:ascii="Times New Roman" w:hAnsi="Times New Roman" w:cs="Times New Roman"/>
          <w:color w:val="0D0D0D"/>
          <w:sz w:val="28"/>
          <w:szCs w:val="28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515605" w:rsidRPr="00CA64D5" w:rsidTr="00FF3A13">
        <w:trPr>
          <w:trHeight w:val="328"/>
        </w:trPr>
        <w:tc>
          <w:tcPr>
            <w:tcW w:w="2376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515605" w:rsidRPr="00CA64D5" w:rsidTr="00FF3A13">
        <w:trPr>
          <w:trHeight w:val="1968"/>
        </w:trPr>
        <w:tc>
          <w:tcPr>
            <w:tcW w:w="2376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1.Создание условий для сохранения и развития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традицион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ной народной куль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  <w:tr w:rsidR="00515605" w:rsidRPr="00CA64D5" w:rsidTr="00FF3A1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gram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2C35A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6,7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6,8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7,0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7,1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держку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</w:tr>
      <w:tr w:rsidR="00515605" w:rsidRPr="00CA64D5" w:rsidTr="00FF3A13">
        <w:trPr>
          <w:trHeight w:val="2544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держку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для творческих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динений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туры по итога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 конкурса творческих проектов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инициатив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(ед.)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680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4.Количество </w:t>
            </w:r>
            <w:proofErr w:type="spellStart"/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ных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образований поселений Колпашевского района, получивших ИМБТ на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софинансирование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приятий в сфере культуры, 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предусмотренных в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пальных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программах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поселе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ний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через организацию конкурсного отбора (ед.) 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0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515605" w:rsidRPr="00CA64D5" w:rsidTr="00FF3A13">
        <w:trPr>
          <w:trHeight w:val="2700"/>
        </w:trPr>
        <w:tc>
          <w:tcPr>
            <w:tcW w:w="2376" w:type="dxa"/>
            <w:vMerge w:val="restart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ре культуры, а также повышения уровня результативности творческих </w:t>
            </w:r>
            <w:proofErr w:type="spellStart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тельных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оллекти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вов</w:t>
            </w:r>
            <w:proofErr w:type="spellEnd"/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</w:tr>
      <w:tr w:rsidR="00515605" w:rsidRPr="00CA64D5" w:rsidTr="00FF3A13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2C35AF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C35AF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творческих самодеятельных коллективов  и исполнителей учреждений культуры поселений Колпашевского района по 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515605" w:rsidRPr="00CA64D5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A64D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</w:tr>
    </w:tbl>
    <w:p w:rsidR="00515605" w:rsidRPr="00CA64D5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>Важнейшим результ</w:t>
      </w:r>
      <w:r w:rsidR="00BC5227">
        <w:rPr>
          <w:rFonts w:ascii="Times New Roman" w:hAnsi="Times New Roman" w:cs="Times New Roman"/>
          <w:sz w:val="28"/>
          <w:szCs w:val="28"/>
        </w:rPr>
        <w:t xml:space="preserve">атом осуществления программы </w:t>
      </w:r>
      <w:r w:rsidRPr="00CA64D5">
        <w:rPr>
          <w:rFonts w:ascii="Times New Roman" w:hAnsi="Times New Roman" w:cs="Times New Roman"/>
          <w:sz w:val="28"/>
          <w:szCs w:val="28"/>
        </w:rPr>
        <w:t>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15605" w:rsidRDefault="00515605" w:rsidP="00515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4D5">
        <w:rPr>
          <w:rFonts w:ascii="Times New Roman" w:hAnsi="Times New Roman" w:cs="Times New Roman"/>
          <w:sz w:val="28"/>
          <w:szCs w:val="28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</w:t>
      </w:r>
      <w:r>
        <w:rPr>
          <w:rFonts w:ascii="Times New Roman" w:hAnsi="Times New Roman" w:cs="Times New Roman"/>
          <w:sz w:val="28"/>
          <w:szCs w:val="28"/>
        </w:rPr>
        <w:t>й привлекательности территории».</w:t>
      </w:r>
    </w:p>
    <w:p w:rsidR="00805CE1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обоснование потребностей финансирования</w:t>
      </w:r>
    </w:p>
    <w:p w:rsidR="00805CE1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805CE1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805CE1" w:rsidTr="00805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Default="0080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Default="0080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Default="0080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и сумма расходов</w:t>
            </w:r>
          </w:p>
        </w:tc>
      </w:tr>
      <w:tr w:rsidR="00805CE1" w:rsidTr="00805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и развития традиционной народной культуры на территории Колпашевского района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провести ремонт памятников Воину-Освободителю, погибшим воинам в Великой Отечественной войне и провести мероприятия, приуроченные к Победе советского народа в Великой Отечественной войне 1941-1945гг.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1698,8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2085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620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713 тыс. руб.</w:t>
            </w:r>
          </w:p>
        </w:tc>
      </w:tr>
      <w:tr w:rsidR="00805CE1" w:rsidTr="00805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содействия поселениям Колпашевского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 организации досуга для населения на своей территории и за ее пределами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оказания содействия поселениям в организации и проведении конкурсов, выездов самодеятельного театрального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коллектива. Необходимо провести ремонт учреждений культуры поселений.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97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15811,8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1620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1810 тыс. руб.</w:t>
            </w:r>
          </w:p>
        </w:tc>
      </w:tr>
      <w:tr w:rsidR="00805CE1" w:rsidTr="00805C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Колпашевского района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организовать выезды творческих самодеятельных коллективов учреждений культуры, а также организовать проведение районных обучающих семинаров для специалистов культуры.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258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290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560 тыс. руб.</w:t>
            </w:r>
          </w:p>
          <w:p w:rsidR="00805CE1" w:rsidRDefault="00805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690 тыс. руб.</w:t>
            </w:r>
          </w:p>
        </w:tc>
      </w:tr>
    </w:tbl>
    <w:p w:rsidR="00515605" w:rsidRDefault="00515605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E1" w:rsidRDefault="00805CE1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64" w:rsidRPr="004F3664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56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005E36">
        <w:rPr>
          <w:rFonts w:ascii="Times New Roman" w:hAnsi="Times New Roman" w:cs="Times New Roman"/>
          <w:sz w:val="28"/>
          <w:szCs w:val="28"/>
        </w:rPr>
        <w:t>муниципальной программе «Развитие культуры в Колпашевском районе на 2014 – 2017 годы»</w:t>
      </w:r>
      <w:r w:rsidR="00A57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B033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3B0334">
        <w:rPr>
          <w:rFonts w:ascii="Times New Roman" w:hAnsi="Times New Roman" w:cs="Times New Roman"/>
          <w:sz w:val="28"/>
          <w:szCs w:val="28"/>
        </w:rPr>
        <w:t>Приложение № 1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34" w:rsidRDefault="003B033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56F54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 xml:space="preserve">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CA64D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7E2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A71FE2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A71FE2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CA64D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 в том числе текущий ремонт памятника Воину – Освободителю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410" w:rsidRPr="00CA64D5" w:rsidTr="00160561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текущего ремонта памятника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7410" w:rsidRPr="00CA64D5" w:rsidTr="00A71FE2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747410" w:rsidRPr="00CA64D5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shd w:val="clear" w:color="auto" w:fill="auto"/>
          </w:tcPr>
          <w:p w:rsidR="00747410" w:rsidRDefault="00747410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/>
            <w:shd w:val="clear" w:color="auto" w:fill="auto"/>
          </w:tcPr>
          <w:p w:rsidR="00747410" w:rsidRDefault="00747410" w:rsidP="00D52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7410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47410" w:rsidRDefault="00747410" w:rsidP="006513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747410" w:rsidRPr="00CA64D5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47410" w:rsidRDefault="00747410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D52CC8" w:rsidRPr="00CA64D5" w:rsidTr="00747410">
        <w:trPr>
          <w:trHeight w:val="285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D52CC8" w:rsidRPr="00CA64D5" w:rsidRDefault="00160561" w:rsidP="001B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. в том числе текущий ремонт памятника Воину – Освободителю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52CC8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«Агентство» (ГРБС)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-МКУ «Аген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-Колпашевская районная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D52CC8" w:rsidRPr="00CA64D5" w:rsidRDefault="00D52CC8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52CC8" w:rsidRPr="00CA64D5" w:rsidRDefault="00D52CC8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71FE2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A71FE2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E2A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D7" w:rsidRPr="00CA64D5" w:rsidTr="00160561">
        <w:trPr>
          <w:trHeight w:val="98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5805D7" w:rsidRPr="00CA64D5" w:rsidRDefault="00160561" w:rsidP="001B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приуроченных к Победе советского народа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Великой Отечественной войне 1941-1945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«Агентство» (ГРБС)</w:t>
            </w:r>
          </w:p>
          <w:p w:rsidR="005805D7" w:rsidRPr="00CA64D5" w:rsidRDefault="00946ACC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5D7"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5805D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805D7"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160561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-Колпашевская районная организация Томского регионального отделения Всероссийской общественной организации ветеранов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5805D7" w:rsidRPr="00CA64D5" w:rsidTr="00160561">
        <w:trPr>
          <w:trHeight w:val="637"/>
        </w:trPr>
        <w:tc>
          <w:tcPr>
            <w:tcW w:w="425" w:type="dxa"/>
            <w:gridSpan w:val="2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05D7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5805D7" w:rsidP="007474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5D7" w:rsidRPr="00CA64D5" w:rsidTr="005805D7">
        <w:trPr>
          <w:trHeight w:val="2022"/>
        </w:trPr>
        <w:tc>
          <w:tcPr>
            <w:tcW w:w="425" w:type="dxa"/>
            <w:gridSpan w:val="2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805D7" w:rsidRPr="00CA64D5" w:rsidRDefault="005805D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05D7" w:rsidRPr="00CA64D5" w:rsidRDefault="005805D7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A71FE2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CA64D5" w:rsidRDefault="00160561" w:rsidP="001B6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Колпашевского района (ГРБС) </w:t>
            </w:r>
          </w:p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Default="00160561" w:rsidP="00946A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946ACC">
        <w:trPr>
          <w:trHeight w:val="418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(ГРБС)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направленных 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развитие традиционной народной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- 8</w:t>
            </w:r>
          </w:p>
          <w:p w:rsidR="00160561" w:rsidRPr="00CA64D5" w:rsidRDefault="00160561" w:rsidP="00E44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160561" w:rsidRPr="00CA64D5" w:rsidTr="00A71FE2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A71FE2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946ACC">
        <w:trPr>
          <w:trHeight w:val="325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63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CA64D5" w:rsidRDefault="00EC6D4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гастрономического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Default="006A5322" w:rsidP="00E759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987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(ГРБС)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E75987" w:rsidRPr="00CA64D5" w:rsidRDefault="00E75987" w:rsidP="00E7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946ACC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A71FE2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CA64D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5805D7">
        <w:trPr>
          <w:trHeight w:val="708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A71FE2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71FE2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4D" w:rsidRPr="00CA64D5" w:rsidTr="0049164D">
        <w:trPr>
          <w:trHeight w:val="449"/>
        </w:trPr>
        <w:tc>
          <w:tcPr>
            <w:tcW w:w="392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творческих объединений муниципальных учреждений культуры поселений Колпашевского района</w:t>
            </w:r>
          </w:p>
        </w:tc>
        <w:tc>
          <w:tcPr>
            <w:tcW w:w="3261" w:type="dxa"/>
            <w:vMerge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A71FE2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946ACC">
        <w:trPr>
          <w:trHeight w:val="1869"/>
        </w:trPr>
        <w:tc>
          <w:tcPr>
            <w:tcW w:w="392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64D" w:rsidRPr="00CA64D5" w:rsidTr="00B62791">
        <w:trPr>
          <w:trHeight w:val="393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01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CA64D5" w:rsidRDefault="0049164D" w:rsidP="00580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9164D" w:rsidRPr="00CA64D5" w:rsidRDefault="0049164D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2016г.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164D" w:rsidRPr="00CA64D5" w:rsidRDefault="0049164D" w:rsidP="00A71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2017г.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714" w:rsidRPr="00CA64D5" w:rsidTr="00A71FE2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A71FE2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253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поселений Колпашевского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Перечнем, утверждённым распоряжением Администрацией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A5322" w:rsidP="00C25D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5D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25D16" w:rsidRPr="00CA64D5" w:rsidRDefault="00C25D16" w:rsidP="00C25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1253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15 351,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CA64D5" w:rsidRDefault="001253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C25D16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25D16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В.Пикалова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996E73" w:rsidP="000D0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</w:t>
            </w:r>
            <w:r w:rsidR="000D0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002F" w:rsidRPr="006A5322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</w:t>
            </w:r>
            <w:r w:rsidRPr="006A53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Саровского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CA64D5" w:rsidRDefault="000D002F" w:rsidP="000D00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Default="004F49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Default="004F4958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CA64D5" w:rsidRDefault="000D002F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A71FE2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0B07F3" w:rsidRDefault="000B07F3" w:rsidP="00C62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B07F3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технической документации объектов учреждений культуры </w:t>
            </w:r>
            <w:r w:rsidR="00C62F8B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Default="00996E73" w:rsidP="007A43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A43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4332" w:rsidRPr="006A5322" w:rsidRDefault="007A4332" w:rsidP="007A4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E73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6A532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Колпашевского района;</w:t>
            </w:r>
          </w:p>
          <w:p w:rsidR="000B07F3" w:rsidRPr="00CA64D5" w:rsidRDefault="001A3728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7F3" w:rsidRPr="00CA64D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CA64D5" w:rsidRDefault="000B07F3" w:rsidP="000B0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CA64D5" w:rsidRDefault="000B07F3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0B07F3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6F5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CA64D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CA64D5" w:rsidRDefault="00516714" w:rsidP="005167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A71FE2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(ГРБС),</w:t>
            </w:r>
          </w:p>
          <w:p w:rsidR="00160561" w:rsidRPr="00996E73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</w:tc>
      </w:tr>
      <w:tr w:rsidR="00160561" w:rsidRPr="00CA64D5" w:rsidTr="00B62791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Саровского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– 6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A71FE2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B62791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B62791">
        <w:trPr>
          <w:trHeight w:val="6227"/>
        </w:trPr>
        <w:tc>
          <w:tcPr>
            <w:tcW w:w="392" w:type="dxa"/>
            <w:vMerge w:val="restart"/>
            <w:shd w:val="clear" w:color="auto" w:fill="auto"/>
          </w:tcPr>
          <w:p w:rsidR="00B62791" w:rsidRPr="0016056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(ГРБС),</w:t>
            </w:r>
          </w:p>
          <w:p w:rsidR="00B62791" w:rsidRPr="00996E73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73">
              <w:rPr>
                <w:rFonts w:ascii="Times New Roman" w:hAnsi="Times New Roman" w:cs="Times New Roman"/>
                <w:sz w:val="20"/>
                <w:szCs w:val="20"/>
              </w:rPr>
              <w:t>- Отдел социальной сферы Администрации Колпашевского района;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C5227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B62791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2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ГРБС, 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AE3BEB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AE3BEB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160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26 253, 6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23833,6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18186, 8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18186, 8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A71FE2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465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9164D" w:rsidRPr="0049164D" w:rsidRDefault="0049164D" w:rsidP="0049164D">
      <w:pPr>
        <w:pStyle w:val="a8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6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B04EC8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49164D">
        <w:rPr>
          <w:rFonts w:ascii="Times New Roman" w:hAnsi="Times New Roman" w:cs="Times New Roman"/>
          <w:sz w:val="28"/>
          <w:szCs w:val="28"/>
        </w:rPr>
        <w:t xml:space="preserve"> </w:t>
      </w:r>
      <w:r w:rsidR="00B04EC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B04E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164D">
        <w:rPr>
          <w:rFonts w:ascii="Times New Roman" w:hAnsi="Times New Roman" w:cs="Times New Roman"/>
          <w:sz w:val="28"/>
          <w:szCs w:val="28"/>
        </w:rPr>
        <w:t xml:space="preserve"> в силу с 01.01.2015.</w:t>
      </w:r>
    </w:p>
    <w:p w:rsidR="00CA64D5" w:rsidRDefault="0049164D" w:rsidP="002600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074" w:rsidRPr="00260074">
        <w:rPr>
          <w:sz w:val="28"/>
          <w:szCs w:val="28"/>
        </w:rPr>
        <w:t>.</w:t>
      </w:r>
      <w:r w:rsidR="00F56F54">
        <w:rPr>
          <w:sz w:val="28"/>
          <w:szCs w:val="28"/>
        </w:rPr>
        <w:t> </w:t>
      </w:r>
      <w:r w:rsidR="00260074"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C62F8B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002F">
        <w:rPr>
          <w:sz w:val="28"/>
          <w:szCs w:val="28"/>
        </w:rPr>
        <w:t xml:space="preserve"> района</w:t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 w:rsidR="000D002F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5099C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69BC"/>
    <w:rsid w:val="001140A2"/>
    <w:rsid w:val="00125358"/>
    <w:rsid w:val="00131B59"/>
    <w:rsid w:val="00144FD2"/>
    <w:rsid w:val="00154AA0"/>
    <w:rsid w:val="001568FE"/>
    <w:rsid w:val="001602AC"/>
    <w:rsid w:val="00160561"/>
    <w:rsid w:val="0018423A"/>
    <w:rsid w:val="0018450F"/>
    <w:rsid w:val="001A3728"/>
    <w:rsid w:val="001B382C"/>
    <w:rsid w:val="001B63DC"/>
    <w:rsid w:val="001C1DAF"/>
    <w:rsid w:val="001C2CBB"/>
    <w:rsid w:val="001C77F3"/>
    <w:rsid w:val="001D4E17"/>
    <w:rsid w:val="001D76AB"/>
    <w:rsid w:val="001E1939"/>
    <w:rsid w:val="001E2DCC"/>
    <w:rsid w:val="002148D2"/>
    <w:rsid w:val="00235C1A"/>
    <w:rsid w:val="00260074"/>
    <w:rsid w:val="00297574"/>
    <w:rsid w:val="002C35AF"/>
    <w:rsid w:val="002C6857"/>
    <w:rsid w:val="002F5EF5"/>
    <w:rsid w:val="0030010D"/>
    <w:rsid w:val="00335024"/>
    <w:rsid w:val="00344598"/>
    <w:rsid w:val="003650A9"/>
    <w:rsid w:val="00367703"/>
    <w:rsid w:val="00385093"/>
    <w:rsid w:val="0039158F"/>
    <w:rsid w:val="00391B47"/>
    <w:rsid w:val="003B0334"/>
    <w:rsid w:val="003F4710"/>
    <w:rsid w:val="00431564"/>
    <w:rsid w:val="0043527B"/>
    <w:rsid w:val="00456179"/>
    <w:rsid w:val="0046559F"/>
    <w:rsid w:val="0049164D"/>
    <w:rsid w:val="00491ADC"/>
    <w:rsid w:val="004A78AF"/>
    <w:rsid w:val="004B5A4B"/>
    <w:rsid w:val="004B5AF5"/>
    <w:rsid w:val="004E7F04"/>
    <w:rsid w:val="004F1936"/>
    <w:rsid w:val="004F3664"/>
    <w:rsid w:val="004F4958"/>
    <w:rsid w:val="00504931"/>
    <w:rsid w:val="00515605"/>
    <w:rsid w:val="00516714"/>
    <w:rsid w:val="0053487A"/>
    <w:rsid w:val="00537E4F"/>
    <w:rsid w:val="00551CC8"/>
    <w:rsid w:val="00560F46"/>
    <w:rsid w:val="00575CD7"/>
    <w:rsid w:val="00577678"/>
    <w:rsid w:val="005805D7"/>
    <w:rsid w:val="00594C08"/>
    <w:rsid w:val="00595C2D"/>
    <w:rsid w:val="005A732D"/>
    <w:rsid w:val="005B132B"/>
    <w:rsid w:val="005F6E41"/>
    <w:rsid w:val="00616CCB"/>
    <w:rsid w:val="00651397"/>
    <w:rsid w:val="006517E3"/>
    <w:rsid w:val="00652D00"/>
    <w:rsid w:val="00677470"/>
    <w:rsid w:val="00691D2D"/>
    <w:rsid w:val="006A0DE5"/>
    <w:rsid w:val="006A3992"/>
    <w:rsid w:val="006A5322"/>
    <w:rsid w:val="006C747C"/>
    <w:rsid w:val="006E2C18"/>
    <w:rsid w:val="006E424A"/>
    <w:rsid w:val="006F5318"/>
    <w:rsid w:val="0070629D"/>
    <w:rsid w:val="00721CBE"/>
    <w:rsid w:val="00733D90"/>
    <w:rsid w:val="007359E5"/>
    <w:rsid w:val="00741122"/>
    <w:rsid w:val="00744875"/>
    <w:rsid w:val="00747410"/>
    <w:rsid w:val="00775F87"/>
    <w:rsid w:val="00781CC8"/>
    <w:rsid w:val="007A4332"/>
    <w:rsid w:val="007B126A"/>
    <w:rsid w:val="007B348F"/>
    <w:rsid w:val="007D4251"/>
    <w:rsid w:val="007E2AFA"/>
    <w:rsid w:val="007E77A6"/>
    <w:rsid w:val="007F2202"/>
    <w:rsid w:val="00805CE1"/>
    <w:rsid w:val="00856D09"/>
    <w:rsid w:val="008B46BF"/>
    <w:rsid w:val="008E2B63"/>
    <w:rsid w:val="008F7502"/>
    <w:rsid w:val="0093077E"/>
    <w:rsid w:val="009407AE"/>
    <w:rsid w:val="00946ACC"/>
    <w:rsid w:val="009473D2"/>
    <w:rsid w:val="0095462C"/>
    <w:rsid w:val="00996E7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57864"/>
    <w:rsid w:val="00A71FE2"/>
    <w:rsid w:val="00A81855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92D49"/>
    <w:rsid w:val="00BA2B4F"/>
    <w:rsid w:val="00BB0BDD"/>
    <w:rsid w:val="00BC5227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CE4267"/>
    <w:rsid w:val="00D21EE7"/>
    <w:rsid w:val="00D52CC8"/>
    <w:rsid w:val="00D72935"/>
    <w:rsid w:val="00D736F8"/>
    <w:rsid w:val="00D77A6A"/>
    <w:rsid w:val="00D8589F"/>
    <w:rsid w:val="00D96888"/>
    <w:rsid w:val="00DA0431"/>
    <w:rsid w:val="00DA577D"/>
    <w:rsid w:val="00DB58A8"/>
    <w:rsid w:val="00DB7340"/>
    <w:rsid w:val="00DF7BCC"/>
    <w:rsid w:val="00E27F3B"/>
    <w:rsid w:val="00E361D3"/>
    <w:rsid w:val="00E37BF6"/>
    <w:rsid w:val="00E44271"/>
    <w:rsid w:val="00E75987"/>
    <w:rsid w:val="00E97ECC"/>
    <w:rsid w:val="00EA0A0A"/>
    <w:rsid w:val="00EB2C2F"/>
    <w:rsid w:val="00EB758F"/>
    <w:rsid w:val="00EC6D46"/>
    <w:rsid w:val="00ED4D98"/>
    <w:rsid w:val="00ED5A3F"/>
    <w:rsid w:val="00EE796E"/>
    <w:rsid w:val="00F10FC2"/>
    <w:rsid w:val="00F56F54"/>
    <w:rsid w:val="00F851A1"/>
    <w:rsid w:val="00FA1D2A"/>
    <w:rsid w:val="00FA23CD"/>
    <w:rsid w:val="00FA65CA"/>
    <w:rsid w:val="00FB5322"/>
    <w:rsid w:val="00FC2229"/>
    <w:rsid w:val="00FC3F9A"/>
    <w:rsid w:val="00FC64E8"/>
    <w:rsid w:val="00FF3A1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2014-12-30T07:57:00Z</cp:lastPrinted>
  <dcterms:created xsi:type="dcterms:W3CDTF">2014-12-30T07:58:00Z</dcterms:created>
  <dcterms:modified xsi:type="dcterms:W3CDTF">2014-12-30T07:58:00Z</dcterms:modified>
</cp:coreProperties>
</file>